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4E3" w:rsidRPr="00FB18A3" w:rsidRDefault="00580F31" w:rsidP="00120E99">
      <w:pPr>
        <w:ind w:left="5954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№</w:t>
      </w:r>
      <w:r w:rsidR="007F3B74">
        <w:rPr>
          <w:sz w:val="28"/>
          <w:szCs w:val="28"/>
        </w:rPr>
        <w:t>1</w:t>
      </w:r>
    </w:p>
    <w:p w:rsidR="00FF34E3" w:rsidRDefault="00580F31" w:rsidP="00120E99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F3B74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="00FF34E3">
        <w:rPr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 w:rsidR="00FF34E3" w:rsidRPr="00FB18A3">
        <w:rPr>
          <w:sz w:val="28"/>
          <w:szCs w:val="28"/>
        </w:rPr>
        <w:t xml:space="preserve"> </w:t>
      </w:r>
      <w:r w:rsidR="003D543A">
        <w:rPr>
          <w:sz w:val="28"/>
          <w:szCs w:val="28"/>
        </w:rPr>
        <w:t>администрации Барабинского</w:t>
      </w:r>
      <w:r w:rsidR="00FF34E3" w:rsidRPr="00FB18A3">
        <w:rPr>
          <w:sz w:val="28"/>
          <w:szCs w:val="28"/>
        </w:rPr>
        <w:t xml:space="preserve"> </w:t>
      </w:r>
      <w:r w:rsidR="003D42C8">
        <w:rPr>
          <w:sz w:val="28"/>
          <w:szCs w:val="28"/>
        </w:rPr>
        <w:t xml:space="preserve">района </w:t>
      </w:r>
      <w:r w:rsidR="00FF34E3" w:rsidRPr="00FB18A3">
        <w:rPr>
          <w:sz w:val="28"/>
          <w:szCs w:val="28"/>
        </w:rPr>
        <w:t>Новосибирской области</w:t>
      </w:r>
    </w:p>
    <w:p w:rsidR="00FB18A3" w:rsidRDefault="0072495C" w:rsidP="00120E99">
      <w:pPr>
        <w:ind w:left="5954"/>
        <w:jc w:val="center"/>
        <w:rPr>
          <w:sz w:val="28"/>
          <w:szCs w:val="28"/>
        </w:rPr>
      </w:pPr>
      <w:r w:rsidRPr="0072495C">
        <w:rPr>
          <w:sz w:val="28"/>
          <w:szCs w:val="28"/>
        </w:rPr>
        <w:t xml:space="preserve">от </w:t>
      </w:r>
      <w:r w:rsidR="000253BD">
        <w:rPr>
          <w:sz w:val="28"/>
          <w:szCs w:val="28"/>
        </w:rPr>
        <w:t>________</w:t>
      </w:r>
      <w:r w:rsidRPr="0072495C">
        <w:rPr>
          <w:sz w:val="28"/>
          <w:szCs w:val="28"/>
        </w:rPr>
        <w:t>202</w:t>
      </w:r>
      <w:r w:rsidR="00E40D49">
        <w:rPr>
          <w:sz w:val="28"/>
          <w:szCs w:val="28"/>
        </w:rPr>
        <w:t>5</w:t>
      </w:r>
      <w:r w:rsidRPr="0072495C">
        <w:rPr>
          <w:sz w:val="28"/>
          <w:szCs w:val="28"/>
        </w:rPr>
        <w:t xml:space="preserve">  № </w:t>
      </w:r>
      <w:r w:rsidR="000253BD">
        <w:rPr>
          <w:sz w:val="28"/>
          <w:szCs w:val="28"/>
        </w:rPr>
        <w:t>_____</w:t>
      </w:r>
    </w:p>
    <w:p w:rsidR="0058727C" w:rsidRPr="00FB18A3" w:rsidRDefault="0058727C" w:rsidP="00120E99">
      <w:pPr>
        <w:ind w:left="5954"/>
        <w:jc w:val="center"/>
        <w:rPr>
          <w:sz w:val="28"/>
          <w:szCs w:val="28"/>
        </w:rPr>
      </w:pPr>
    </w:p>
    <w:p w:rsidR="00FB18A3" w:rsidRPr="00FB18A3" w:rsidRDefault="00FB18A3" w:rsidP="00120E99">
      <w:pPr>
        <w:ind w:left="5954"/>
        <w:jc w:val="center"/>
        <w:rPr>
          <w:sz w:val="28"/>
          <w:szCs w:val="28"/>
        </w:rPr>
      </w:pPr>
    </w:p>
    <w:p w:rsidR="000C04E0" w:rsidRPr="00FB18A3" w:rsidRDefault="00CF0947" w:rsidP="00120E99">
      <w:pPr>
        <w:jc w:val="center"/>
        <w:rPr>
          <w:b/>
          <w:sz w:val="28"/>
          <w:szCs w:val="28"/>
        </w:rPr>
      </w:pPr>
      <w:bookmarkStart w:id="1" w:name="P34"/>
      <w:bookmarkEnd w:id="1"/>
      <w:r>
        <w:rPr>
          <w:b/>
          <w:sz w:val="28"/>
          <w:szCs w:val="28"/>
        </w:rPr>
        <w:t>Положение</w:t>
      </w:r>
    </w:p>
    <w:p w:rsidR="000C04E0" w:rsidRDefault="001C38DA" w:rsidP="00120E99">
      <w:pPr>
        <w:jc w:val="center"/>
        <w:rPr>
          <w:b/>
          <w:sz w:val="28"/>
          <w:szCs w:val="28"/>
        </w:rPr>
      </w:pPr>
      <w:r w:rsidRPr="00FB18A3">
        <w:rPr>
          <w:b/>
          <w:sz w:val="28"/>
          <w:szCs w:val="28"/>
        </w:rPr>
        <w:t xml:space="preserve">о </w:t>
      </w:r>
      <w:r w:rsidRPr="00EF1B9C">
        <w:rPr>
          <w:b/>
          <w:sz w:val="28"/>
          <w:szCs w:val="28"/>
        </w:rPr>
        <w:t xml:space="preserve">трудовом соревновании в агропромышленном комплексе </w:t>
      </w:r>
      <w:r w:rsidR="003D543A">
        <w:rPr>
          <w:b/>
          <w:sz w:val="28"/>
          <w:szCs w:val="28"/>
        </w:rPr>
        <w:t xml:space="preserve">Барабинского района </w:t>
      </w:r>
      <w:r w:rsidRPr="00EF1B9C">
        <w:rPr>
          <w:b/>
          <w:sz w:val="28"/>
          <w:szCs w:val="28"/>
        </w:rPr>
        <w:t xml:space="preserve">Новосибирской области </w:t>
      </w:r>
      <w:r w:rsidR="002E1BC3" w:rsidRPr="00EF1B9C">
        <w:rPr>
          <w:b/>
          <w:sz w:val="28"/>
          <w:szCs w:val="28"/>
        </w:rPr>
        <w:t xml:space="preserve">в </w:t>
      </w:r>
      <w:r w:rsidR="003B29C0">
        <w:rPr>
          <w:b/>
          <w:sz w:val="28"/>
          <w:szCs w:val="28"/>
        </w:rPr>
        <w:t>202</w:t>
      </w:r>
      <w:r w:rsidR="00E40D49">
        <w:rPr>
          <w:b/>
          <w:sz w:val="28"/>
          <w:szCs w:val="28"/>
        </w:rPr>
        <w:t>5</w:t>
      </w:r>
      <w:r w:rsidR="003C7A02" w:rsidRPr="00EF1B9C">
        <w:rPr>
          <w:b/>
          <w:sz w:val="28"/>
          <w:szCs w:val="28"/>
        </w:rPr>
        <w:t xml:space="preserve"> </w:t>
      </w:r>
      <w:r w:rsidR="002E1BC3" w:rsidRPr="00EF1B9C">
        <w:rPr>
          <w:b/>
          <w:sz w:val="28"/>
          <w:szCs w:val="28"/>
        </w:rPr>
        <w:t xml:space="preserve">году </w:t>
      </w:r>
      <w:r w:rsidR="00B62888" w:rsidRPr="00EF1B9C">
        <w:rPr>
          <w:b/>
          <w:sz w:val="28"/>
          <w:szCs w:val="28"/>
        </w:rPr>
        <w:t>между сельскохозяйственными организациями, крестьянскими (фермерскими) хозяйствами, инд</w:t>
      </w:r>
      <w:r w:rsidR="00580F31">
        <w:rPr>
          <w:b/>
          <w:sz w:val="28"/>
          <w:szCs w:val="28"/>
        </w:rPr>
        <w:t xml:space="preserve">ивидуальными предпринимателями </w:t>
      </w:r>
      <w:r w:rsidR="00B62888" w:rsidRPr="00EF1B9C">
        <w:rPr>
          <w:b/>
          <w:sz w:val="28"/>
          <w:szCs w:val="28"/>
        </w:rPr>
        <w:t>в</w:t>
      </w:r>
      <w:r w:rsidR="00E74184" w:rsidRPr="00EF1B9C">
        <w:rPr>
          <w:b/>
          <w:sz w:val="28"/>
          <w:szCs w:val="28"/>
        </w:rPr>
        <w:t> </w:t>
      </w:r>
      <w:r w:rsidR="00C9233F">
        <w:rPr>
          <w:b/>
          <w:sz w:val="28"/>
          <w:szCs w:val="28"/>
        </w:rPr>
        <w:t xml:space="preserve">отраслях </w:t>
      </w:r>
      <w:r w:rsidR="00B62888" w:rsidRPr="00EF1B9C">
        <w:rPr>
          <w:b/>
          <w:sz w:val="28"/>
          <w:szCs w:val="28"/>
        </w:rPr>
        <w:t xml:space="preserve"> </w:t>
      </w:r>
      <w:r w:rsidR="00C9233F">
        <w:rPr>
          <w:b/>
          <w:sz w:val="28"/>
          <w:szCs w:val="28"/>
        </w:rPr>
        <w:t>сельского хозяйства Барабинского района</w:t>
      </w:r>
      <w:r w:rsidR="003D42C8">
        <w:rPr>
          <w:b/>
          <w:sz w:val="28"/>
          <w:szCs w:val="28"/>
        </w:rPr>
        <w:t xml:space="preserve"> Новосибирской области.</w:t>
      </w:r>
    </w:p>
    <w:p w:rsidR="001A54DC" w:rsidRDefault="001A54DC" w:rsidP="00120E99">
      <w:pPr>
        <w:jc w:val="center"/>
        <w:rPr>
          <w:b/>
          <w:sz w:val="28"/>
          <w:szCs w:val="28"/>
        </w:rPr>
      </w:pPr>
    </w:p>
    <w:p w:rsidR="001A54DC" w:rsidRPr="00CF0947" w:rsidRDefault="00CF0947" w:rsidP="00CF0947">
      <w:pPr>
        <w:ind w:left="360"/>
        <w:jc w:val="center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860D19">
        <w:rPr>
          <w:b/>
          <w:sz w:val="28"/>
          <w:szCs w:val="28"/>
        </w:rPr>
        <w:t>.</w:t>
      </w:r>
      <w:r w:rsidR="001A54DC" w:rsidRPr="00CF0947">
        <w:rPr>
          <w:b/>
          <w:sz w:val="28"/>
          <w:szCs w:val="28"/>
        </w:rPr>
        <w:t>Общее положение</w:t>
      </w:r>
    </w:p>
    <w:p w:rsidR="00BD3F87" w:rsidRPr="001A54DC" w:rsidRDefault="00BD3F87" w:rsidP="00BD3F87">
      <w:pPr>
        <w:pStyle w:val="aa"/>
        <w:rPr>
          <w:sz w:val="28"/>
          <w:szCs w:val="28"/>
        </w:rPr>
      </w:pPr>
    </w:p>
    <w:p w:rsidR="00BD3F87" w:rsidRPr="008E6F98" w:rsidRDefault="00BD3F87" w:rsidP="00BD3F8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1. Настоящее Положение определяет порядок проведения трудового соревнования в агропромышленном комплексе Новосибирской области в 2025 году (далее – соревнование) по достижению высоких производственных показателей работы между:</w:t>
      </w:r>
    </w:p>
    <w:p w:rsidR="000C04E0" w:rsidRPr="008E6F98" w:rsidRDefault="00BD3F87" w:rsidP="00BB5B87">
      <w:pPr>
        <w:ind w:firstLine="360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сельскохозяйственными организациями, крестьянскими (фермерскими)  хозяйствами, индивидуальными предпринимателями, работниками,  занятыми в производстве  сельскохозяйственной продукции</w:t>
      </w:r>
      <w:r w:rsidR="003C672A" w:rsidRPr="008E6F98">
        <w:rPr>
          <w:sz w:val="28"/>
          <w:szCs w:val="28"/>
        </w:rPr>
        <w:t>.</w:t>
      </w:r>
    </w:p>
    <w:p w:rsidR="00B53F8C" w:rsidRPr="008E6F98" w:rsidRDefault="00B53F8C" w:rsidP="00BB5B87">
      <w:pPr>
        <w:ind w:firstLine="360"/>
        <w:jc w:val="both"/>
        <w:rPr>
          <w:sz w:val="28"/>
          <w:szCs w:val="28"/>
        </w:rPr>
      </w:pPr>
      <w:r w:rsidRPr="008E6F98">
        <w:rPr>
          <w:sz w:val="28"/>
          <w:szCs w:val="28"/>
        </w:rPr>
        <w:t xml:space="preserve">     2. Целью проведения соревнования является стимулирование достижения высоких производственных показателей в работе</w:t>
      </w:r>
      <w:r w:rsidR="009C7E87" w:rsidRPr="008E6F98">
        <w:rPr>
          <w:sz w:val="28"/>
          <w:szCs w:val="28"/>
        </w:rPr>
        <w:t xml:space="preserve"> на территории Барабинского района Новосибирской области </w:t>
      </w:r>
      <w:r w:rsidRPr="008E6F98">
        <w:rPr>
          <w:sz w:val="28"/>
          <w:szCs w:val="28"/>
        </w:rPr>
        <w:t>.</w:t>
      </w:r>
    </w:p>
    <w:p w:rsidR="00B53F8C" w:rsidRPr="008E6F98" w:rsidRDefault="00B53F8C" w:rsidP="00BB5B87">
      <w:pPr>
        <w:pStyle w:val="aa"/>
        <w:ind w:left="0"/>
        <w:jc w:val="both"/>
        <w:rPr>
          <w:sz w:val="28"/>
          <w:szCs w:val="28"/>
        </w:rPr>
      </w:pPr>
      <w:r w:rsidRPr="008E6F98">
        <w:rPr>
          <w:sz w:val="28"/>
          <w:szCs w:val="28"/>
        </w:rPr>
        <w:t xml:space="preserve">          3. Дата подведения итогов соревнования определяется </w:t>
      </w:r>
      <w:r w:rsidR="009C7E87" w:rsidRPr="008E6F98">
        <w:rPr>
          <w:sz w:val="28"/>
          <w:szCs w:val="28"/>
        </w:rPr>
        <w:t>У</w:t>
      </w:r>
      <w:r w:rsidRPr="008E6F98">
        <w:rPr>
          <w:sz w:val="28"/>
          <w:szCs w:val="28"/>
        </w:rPr>
        <w:t xml:space="preserve">правлением сельского хозяйства Барабинского Новосибирской области (далее – </w:t>
      </w:r>
      <w:r w:rsidR="009C7E87" w:rsidRPr="008E6F98">
        <w:rPr>
          <w:sz w:val="28"/>
          <w:szCs w:val="28"/>
        </w:rPr>
        <w:t>У</w:t>
      </w:r>
      <w:r w:rsidRPr="008E6F98">
        <w:rPr>
          <w:sz w:val="28"/>
          <w:szCs w:val="28"/>
        </w:rPr>
        <w:t>правление). Итоги соревнования подводятся не позднее 1</w:t>
      </w:r>
      <w:r w:rsidR="00FB3389" w:rsidRPr="008E6F98">
        <w:rPr>
          <w:sz w:val="28"/>
          <w:szCs w:val="28"/>
        </w:rPr>
        <w:t>0</w:t>
      </w:r>
      <w:r w:rsidRPr="008E6F98">
        <w:rPr>
          <w:sz w:val="28"/>
          <w:szCs w:val="28"/>
        </w:rPr>
        <w:t xml:space="preserve"> ноября текущего года.</w:t>
      </w:r>
    </w:p>
    <w:p w:rsidR="00550AB4" w:rsidRPr="008E6F98" w:rsidRDefault="00B53F8C" w:rsidP="00BB5B87">
      <w:pPr>
        <w:ind w:firstLine="567"/>
        <w:jc w:val="both"/>
        <w:rPr>
          <w:sz w:val="28"/>
          <w:szCs w:val="28"/>
        </w:rPr>
      </w:pPr>
      <w:r w:rsidRPr="008E6F98">
        <w:rPr>
          <w:sz w:val="28"/>
          <w:szCs w:val="28"/>
        </w:rPr>
        <w:t xml:space="preserve"> 4.</w:t>
      </w:r>
      <w:r w:rsidR="006E42D7" w:rsidRPr="008E6F98">
        <w:rPr>
          <w:sz w:val="28"/>
          <w:szCs w:val="28"/>
        </w:rPr>
        <w:t xml:space="preserve"> Объявление о проведении соревнования размещается на официальном сайте администрации Барабинского района в информационно</w:t>
      </w:r>
      <w:r w:rsidR="008C2590">
        <w:rPr>
          <w:sz w:val="28"/>
          <w:szCs w:val="28"/>
        </w:rPr>
        <w:t xml:space="preserve"> – </w:t>
      </w:r>
      <w:r w:rsidR="006E42D7" w:rsidRPr="008E6F98">
        <w:rPr>
          <w:sz w:val="28"/>
          <w:szCs w:val="28"/>
        </w:rPr>
        <w:t xml:space="preserve">телекоммуникационной сети «Интернет» </w:t>
      </w:r>
      <w:r w:rsidR="00550AB4" w:rsidRPr="008E6F98">
        <w:rPr>
          <w:sz w:val="28"/>
          <w:szCs w:val="28"/>
        </w:rPr>
        <w:t>(</w:t>
      </w:r>
      <w:r w:rsidR="00550AB4" w:rsidRPr="008E6F98">
        <w:rPr>
          <w:sz w:val="28"/>
          <w:szCs w:val="28"/>
          <w:lang w:val="en-US"/>
        </w:rPr>
        <w:t>www</w:t>
      </w:r>
      <w:r w:rsidR="00550AB4" w:rsidRPr="008E6F98">
        <w:rPr>
          <w:sz w:val="28"/>
          <w:szCs w:val="28"/>
        </w:rPr>
        <w:t>.</w:t>
      </w:r>
      <w:r w:rsidR="00550AB4" w:rsidRPr="008E6F98">
        <w:t xml:space="preserve"> </w:t>
      </w:r>
      <w:hyperlink r:id="rId9" w:tgtFrame="_blank" w:history="1">
        <w:r w:rsidR="00550AB4" w:rsidRPr="008E6F98">
          <w:rPr>
            <w:rStyle w:val="a3"/>
            <w:bCs/>
            <w:color w:val="auto"/>
            <w:sz w:val="28"/>
            <w:szCs w:val="28"/>
            <w:u w:val="none"/>
            <w:shd w:val="clear" w:color="auto" w:fill="FFFFFF"/>
          </w:rPr>
          <w:t>admbaraba</w:t>
        </w:r>
      </w:hyperlink>
      <w:r w:rsidR="00550AB4" w:rsidRPr="008E6F98">
        <w:rPr>
          <w:sz w:val="28"/>
          <w:szCs w:val="28"/>
        </w:rPr>
        <w:t>.nso.ru).</w:t>
      </w:r>
    </w:p>
    <w:p w:rsidR="00B53F8C" w:rsidRPr="008E6F98" w:rsidRDefault="006E42D7" w:rsidP="00BB5B87">
      <w:pPr>
        <w:pStyle w:val="aa"/>
        <w:ind w:left="0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не позднее 1</w:t>
      </w:r>
      <w:r w:rsidR="000830C9" w:rsidRPr="008E6F98">
        <w:rPr>
          <w:sz w:val="28"/>
          <w:szCs w:val="28"/>
        </w:rPr>
        <w:t>5</w:t>
      </w:r>
      <w:r w:rsidRPr="008E6F98">
        <w:rPr>
          <w:sz w:val="28"/>
          <w:szCs w:val="28"/>
        </w:rPr>
        <w:t xml:space="preserve"> </w:t>
      </w:r>
      <w:r w:rsidR="000830C9" w:rsidRPr="008E6F98">
        <w:rPr>
          <w:sz w:val="28"/>
          <w:szCs w:val="28"/>
        </w:rPr>
        <w:t>сентября</w:t>
      </w:r>
      <w:r w:rsidRPr="008E6F98">
        <w:rPr>
          <w:sz w:val="28"/>
          <w:szCs w:val="28"/>
        </w:rPr>
        <w:t xml:space="preserve"> текущего года.</w:t>
      </w:r>
    </w:p>
    <w:p w:rsidR="00770BDE" w:rsidRPr="008E6F98" w:rsidRDefault="00770BDE" w:rsidP="00BB5B8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5. Документы, представляемые для участия в соревновании, принимаются Управлением до 30 октября текущего года в отрасли растениеводства, до 1</w:t>
      </w:r>
      <w:r w:rsidR="00FB3389" w:rsidRPr="008E6F98">
        <w:rPr>
          <w:sz w:val="28"/>
          <w:szCs w:val="28"/>
        </w:rPr>
        <w:t>0</w:t>
      </w:r>
      <w:r w:rsidRPr="008E6F98">
        <w:rPr>
          <w:sz w:val="28"/>
          <w:szCs w:val="28"/>
        </w:rPr>
        <w:t xml:space="preserve"> октября текущего года – в отрасли животноводства.</w:t>
      </w:r>
    </w:p>
    <w:p w:rsidR="006E42D7" w:rsidRPr="008E6F98" w:rsidRDefault="006E42D7" w:rsidP="00BB5B87">
      <w:pPr>
        <w:pStyle w:val="aa"/>
        <w:ind w:left="0"/>
        <w:jc w:val="both"/>
      </w:pPr>
      <w:r w:rsidRPr="008E6F98">
        <w:rPr>
          <w:sz w:val="28"/>
          <w:szCs w:val="28"/>
        </w:rPr>
        <w:t xml:space="preserve">          </w:t>
      </w:r>
      <w:r w:rsidR="00770BDE" w:rsidRPr="008E6F98">
        <w:rPr>
          <w:sz w:val="28"/>
          <w:szCs w:val="28"/>
        </w:rPr>
        <w:t>6</w:t>
      </w:r>
      <w:r w:rsidRPr="008E6F98">
        <w:rPr>
          <w:sz w:val="28"/>
          <w:szCs w:val="28"/>
        </w:rPr>
        <w:t>. Документы для участия в соревновании</w:t>
      </w:r>
      <w:r w:rsidR="009C7E87" w:rsidRPr="008E6F98">
        <w:rPr>
          <w:sz w:val="28"/>
          <w:szCs w:val="28"/>
        </w:rPr>
        <w:t xml:space="preserve"> предоставляются в Управление</w:t>
      </w:r>
      <w:r w:rsidRPr="008E6F98">
        <w:rPr>
          <w:sz w:val="28"/>
          <w:szCs w:val="28"/>
        </w:rPr>
        <w:t xml:space="preserve"> </w:t>
      </w:r>
      <w:r w:rsidR="009C7E87" w:rsidRPr="008E6F98">
        <w:rPr>
          <w:sz w:val="28"/>
          <w:szCs w:val="28"/>
        </w:rPr>
        <w:t>лично участником</w:t>
      </w:r>
      <w:r w:rsidRPr="008E6F98">
        <w:rPr>
          <w:sz w:val="28"/>
          <w:szCs w:val="28"/>
        </w:rPr>
        <w:t>.</w:t>
      </w:r>
    </w:p>
    <w:p w:rsidR="00E74184" w:rsidRPr="008E6F98" w:rsidRDefault="00E74184" w:rsidP="00120E99">
      <w:pPr>
        <w:rPr>
          <w:sz w:val="28"/>
          <w:szCs w:val="28"/>
        </w:rPr>
      </w:pPr>
    </w:p>
    <w:p w:rsidR="000C04E0" w:rsidRPr="008E6F98" w:rsidRDefault="00CF0947" w:rsidP="00CF0947">
      <w:pPr>
        <w:ind w:left="360"/>
        <w:jc w:val="center"/>
        <w:rPr>
          <w:b/>
          <w:sz w:val="28"/>
          <w:szCs w:val="28"/>
        </w:rPr>
      </w:pPr>
      <w:r w:rsidRPr="008E6F98">
        <w:rPr>
          <w:b/>
          <w:sz w:val="28"/>
          <w:szCs w:val="28"/>
          <w:lang w:val="en-US"/>
        </w:rPr>
        <w:t>II</w:t>
      </w:r>
      <w:r w:rsidRPr="008E6F98">
        <w:rPr>
          <w:b/>
          <w:sz w:val="28"/>
          <w:szCs w:val="28"/>
        </w:rPr>
        <w:t>. Условия участия в соревновании</w:t>
      </w:r>
    </w:p>
    <w:p w:rsidR="00D44783" w:rsidRPr="008E6F98" w:rsidRDefault="00D44783" w:rsidP="00CF0947">
      <w:pPr>
        <w:ind w:left="360"/>
        <w:jc w:val="center"/>
        <w:rPr>
          <w:b/>
          <w:sz w:val="28"/>
          <w:szCs w:val="28"/>
        </w:rPr>
      </w:pPr>
    </w:p>
    <w:p w:rsidR="00770BDE" w:rsidRPr="00BB5B87" w:rsidRDefault="00770BDE" w:rsidP="00743541">
      <w:pPr>
        <w:ind w:left="360" w:firstLine="349"/>
        <w:jc w:val="both"/>
        <w:rPr>
          <w:sz w:val="28"/>
          <w:szCs w:val="28"/>
        </w:rPr>
      </w:pPr>
      <w:r w:rsidRPr="00BB5B87">
        <w:rPr>
          <w:sz w:val="28"/>
          <w:szCs w:val="28"/>
        </w:rPr>
        <w:t>6. Участники соревнования представляют в Управление в срок, определенный пунктом 5 настоящего Положения:</w:t>
      </w:r>
    </w:p>
    <w:p w:rsidR="00770BDE" w:rsidRPr="00BB5B87" w:rsidRDefault="00770BDE" w:rsidP="00770BDE">
      <w:pPr>
        <w:widowControl w:val="0"/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BB5B87">
        <w:rPr>
          <w:sz w:val="28"/>
          <w:szCs w:val="28"/>
        </w:rPr>
        <w:t xml:space="preserve">1) сведения о производственных показателях деятельности </w:t>
      </w:r>
      <w:r w:rsidR="00743541" w:rsidRPr="00BB5B87">
        <w:rPr>
          <w:sz w:val="28"/>
          <w:szCs w:val="28"/>
        </w:rPr>
        <w:t xml:space="preserve">участника соревнования (далее – </w:t>
      </w:r>
      <w:r w:rsidRPr="00BB5B87">
        <w:rPr>
          <w:sz w:val="28"/>
          <w:szCs w:val="28"/>
        </w:rPr>
        <w:t xml:space="preserve">показатели) по формам </w:t>
      </w:r>
      <w:r w:rsidR="00743541" w:rsidRPr="00BB5B87">
        <w:rPr>
          <w:sz w:val="28"/>
          <w:szCs w:val="28"/>
        </w:rPr>
        <w:t>(приложение</w:t>
      </w:r>
      <w:r w:rsidRPr="00BB5B87">
        <w:rPr>
          <w:sz w:val="28"/>
          <w:szCs w:val="28"/>
        </w:rPr>
        <w:t xml:space="preserve"> № 1.1</w:t>
      </w:r>
      <w:r w:rsidR="00743541" w:rsidRPr="00BB5B87">
        <w:rPr>
          <w:sz w:val="28"/>
          <w:szCs w:val="28"/>
        </w:rPr>
        <w:t>)</w:t>
      </w:r>
      <w:r w:rsidRPr="00BB5B87">
        <w:rPr>
          <w:sz w:val="28"/>
          <w:szCs w:val="28"/>
        </w:rPr>
        <w:t xml:space="preserve">, </w:t>
      </w:r>
      <w:r w:rsidRPr="00BB5B87">
        <w:rPr>
          <w:sz w:val="28"/>
          <w:szCs w:val="28"/>
        </w:rPr>
        <w:lastRenderedPageBreak/>
        <w:t>представляемы</w:t>
      </w:r>
      <w:r w:rsidR="00BB5B87" w:rsidRPr="00BB5B87">
        <w:rPr>
          <w:sz w:val="28"/>
          <w:szCs w:val="28"/>
        </w:rPr>
        <w:t>м</w:t>
      </w:r>
      <w:r w:rsidRPr="00BB5B87">
        <w:rPr>
          <w:sz w:val="28"/>
          <w:szCs w:val="28"/>
        </w:rPr>
        <w:t xml:space="preserve"> на основании данных бухгалтерского учета участника соревнования.</w:t>
      </w:r>
    </w:p>
    <w:p w:rsidR="009030A2" w:rsidRPr="008E6F98" w:rsidRDefault="009030A2" w:rsidP="009030A2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 xml:space="preserve">7. Для участия в соревновании заполняются и представляются следующие формы показателей </w:t>
      </w:r>
      <w:r w:rsidR="008E116E">
        <w:rPr>
          <w:sz w:val="28"/>
          <w:szCs w:val="28"/>
        </w:rPr>
        <w:t>(</w:t>
      </w:r>
      <w:r w:rsidRPr="008E6F98">
        <w:rPr>
          <w:sz w:val="28"/>
          <w:szCs w:val="28"/>
        </w:rPr>
        <w:t>приложени</w:t>
      </w:r>
      <w:r w:rsidR="008E116E">
        <w:rPr>
          <w:sz w:val="28"/>
          <w:szCs w:val="28"/>
        </w:rPr>
        <w:t>е</w:t>
      </w:r>
      <w:r w:rsidRPr="008E6F98">
        <w:rPr>
          <w:sz w:val="28"/>
          <w:szCs w:val="28"/>
        </w:rPr>
        <w:t xml:space="preserve"> № 1.1</w:t>
      </w:r>
      <w:r w:rsidR="008E116E">
        <w:rPr>
          <w:sz w:val="28"/>
          <w:szCs w:val="28"/>
        </w:rPr>
        <w:t>)</w:t>
      </w:r>
      <w:r w:rsidRPr="008E6F98">
        <w:rPr>
          <w:sz w:val="28"/>
          <w:szCs w:val="28"/>
        </w:rPr>
        <w:t>:</w:t>
      </w:r>
    </w:p>
    <w:p w:rsidR="009030A2" w:rsidRPr="008E6F98" w:rsidRDefault="009030A2" w:rsidP="009030A2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сельскохозяйст</w:t>
      </w:r>
      <w:r w:rsidR="00020A5B" w:rsidRPr="008E6F98">
        <w:rPr>
          <w:sz w:val="28"/>
          <w:szCs w:val="28"/>
        </w:rPr>
        <w:t>венной организацией – таблицы 1</w:t>
      </w:r>
      <w:r w:rsidR="008E116E">
        <w:rPr>
          <w:sz w:val="28"/>
          <w:szCs w:val="28"/>
        </w:rPr>
        <w:t xml:space="preserve">, </w:t>
      </w:r>
      <w:r w:rsidR="00B6586B" w:rsidRPr="008E6F98">
        <w:rPr>
          <w:sz w:val="28"/>
          <w:szCs w:val="28"/>
        </w:rPr>
        <w:t>3</w:t>
      </w:r>
      <w:r w:rsidR="008E116E">
        <w:rPr>
          <w:sz w:val="28"/>
          <w:szCs w:val="28"/>
        </w:rPr>
        <w:t>;</w:t>
      </w:r>
    </w:p>
    <w:p w:rsidR="009030A2" w:rsidRPr="008E6F98" w:rsidRDefault="009030A2" w:rsidP="009030A2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крестьянским (фермерским) хозяйством и индивидуальным предпринимателем, осуществляющим производство продукции растениеводства и</w:t>
      </w:r>
      <w:r w:rsidR="00020A5B" w:rsidRPr="008E6F98">
        <w:rPr>
          <w:sz w:val="28"/>
          <w:szCs w:val="28"/>
        </w:rPr>
        <w:t>ли животноводства – таблицы  2</w:t>
      </w:r>
      <w:r w:rsidR="008E116E">
        <w:rPr>
          <w:sz w:val="28"/>
          <w:szCs w:val="28"/>
        </w:rPr>
        <w:t xml:space="preserve">, </w:t>
      </w:r>
      <w:r w:rsidR="00B6586B" w:rsidRPr="008E6F98">
        <w:rPr>
          <w:sz w:val="28"/>
          <w:szCs w:val="28"/>
        </w:rPr>
        <w:t>4</w:t>
      </w:r>
      <w:r w:rsidR="008E116E">
        <w:rPr>
          <w:sz w:val="28"/>
          <w:szCs w:val="28"/>
        </w:rPr>
        <w:t>.</w:t>
      </w:r>
    </w:p>
    <w:p w:rsidR="009030A2" w:rsidRPr="008E6F98" w:rsidRDefault="009030A2" w:rsidP="008424CD">
      <w:pPr>
        <w:widowControl w:val="0"/>
        <w:shd w:val="clear" w:color="auto" w:fill="FFFFFF"/>
        <w:autoSpaceDE w:val="0"/>
        <w:autoSpaceDN w:val="0"/>
        <w:ind w:firstLine="709"/>
        <w:jc w:val="center"/>
        <w:rPr>
          <w:sz w:val="28"/>
          <w:szCs w:val="28"/>
        </w:rPr>
      </w:pPr>
    </w:p>
    <w:p w:rsidR="008424CD" w:rsidRPr="008E6F98" w:rsidRDefault="008424CD" w:rsidP="008424CD">
      <w:pPr>
        <w:jc w:val="center"/>
        <w:rPr>
          <w:b/>
          <w:sz w:val="28"/>
          <w:szCs w:val="28"/>
        </w:rPr>
      </w:pPr>
      <w:r w:rsidRPr="008E6F98">
        <w:rPr>
          <w:b/>
          <w:sz w:val="28"/>
          <w:szCs w:val="28"/>
        </w:rPr>
        <w:t>III. Порядок подведения итогов соревнования</w:t>
      </w:r>
    </w:p>
    <w:p w:rsidR="00D44783" w:rsidRPr="008E6F98" w:rsidRDefault="00D44783" w:rsidP="008424CD">
      <w:pPr>
        <w:ind w:firstLine="709"/>
        <w:jc w:val="both"/>
        <w:rPr>
          <w:sz w:val="28"/>
          <w:szCs w:val="28"/>
        </w:rPr>
      </w:pPr>
    </w:p>
    <w:p w:rsidR="008424CD" w:rsidRPr="008E6F98" w:rsidRDefault="008424CD" w:rsidP="008424CD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 xml:space="preserve">8. Управление осуществляет проверку представленных участниками соревнования документов на предмет их соответствия предъявляемым условиям участия в подведении итогов соревнования </w:t>
      </w:r>
      <w:r w:rsidR="008E116E">
        <w:rPr>
          <w:sz w:val="28"/>
          <w:szCs w:val="28"/>
        </w:rPr>
        <w:t>(</w:t>
      </w:r>
      <w:r w:rsidRPr="008E6F98">
        <w:rPr>
          <w:sz w:val="28"/>
          <w:szCs w:val="28"/>
        </w:rPr>
        <w:t>раздел II</w:t>
      </w:r>
      <w:r w:rsidR="008E116E">
        <w:rPr>
          <w:sz w:val="28"/>
          <w:szCs w:val="28"/>
        </w:rPr>
        <w:t>)</w:t>
      </w:r>
      <w:r w:rsidRPr="008E6F98">
        <w:rPr>
          <w:sz w:val="28"/>
          <w:szCs w:val="28"/>
        </w:rPr>
        <w:t>.</w:t>
      </w:r>
    </w:p>
    <w:p w:rsidR="008424CD" w:rsidRPr="008E6F98" w:rsidRDefault="008424CD" w:rsidP="008424CD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Все документы, представленные участниками соревнования, направляются на  рассмотрение комиссии по подведению итогов трудового соревнования (далее – Комиссия).</w:t>
      </w:r>
    </w:p>
    <w:p w:rsidR="008424CD" w:rsidRPr="008E6F98" w:rsidRDefault="008424CD" w:rsidP="008424CD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9. Комиссия в определенный Управлением день на основании показателей и критериев оценки деятельности участников соревнования, установленных настоящим Положением, определяет победителей соревнования.</w:t>
      </w:r>
    </w:p>
    <w:p w:rsidR="008424CD" w:rsidRDefault="008424CD" w:rsidP="008424CD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 xml:space="preserve">10. Решение Комиссии оформляется протоколом. На основании протокола Комиссии Управление готовит проект </w:t>
      </w:r>
      <w:r w:rsidR="00020A5B" w:rsidRPr="008E6F98">
        <w:rPr>
          <w:sz w:val="28"/>
          <w:szCs w:val="28"/>
        </w:rPr>
        <w:t>постановления</w:t>
      </w:r>
      <w:r w:rsidRPr="008E6F98">
        <w:rPr>
          <w:sz w:val="28"/>
          <w:szCs w:val="28"/>
        </w:rPr>
        <w:t xml:space="preserve"> администрации Барабинского района Новосибирской области о награждении победителей соревнования.</w:t>
      </w:r>
    </w:p>
    <w:p w:rsidR="00A44B8D" w:rsidRPr="008E6F98" w:rsidRDefault="00A44B8D" w:rsidP="008424CD">
      <w:pPr>
        <w:ind w:firstLine="709"/>
        <w:jc w:val="both"/>
        <w:rPr>
          <w:sz w:val="28"/>
          <w:szCs w:val="28"/>
        </w:rPr>
      </w:pPr>
    </w:p>
    <w:p w:rsidR="00D44783" w:rsidRPr="008E6F98" w:rsidRDefault="00D44783" w:rsidP="00D44783">
      <w:pPr>
        <w:jc w:val="center"/>
        <w:rPr>
          <w:b/>
          <w:sz w:val="28"/>
          <w:szCs w:val="28"/>
        </w:rPr>
      </w:pPr>
      <w:r w:rsidRPr="008E6F98">
        <w:rPr>
          <w:b/>
          <w:sz w:val="28"/>
          <w:szCs w:val="28"/>
        </w:rPr>
        <w:t xml:space="preserve">IV. Порядок подведения итогов соревнования </w:t>
      </w:r>
    </w:p>
    <w:p w:rsidR="00D44783" w:rsidRPr="008E6F98" w:rsidRDefault="00D44783" w:rsidP="00D44783">
      <w:pPr>
        <w:jc w:val="center"/>
        <w:rPr>
          <w:sz w:val="28"/>
          <w:szCs w:val="28"/>
        </w:rPr>
      </w:pPr>
      <w:r w:rsidRPr="008E6F98">
        <w:rPr>
          <w:b/>
          <w:sz w:val="28"/>
          <w:szCs w:val="28"/>
        </w:rPr>
        <w:t>между сельскохозяйственными организациями</w:t>
      </w:r>
    </w:p>
    <w:p w:rsidR="000C04E0" w:rsidRPr="008E6F98" w:rsidRDefault="000C04E0" w:rsidP="00120E99">
      <w:pPr>
        <w:rPr>
          <w:sz w:val="28"/>
          <w:szCs w:val="28"/>
        </w:rPr>
      </w:pPr>
    </w:p>
    <w:p w:rsidR="00D44783" w:rsidRPr="008E6F98" w:rsidRDefault="00D44783" w:rsidP="00CF094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11. Подведение итогов и определение победителей соревнования среди сельскохозяйственных организаций проводится по следующим показателям:</w:t>
      </w:r>
    </w:p>
    <w:p w:rsidR="00D44783" w:rsidRPr="008E6F98" w:rsidRDefault="00D44783" w:rsidP="00D44783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1) в растениеводстве по итогам работы в текущем году по состоянию</w:t>
      </w:r>
      <w:r w:rsidRPr="008E6F98">
        <w:rPr>
          <w:color w:val="FF0000"/>
          <w:sz w:val="28"/>
          <w:szCs w:val="28"/>
        </w:rPr>
        <w:t xml:space="preserve"> </w:t>
      </w:r>
      <w:r w:rsidRPr="008E6F98">
        <w:rPr>
          <w:sz w:val="28"/>
          <w:szCs w:val="28"/>
        </w:rPr>
        <w:t>на 1 ноября:</w:t>
      </w:r>
    </w:p>
    <w:p w:rsidR="00A71414" w:rsidRPr="008E6F98" w:rsidRDefault="00D44783" w:rsidP="00A71414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-</w:t>
      </w:r>
      <w:r w:rsidR="00A71414" w:rsidRPr="008E6F98">
        <w:rPr>
          <w:sz w:val="28"/>
          <w:szCs w:val="28"/>
        </w:rPr>
        <w:t xml:space="preserve"> выполнение плана ярового сева;</w:t>
      </w:r>
    </w:p>
    <w:p w:rsidR="00A71414" w:rsidRPr="008E6F98" w:rsidRDefault="00D44783" w:rsidP="00A71414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-</w:t>
      </w:r>
      <w:r w:rsidR="00A71414" w:rsidRPr="008E6F98">
        <w:rPr>
          <w:sz w:val="28"/>
          <w:szCs w:val="28"/>
        </w:rPr>
        <w:t xml:space="preserve"> качественно</w:t>
      </w:r>
      <w:r w:rsidR="00A44B8D">
        <w:rPr>
          <w:sz w:val="28"/>
          <w:szCs w:val="28"/>
        </w:rPr>
        <w:t>е</w:t>
      </w:r>
      <w:r w:rsidR="00A71414" w:rsidRPr="008E6F98">
        <w:rPr>
          <w:sz w:val="28"/>
          <w:szCs w:val="28"/>
        </w:rPr>
        <w:t xml:space="preserve"> проведени</w:t>
      </w:r>
      <w:r w:rsidR="00A44B8D">
        <w:rPr>
          <w:sz w:val="28"/>
          <w:szCs w:val="28"/>
        </w:rPr>
        <w:t>е</w:t>
      </w:r>
      <w:r w:rsidR="00A71414" w:rsidRPr="008E6F98">
        <w:rPr>
          <w:sz w:val="28"/>
          <w:szCs w:val="28"/>
        </w:rPr>
        <w:t xml:space="preserve"> уборки урожая на всей уборочной площади;</w:t>
      </w:r>
    </w:p>
    <w:p w:rsidR="00A71414" w:rsidRPr="008E6F98" w:rsidRDefault="00D44783" w:rsidP="00A71414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-</w:t>
      </w:r>
      <w:r w:rsidR="00A71414" w:rsidRPr="008E6F98">
        <w:rPr>
          <w:sz w:val="28"/>
          <w:szCs w:val="28"/>
        </w:rPr>
        <w:t xml:space="preserve"> выполнение плана засыпки семян под урожай будущего года и доведение их до посевных стандартов по чистоте 100%;</w:t>
      </w:r>
    </w:p>
    <w:p w:rsidR="00A71414" w:rsidRPr="008E6F98" w:rsidRDefault="00D44783" w:rsidP="00A71414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-</w:t>
      </w:r>
      <w:r w:rsidR="00A71414" w:rsidRPr="008E6F98">
        <w:rPr>
          <w:sz w:val="28"/>
          <w:szCs w:val="28"/>
        </w:rPr>
        <w:t xml:space="preserve"> выполнение вспашки зяби и подъем</w:t>
      </w:r>
      <w:r w:rsidR="00A44B8D">
        <w:rPr>
          <w:sz w:val="28"/>
          <w:szCs w:val="28"/>
        </w:rPr>
        <w:t>а</w:t>
      </w:r>
      <w:r w:rsidR="00A71414" w:rsidRPr="008E6F98">
        <w:rPr>
          <w:sz w:val="28"/>
          <w:szCs w:val="28"/>
        </w:rPr>
        <w:t xml:space="preserve"> пара;</w:t>
      </w:r>
    </w:p>
    <w:p w:rsidR="00A71414" w:rsidRPr="008E6F98" w:rsidRDefault="00D44783" w:rsidP="00A71414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-</w:t>
      </w:r>
      <w:r w:rsidR="00A71414" w:rsidRPr="008E6F98">
        <w:rPr>
          <w:sz w:val="28"/>
          <w:szCs w:val="28"/>
        </w:rPr>
        <w:t xml:space="preserve"> достижения наивысших показателей по урожайности зерновых культур;</w:t>
      </w:r>
    </w:p>
    <w:p w:rsidR="00A71414" w:rsidRPr="008E6F98" w:rsidRDefault="00D44783" w:rsidP="00A71414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-</w:t>
      </w:r>
      <w:r w:rsidR="00A71414" w:rsidRPr="008E6F98">
        <w:rPr>
          <w:sz w:val="28"/>
          <w:szCs w:val="28"/>
        </w:rPr>
        <w:t xml:space="preserve"> выполнение плана по гербицидной обработке посевов;</w:t>
      </w:r>
    </w:p>
    <w:p w:rsidR="00394A73" w:rsidRPr="008E6F98" w:rsidRDefault="00394A73" w:rsidP="00394A73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- заготовка сена;</w:t>
      </w:r>
    </w:p>
    <w:p w:rsidR="00394A73" w:rsidRPr="008E6F98" w:rsidRDefault="00394A73" w:rsidP="00394A73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- заготовка сенажа и силоса;</w:t>
      </w:r>
    </w:p>
    <w:p w:rsidR="00394A73" w:rsidRPr="008E6F98" w:rsidRDefault="00394A73" w:rsidP="00394A73">
      <w:pPr>
        <w:ind w:firstLine="709"/>
        <w:jc w:val="both"/>
        <w:rPr>
          <w:b/>
          <w:sz w:val="28"/>
          <w:szCs w:val="28"/>
        </w:rPr>
      </w:pPr>
      <w:r w:rsidRPr="008E6F98">
        <w:rPr>
          <w:sz w:val="28"/>
          <w:szCs w:val="28"/>
        </w:rPr>
        <w:t xml:space="preserve">- </w:t>
      </w:r>
      <w:r w:rsidRPr="008E6F98">
        <w:rPr>
          <w:rStyle w:val="210"/>
          <w:b w:val="0"/>
          <w:sz w:val="28"/>
          <w:szCs w:val="28"/>
        </w:rPr>
        <w:t>кормообеспече</w:t>
      </w:r>
      <w:r w:rsidR="00A44B8D">
        <w:rPr>
          <w:rStyle w:val="210"/>
          <w:b w:val="0"/>
          <w:sz w:val="28"/>
          <w:szCs w:val="28"/>
        </w:rPr>
        <w:t>н</w:t>
      </w:r>
      <w:r w:rsidRPr="008E6F98">
        <w:rPr>
          <w:rStyle w:val="210"/>
          <w:b w:val="0"/>
          <w:sz w:val="28"/>
          <w:szCs w:val="28"/>
        </w:rPr>
        <w:t>ность (без концентрированных кормов);</w:t>
      </w:r>
    </w:p>
    <w:p w:rsidR="00A71414" w:rsidRPr="008E6F98" w:rsidRDefault="00767A45" w:rsidP="00A71414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-</w:t>
      </w:r>
      <w:r w:rsidR="00A71414" w:rsidRPr="008E6F98">
        <w:rPr>
          <w:sz w:val="28"/>
          <w:szCs w:val="28"/>
        </w:rPr>
        <w:t xml:space="preserve"> соблюдения правил охраны труда и техники безопасности.</w:t>
      </w:r>
    </w:p>
    <w:p w:rsidR="00D460EF" w:rsidRPr="008E6F98" w:rsidRDefault="00D460EF" w:rsidP="00D460EF">
      <w:pPr>
        <w:ind w:firstLine="708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2) в животноводстве за период подведения итогов:</w:t>
      </w:r>
    </w:p>
    <w:p w:rsidR="00877B61" w:rsidRPr="008E6F98" w:rsidRDefault="00877B61" w:rsidP="00877B61">
      <w:pPr>
        <w:ind w:firstLine="708"/>
        <w:jc w:val="both"/>
        <w:rPr>
          <w:sz w:val="28"/>
          <w:szCs w:val="28"/>
        </w:rPr>
      </w:pPr>
      <w:r w:rsidRPr="008E6F98">
        <w:rPr>
          <w:sz w:val="28"/>
          <w:szCs w:val="28"/>
        </w:rPr>
        <w:lastRenderedPageBreak/>
        <w:t>- сохранение поголовья крупного рогатого скота – 2025 год к уровню 2024 года в процентах;</w:t>
      </w:r>
    </w:p>
    <w:p w:rsidR="00877B61" w:rsidRPr="008E6F98" w:rsidRDefault="00877B61" w:rsidP="00877B61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- поголовье крупного рогатого скота в текущем году по объемному показателю;</w:t>
      </w:r>
    </w:p>
    <w:p w:rsidR="00877B61" w:rsidRPr="008E6F98" w:rsidRDefault="00877B61" w:rsidP="00877B61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- поголовье коров текущего года к предыдущему в процентах;</w:t>
      </w:r>
    </w:p>
    <w:p w:rsidR="00877B61" w:rsidRPr="008E6F98" w:rsidRDefault="00877B61" w:rsidP="00877B61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- удой на одну фуражную корову в текущем году;</w:t>
      </w:r>
    </w:p>
    <w:p w:rsidR="00877B61" w:rsidRPr="008E6F98" w:rsidRDefault="00877B61" w:rsidP="00877B61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- валовой привес текущего года по объемному показателю;</w:t>
      </w:r>
    </w:p>
    <w:p w:rsidR="00877B61" w:rsidRPr="008E6F98" w:rsidRDefault="00877B61" w:rsidP="00877B61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- падеж к обороту стада в процентах;</w:t>
      </w:r>
    </w:p>
    <w:p w:rsidR="00877B61" w:rsidRPr="008E6F98" w:rsidRDefault="00877B61" w:rsidP="00877B61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- приплод в процентах к уровню предыдущего года;</w:t>
      </w:r>
    </w:p>
    <w:p w:rsidR="00877B61" w:rsidRPr="008E6F98" w:rsidRDefault="00877B61" w:rsidP="00877B61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- выход на 100 коров в текущем году;</w:t>
      </w:r>
    </w:p>
    <w:p w:rsidR="00877B61" w:rsidRPr="008E6F98" w:rsidRDefault="00877B61" w:rsidP="00877B61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- процент искусственного осеменения в текущем году;</w:t>
      </w:r>
    </w:p>
    <w:p w:rsidR="00877B61" w:rsidRPr="008E6F98" w:rsidRDefault="00A44B8D" w:rsidP="00877B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77B61" w:rsidRPr="008E6F98">
        <w:rPr>
          <w:sz w:val="28"/>
          <w:szCs w:val="28"/>
        </w:rPr>
        <w:t>о</w:t>
      </w:r>
      <w:r>
        <w:rPr>
          <w:sz w:val="28"/>
          <w:szCs w:val="28"/>
        </w:rPr>
        <w:t xml:space="preserve">беспеченность племенными быками – </w:t>
      </w:r>
      <w:r w:rsidR="00877B61" w:rsidRPr="008E6F98">
        <w:rPr>
          <w:sz w:val="28"/>
          <w:szCs w:val="28"/>
        </w:rPr>
        <w:t xml:space="preserve">производителями </w:t>
      </w:r>
      <w:r>
        <w:rPr>
          <w:sz w:val="28"/>
          <w:szCs w:val="28"/>
        </w:rPr>
        <w:t>в</w:t>
      </w:r>
      <w:r w:rsidR="00877B61" w:rsidRPr="008E6F98"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>ах</w:t>
      </w:r>
      <w:r w:rsidR="00877B61" w:rsidRPr="008E6F98">
        <w:rPr>
          <w:sz w:val="28"/>
          <w:szCs w:val="28"/>
        </w:rPr>
        <w:t xml:space="preserve"> к зоотехническим нормам нагрузки;</w:t>
      </w:r>
    </w:p>
    <w:p w:rsidR="00354E14" w:rsidRPr="00BB5B87" w:rsidRDefault="00354E14" w:rsidP="00354E14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12. Победител</w:t>
      </w:r>
      <w:r w:rsidR="00A44B8D">
        <w:rPr>
          <w:sz w:val="28"/>
          <w:szCs w:val="28"/>
        </w:rPr>
        <w:t>я</w:t>
      </w:r>
      <w:r w:rsidRPr="008E6F98">
        <w:rPr>
          <w:sz w:val="28"/>
          <w:szCs w:val="28"/>
        </w:rPr>
        <w:t>м</w:t>
      </w:r>
      <w:r w:rsidR="00A44B8D">
        <w:rPr>
          <w:sz w:val="28"/>
          <w:szCs w:val="28"/>
        </w:rPr>
        <w:t>и</w:t>
      </w:r>
      <w:r w:rsidRPr="008E6F98">
        <w:rPr>
          <w:sz w:val="28"/>
          <w:szCs w:val="28"/>
        </w:rPr>
        <w:t xml:space="preserve"> соревнования признаются лучшие сельскохозяйственные организации, набравшие максимальное количество баллов, которое определяют по сумме баллов показателей, </w:t>
      </w:r>
      <w:r w:rsidRPr="00BB5B87">
        <w:rPr>
          <w:sz w:val="28"/>
          <w:szCs w:val="28"/>
        </w:rPr>
        <w:t>определенных пунктом 1</w:t>
      </w:r>
      <w:r w:rsidR="004F0F4C" w:rsidRPr="00BB5B87">
        <w:rPr>
          <w:sz w:val="28"/>
          <w:szCs w:val="28"/>
        </w:rPr>
        <w:t>1</w:t>
      </w:r>
      <w:r w:rsidRPr="00BB5B87">
        <w:rPr>
          <w:sz w:val="28"/>
          <w:szCs w:val="28"/>
        </w:rPr>
        <w:t xml:space="preserve"> настоящего Положения. Расчет баллов осуществляется в соответствии с приложением № </w:t>
      </w:r>
      <w:r w:rsidR="004F0F4C" w:rsidRPr="00BB5B87">
        <w:rPr>
          <w:sz w:val="28"/>
          <w:szCs w:val="28"/>
        </w:rPr>
        <w:t>1.</w:t>
      </w:r>
      <w:r w:rsidRPr="00BB5B87">
        <w:rPr>
          <w:sz w:val="28"/>
          <w:szCs w:val="28"/>
        </w:rPr>
        <w:t>2</w:t>
      </w:r>
      <w:r w:rsidR="00A75903" w:rsidRPr="00BB5B87">
        <w:rPr>
          <w:sz w:val="28"/>
          <w:szCs w:val="28"/>
        </w:rPr>
        <w:t xml:space="preserve"> </w:t>
      </w:r>
      <w:r w:rsidRPr="00BB5B87">
        <w:rPr>
          <w:sz w:val="28"/>
          <w:szCs w:val="28"/>
        </w:rPr>
        <w:t xml:space="preserve"> к настоящему Положению.</w:t>
      </w:r>
    </w:p>
    <w:p w:rsidR="00354E14" w:rsidRPr="008E6F98" w:rsidRDefault="00354E14" w:rsidP="00354E14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13. Сельскохозяйственные организации, ставшие победителями, награждаются Почетной грамотой Главы Барабинского района Новосибирской области и поощряются денежными средствами.</w:t>
      </w:r>
    </w:p>
    <w:p w:rsidR="00354E14" w:rsidRPr="008E6F98" w:rsidRDefault="00354E14" w:rsidP="00354E14">
      <w:pPr>
        <w:ind w:firstLine="709"/>
        <w:jc w:val="both"/>
        <w:rPr>
          <w:sz w:val="28"/>
          <w:szCs w:val="28"/>
        </w:rPr>
      </w:pPr>
    </w:p>
    <w:p w:rsidR="00354E14" w:rsidRPr="008E6F98" w:rsidRDefault="00354E14" w:rsidP="00354E14">
      <w:pPr>
        <w:jc w:val="center"/>
        <w:rPr>
          <w:b/>
          <w:sz w:val="28"/>
          <w:szCs w:val="28"/>
        </w:rPr>
      </w:pPr>
      <w:r w:rsidRPr="008E6F98">
        <w:rPr>
          <w:b/>
          <w:sz w:val="28"/>
          <w:szCs w:val="28"/>
        </w:rPr>
        <w:t xml:space="preserve">V. Порядок подведения итогов </w:t>
      </w:r>
    </w:p>
    <w:p w:rsidR="00354E14" w:rsidRPr="008E6F98" w:rsidRDefault="00354E14" w:rsidP="00354E14">
      <w:pPr>
        <w:jc w:val="center"/>
        <w:rPr>
          <w:b/>
          <w:sz w:val="28"/>
          <w:szCs w:val="28"/>
        </w:rPr>
      </w:pPr>
      <w:r w:rsidRPr="008E6F98">
        <w:rPr>
          <w:b/>
          <w:sz w:val="28"/>
          <w:szCs w:val="28"/>
        </w:rPr>
        <w:t xml:space="preserve">соревнования между крестьянскими (фермерскими) хозяйствами  </w:t>
      </w:r>
    </w:p>
    <w:p w:rsidR="00354E14" w:rsidRPr="008E6F98" w:rsidRDefault="00354E14" w:rsidP="00354E14">
      <w:pPr>
        <w:jc w:val="center"/>
        <w:rPr>
          <w:b/>
          <w:sz w:val="28"/>
          <w:szCs w:val="28"/>
        </w:rPr>
      </w:pPr>
      <w:r w:rsidRPr="008E6F98">
        <w:rPr>
          <w:b/>
          <w:sz w:val="28"/>
          <w:szCs w:val="28"/>
        </w:rPr>
        <w:t>и индивидуальными предпринимателями</w:t>
      </w:r>
    </w:p>
    <w:p w:rsidR="00354E14" w:rsidRPr="008E6F98" w:rsidRDefault="00354E14" w:rsidP="00354E14">
      <w:pPr>
        <w:ind w:firstLine="709"/>
        <w:jc w:val="center"/>
        <w:rPr>
          <w:sz w:val="28"/>
          <w:szCs w:val="28"/>
        </w:rPr>
      </w:pPr>
    </w:p>
    <w:p w:rsidR="007C113A" w:rsidRPr="008E6F98" w:rsidRDefault="007C113A" w:rsidP="007C113A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14. Подведение итогов и определение победителей соревнования среди крестьянских (фермерских) хозяйств и индивидуальных предпринимателей проводится по следующим показателям:</w:t>
      </w:r>
    </w:p>
    <w:p w:rsidR="007C113A" w:rsidRPr="008E6F98" w:rsidRDefault="007C113A" w:rsidP="007C113A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1) в растениеводстве по итогам работы в текущем году по состоянию на 1 ноября:</w:t>
      </w:r>
    </w:p>
    <w:p w:rsidR="00A71414" w:rsidRPr="008E6F98" w:rsidRDefault="007C113A" w:rsidP="00A71414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-</w:t>
      </w:r>
      <w:r w:rsidR="00A71414" w:rsidRPr="008E6F98">
        <w:rPr>
          <w:sz w:val="28"/>
          <w:szCs w:val="28"/>
        </w:rPr>
        <w:t xml:space="preserve"> выполнение плана ярового сева;</w:t>
      </w:r>
    </w:p>
    <w:p w:rsidR="00A71414" w:rsidRPr="008E6F98" w:rsidRDefault="007C113A" w:rsidP="00A71414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-</w:t>
      </w:r>
      <w:r w:rsidR="00A71414" w:rsidRPr="008E6F98">
        <w:rPr>
          <w:sz w:val="28"/>
          <w:szCs w:val="28"/>
        </w:rPr>
        <w:t xml:space="preserve"> качественно</w:t>
      </w:r>
      <w:r w:rsidR="0092125A">
        <w:rPr>
          <w:sz w:val="28"/>
          <w:szCs w:val="28"/>
        </w:rPr>
        <w:t>е</w:t>
      </w:r>
      <w:r w:rsidR="00A71414" w:rsidRPr="008E6F98">
        <w:rPr>
          <w:sz w:val="28"/>
          <w:szCs w:val="28"/>
        </w:rPr>
        <w:t xml:space="preserve"> проведени</w:t>
      </w:r>
      <w:r w:rsidR="0092125A">
        <w:rPr>
          <w:sz w:val="28"/>
          <w:szCs w:val="28"/>
        </w:rPr>
        <w:t>е</w:t>
      </w:r>
      <w:r w:rsidR="00A71414" w:rsidRPr="008E6F98">
        <w:rPr>
          <w:sz w:val="28"/>
          <w:szCs w:val="28"/>
        </w:rPr>
        <w:t xml:space="preserve"> уборки урожая на всей уборочной площади;</w:t>
      </w:r>
    </w:p>
    <w:p w:rsidR="00A71414" w:rsidRPr="008E6F98" w:rsidRDefault="007C113A" w:rsidP="00A71414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-</w:t>
      </w:r>
      <w:r w:rsidR="00A71414" w:rsidRPr="008E6F98">
        <w:rPr>
          <w:sz w:val="28"/>
          <w:szCs w:val="28"/>
        </w:rPr>
        <w:t xml:space="preserve"> выполнение плана засыпки семян под урожай будущего года и доведение их до посевных стандартов по чистоте 100%;</w:t>
      </w:r>
    </w:p>
    <w:p w:rsidR="00A71414" w:rsidRPr="008E6F98" w:rsidRDefault="007C113A" w:rsidP="00A71414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-</w:t>
      </w:r>
      <w:r w:rsidR="00A71414" w:rsidRPr="008E6F98">
        <w:rPr>
          <w:sz w:val="28"/>
          <w:szCs w:val="28"/>
        </w:rPr>
        <w:t xml:space="preserve"> выполнение вспашки зяби и подъем</w:t>
      </w:r>
      <w:r w:rsidR="0092125A">
        <w:rPr>
          <w:sz w:val="28"/>
          <w:szCs w:val="28"/>
        </w:rPr>
        <w:t>а</w:t>
      </w:r>
      <w:r w:rsidR="00A71414" w:rsidRPr="008E6F98">
        <w:rPr>
          <w:sz w:val="28"/>
          <w:szCs w:val="28"/>
        </w:rPr>
        <w:t xml:space="preserve"> пара;</w:t>
      </w:r>
    </w:p>
    <w:p w:rsidR="00A71414" w:rsidRPr="008E6F98" w:rsidRDefault="007C113A" w:rsidP="00A71414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-</w:t>
      </w:r>
      <w:r w:rsidR="00A71414" w:rsidRPr="008E6F98">
        <w:rPr>
          <w:sz w:val="28"/>
          <w:szCs w:val="28"/>
        </w:rPr>
        <w:t xml:space="preserve"> достижени</w:t>
      </w:r>
      <w:r w:rsidR="0092125A">
        <w:rPr>
          <w:sz w:val="28"/>
          <w:szCs w:val="28"/>
        </w:rPr>
        <w:t>я</w:t>
      </w:r>
      <w:r w:rsidR="00A71414" w:rsidRPr="008E6F98">
        <w:rPr>
          <w:sz w:val="28"/>
          <w:szCs w:val="28"/>
        </w:rPr>
        <w:t xml:space="preserve"> наивысших показателей по урожайности зерновых культур;</w:t>
      </w:r>
    </w:p>
    <w:p w:rsidR="00A71414" w:rsidRPr="008E6F98" w:rsidRDefault="007C113A" w:rsidP="00A71414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-</w:t>
      </w:r>
      <w:r w:rsidR="00A71414" w:rsidRPr="008E6F98">
        <w:rPr>
          <w:sz w:val="28"/>
          <w:szCs w:val="28"/>
        </w:rPr>
        <w:t xml:space="preserve"> выполнение плана по гербицидной обработке посевов;</w:t>
      </w:r>
    </w:p>
    <w:p w:rsidR="001105CF" w:rsidRPr="008E6F98" w:rsidRDefault="001105CF" w:rsidP="00A71414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- заготовка сена;</w:t>
      </w:r>
    </w:p>
    <w:p w:rsidR="001105CF" w:rsidRPr="008E6F98" w:rsidRDefault="001105CF" w:rsidP="00A71414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- заготовка сенажа и силоса;</w:t>
      </w:r>
    </w:p>
    <w:p w:rsidR="001105CF" w:rsidRPr="008E6F98" w:rsidRDefault="001105CF" w:rsidP="00A71414">
      <w:pPr>
        <w:ind w:firstLine="709"/>
        <w:jc w:val="both"/>
        <w:rPr>
          <w:b/>
          <w:sz w:val="28"/>
          <w:szCs w:val="28"/>
        </w:rPr>
      </w:pPr>
      <w:r w:rsidRPr="008E6F98">
        <w:rPr>
          <w:sz w:val="28"/>
          <w:szCs w:val="28"/>
        </w:rPr>
        <w:t xml:space="preserve">- </w:t>
      </w:r>
      <w:r w:rsidRPr="008E6F98">
        <w:rPr>
          <w:rStyle w:val="210"/>
          <w:b w:val="0"/>
          <w:sz w:val="28"/>
          <w:szCs w:val="28"/>
        </w:rPr>
        <w:t>кормообеспече</w:t>
      </w:r>
      <w:r w:rsidR="0092125A">
        <w:rPr>
          <w:rStyle w:val="210"/>
          <w:b w:val="0"/>
          <w:sz w:val="28"/>
          <w:szCs w:val="28"/>
        </w:rPr>
        <w:t>н</w:t>
      </w:r>
      <w:r w:rsidRPr="008E6F98">
        <w:rPr>
          <w:rStyle w:val="210"/>
          <w:b w:val="0"/>
          <w:sz w:val="28"/>
          <w:szCs w:val="28"/>
        </w:rPr>
        <w:t>ность (без концентрированных кормов)</w:t>
      </w:r>
      <w:r w:rsidR="00394A73" w:rsidRPr="008E6F98">
        <w:rPr>
          <w:rStyle w:val="210"/>
          <w:b w:val="0"/>
          <w:sz w:val="28"/>
          <w:szCs w:val="28"/>
        </w:rPr>
        <w:t>;</w:t>
      </w:r>
    </w:p>
    <w:p w:rsidR="00A71414" w:rsidRPr="008E6F98" w:rsidRDefault="007C113A" w:rsidP="00A71414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-</w:t>
      </w:r>
      <w:r w:rsidR="00A71414" w:rsidRPr="008E6F98">
        <w:rPr>
          <w:sz w:val="28"/>
          <w:szCs w:val="28"/>
        </w:rPr>
        <w:t xml:space="preserve"> соблюдения правил охраны труда и техники безопасности.</w:t>
      </w:r>
    </w:p>
    <w:p w:rsidR="00915EEB" w:rsidRPr="008E6F98" w:rsidRDefault="00915EEB" w:rsidP="003C6BEF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15. Победителем соревнования признаются лучшие крестьянские (фермерские) хозяйства, индивидуальные предприниматели, набравшие максимальное количество баллов, которое определя</w:t>
      </w:r>
      <w:r w:rsidR="003C6BEF">
        <w:rPr>
          <w:sz w:val="28"/>
          <w:szCs w:val="28"/>
        </w:rPr>
        <w:t>е</w:t>
      </w:r>
      <w:r w:rsidRPr="008E6F98">
        <w:rPr>
          <w:sz w:val="28"/>
          <w:szCs w:val="28"/>
        </w:rPr>
        <w:t xml:space="preserve">тся по сумме баллов </w:t>
      </w:r>
      <w:r w:rsidRPr="008E6F98">
        <w:rPr>
          <w:sz w:val="28"/>
          <w:szCs w:val="28"/>
        </w:rPr>
        <w:lastRenderedPageBreak/>
        <w:t>показателей</w:t>
      </w:r>
      <w:r w:rsidRPr="00BB5B87">
        <w:rPr>
          <w:sz w:val="28"/>
          <w:szCs w:val="28"/>
        </w:rPr>
        <w:t>, определенных пунктом 1</w:t>
      </w:r>
      <w:r w:rsidR="00A75903" w:rsidRPr="00BB5B87">
        <w:rPr>
          <w:sz w:val="28"/>
          <w:szCs w:val="28"/>
        </w:rPr>
        <w:t>5</w:t>
      </w:r>
      <w:r w:rsidR="003C6BEF" w:rsidRPr="00BB5B87">
        <w:rPr>
          <w:sz w:val="28"/>
          <w:szCs w:val="28"/>
        </w:rPr>
        <w:t xml:space="preserve"> настоящего Положения. </w:t>
      </w:r>
      <w:r w:rsidRPr="00BB5B87">
        <w:rPr>
          <w:sz w:val="28"/>
          <w:szCs w:val="28"/>
        </w:rPr>
        <w:t xml:space="preserve">Расчет </w:t>
      </w:r>
      <w:r w:rsidRPr="008E6F98">
        <w:rPr>
          <w:sz w:val="28"/>
          <w:szCs w:val="28"/>
        </w:rPr>
        <w:t>баллов осуществляется в соответствии с приложением № 1.2 к настоящему Положению.</w:t>
      </w:r>
    </w:p>
    <w:p w:rsidR="00CC19FA" w:rsidRPr="008E6F98" w:rsidRDefault="00CC19FA" w:rsidP="00CC19FA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16. Крестьянские (фермерские) хозяйства, индивидуальные предприниматели, ставшие победителями, награждаются Почетной грамотой Главы Барабинского района Новосибирской области и поощряются денежными средствами.</w:t>
      </w:r>
    </w:p>
    <w:p w:rsidR="00CC19FA" w:rsidRPr="008E6F98" w:rsidRDefault="00CC19FA" w:rsidP="00915EEB">
      <w:pPr>
        <w:ind w:firstLine="709"/>
        <w:jc w:val="both"/>
        <w:rPr>
          <w:sz w:val="28"/>
          <w:szCs w:val="28"/>
        </w:rPr>
      </w:pPr>
    </w:p>
    <w:p w:rsidR="00915EEB" w:rsidRPr="008E6F98" w:rsidRDefault="00915EEB" w:rsidP="00347256">
      <w:pPr>
        <w:ind w:firstLine="709"/>
        <w:jc w:val="both"/>
        <w:rPr>
          <w:sz w:val="28"/>
          <w:szCs w:val="28"/>
        </w:rPr>
      </w:pPr>
    </w:p>
    <w:p w:rsidR="001105CF" w:rsidRPr="008E6F98" w:rsidRDefault="001105CF" w:rsidP="00CF0947">
      <w:pPr>
        <w:jc w:val="both"/>
        <w:rPr>
          <w:sz w:val="28"/>
          <w:szCs w:val="28"/>
        </w:rPr>
      </w:pPr>
    </w:p>
    <w:p w:rsidR="00386B80" w:rsidRPr="008E6F98" w:rsidRDefault="00386B80" w:rsidP="008C1A50">
      <w:pPr>
        <w:ind w:firstLine="709"/>
        <w:jc w:val="both"/>
        <w:rPr>
          <w:sz w:val="28"/>
          <w:szCs w:val="28"/>
        </w:rPr>
      </w:pPr>
    </w:p>
    <w:p w:rsidR="00C919AE" w:rsidRPr="008E6F98" w:rsidRDefault="00C919AE" w:rsidP="008C1A50">
      <w:pPr>
        <w:ind w:firstLine="709"/>
        <w:jc w:val="both"/>
        <w:rPr>
          <w:sz w:val="28"/>
          <w:szCs w:val="28"/>
        </w:rPr>
      </w:pPr>
    </w:p>
    <w:p w:rsidR="00C919AE" w:rsidRPr="008E6F98" w:rsidRDefault="00C919AE" w:rsidP="008C1A50">
      <w:pPr>
        <w:ind w:firstLine="709"/>
        <w:jc w:val="both"/>
        <w:rPr>
          <w:sz w:val="28"/>
          <w:szCs w:val="28"/>
        </w:rPr>
      </w:pPr>
    </w:p>
    <w:p w:rsidR="00FE01B3" w:rsidRPr="008E6F98" w:rsidRDefault="00FE01B3" w:rsidP="008C1A50">
      <w:pPr>
        <w:ind w:firstLine="709"/>
        <w:jc w:val="both"/>
        <w:rPr>
          <w:sz w:val="28"/>
          <w:szCs w:val="28"/>
        </w:rPr>
      </w:pPr>
    </w:p>
    <w:p w:rsidR="00FE01B3" w:rsidRPr="008E6F98" w:rsidRDefault="00FE01B3" w:rsidP="008C1A50">
      <w:pPr>
        <w:ind w:firstLine="709"/>
        <w:jc w:val="both"/>
        <w:rPr>
          <w:sz w:val="28"/>
          <w:szCs w:val="28"/>
        </w:rPr>
      </w:pPr>
    </w:p>
    <w:p w:rsidR="00FE01B3" w:rsidRPr="008E6F98" w:rsidRDefault="00FE01B3" w:rsidP="008C1A50">
      <w:pPr>
        <w:ind w:firstLine="709"/>
        <w:jc w:val="both"/>
        <w:rPr>
          <w:sz w:val="28"/>
          <w:szCs w:val="28"/>
        </w:rPr>
      </w:pPr>
    </w:p>
    <w:p w:rsidR="00FE01B3" w:rsidRPr="008E6F98" w:rsidRDefault="00FE01B3" w:rsidP="008C1A50">
      <w:pPr>
        <w:ind w:firstLine="709"/>
        <w:jc w:val="both"/>
        <w:rPr>
          <w:sz w:val="28"/>
          <w:szCs w:val="28"/>
        </w:rPr>
      </w:pPr>
    </w:p>
    <w:p w:rsidR="00FE01B3" w:rsidRPr="008E6F98" w:rsidRDefault="00FE01B3" w:rsidP="008C1A50">
      <w:pPr>
        <w:ind w:firstLine="709"/>
        <w:jc w:val="both"/>
        <w:rPr>
          <w:sz w:val="28"/>
          <w:szCs w:val="28"/>
        </w:rPr>
      </w:pPr>
    </w:p>
    <w:p w:rsidR="00FE01B3" w:rsidRPr="008E6F98" w:rsidRDefault="00FE01B3" w:rsidP="008C1A50">
      <w:pPr>
        <w:ind w:firstLine="709"/>
        <w:jc w:val="both"/>
        <w:rPr>
          <w:sz w:val="28"/>
          <w:szCs w:val="28"/>
        </w:rPr>
      </w:pPr>
    </w:p>
    <w:p w:rsidR="00FE01B3" w:rsidRPr="008E6F98" w:rsidRDefault="00FE01B3" w:rsidP="008C1A50">
      <w:pPr>
        <w:ind w:firstLine="709"/>
        <w:jc w:val="both"/>
        <w:rPr>
          <w:sz w:val="28"/>
          <w:szCs w:val="28"/>
        </w:rPr>
      </w:pPr>
    </w:p>
    <w:p w:rsidR="00FE01B3" w:rsidRPr="008E6F98" w:rsidRDefault="00FE01B3" w:rsidP="008C1A50">
      <w:pPr>
        <w:ind w:firstLine="709"/>
        <w:jc w:val="both"/>
        <w:rPr>
          <w:sz w:val="28"/>
          <w:szCs w:val="28"/>
        </w:rPr>
      </w:pPr>
    </w:p>
    <w:p w:rsidR="00FE01B3" w:rsidRPr="008E6F98" w:rsidRDefault="00FE01B3" w:rsidP="008C1A50">
      <w:pPr>
        <w:ind w:firstLine="709"/>
        <w:jc w:val="both"/>
        <w:rPr>
          <w:sz w:val="28"/>
          <w:szCs w:val="28"/>
        </w:rPr>
      </w:pPr>
    </w:p>
    <w:p w:rsidR="00FE01B3" w:rsidRPr="008E6F98" w:rsidRDefault="00FE01B3" w:rsidP="008C1A50">
      <w:pPr>
        <w:ind w:firstLine="709"/>
        <w:jc w:val="both"/>
        <w:rPr>
          <w:sz w:val="28"/>
          <w:szCs w:val="28"/>
        </w:rPr>
      </w:pPr>
    </w:p>
    <w:p w:rsidR="00FE01B3" w:rsidRPr="008E6F98" w:rsidRDefault="00FE01B3" w:rsidP="008C1A50">
      <w:pPr>
        <w:ind w:firstLine="709"/>
        <w:jc w:val="both"/>
        <w:rPr>
          <w:sz w:val="28"/>
          <w:szCs w:val="28"/>
        </w:rPr>
      </w:pPr>
    </w:p>
    <w:p w:rsidR="00FE01B3" w:rsidRPr="008E6F98" w:rsidRDefault="00FE01B3" w:rsidP="008C1A50">
      <w:pPr>
        <w:ind w:firstLine="709"/>
        <w:jc w:val="both"/>
        <w:rPr>
          <w:sz w:val="28"/>
          <w:szCs w:val="28"/>
        </w:rPr>
      </w:pPr>
    </w:p>
    <w:p w:rsidR="00FE01B3" w:rsidRPr="008E6F98" w:rsidRDefault="00FE01B3" w:rsidP="008C1A50">
      <w:pPr>
        <w:ind w:firstLine="709"/>
        <w:jc w:val="both"/>
        <w:rPr>
          <w:sz w:val="28"/>
          <w:szCs w:val="28"/>
        </w:rPr>
      </w:pPr>
    </w:p>
    <w:p w:rsidR="00FE01B3" w:rsidRPr="008E6F98" w:rsidRDefault="00FE01B3" w:rsidP="008C1A50">
      <w:pPr>
        <w:ind w:firstLine="709"/>
        <w:jc w:val="both"/>
        <w:rPr>
          <w:sz w:val="28"/>
          <w:szCs w:val="28"/>
        </w:rPr>
      </w:pPr>
    </w:p>
    <w:p w:rsidR="00FE01B3" w:rsidRPr="008E6F98" w:rsidRDefault="00FE01B3" w:rsidP="008C1A50">
      <w:pPr>
        <w:ind w:firstLine="709"/>
        <w:jc w:val="both"/>
        <w:rPr>
          <w:sz w:val="28"/>
          <w:szCs w:val="28"/>
        </w:rPr>
      </w:pPr>
    </w:p>
    <w:p w:rsidR="00FE01B3" w:rsidRPr="008E6F98" w:rsidRDefault="00FE01B3" w:rsidP="008C1A50">
      <w:pPr>
        <w:ind w:firstLine="709"/>
        <w:jc w:val="both"/>
        <w:rPr>
          <w:sz w:val="28"/>
          <w:szCs w:val="28"/>
        </w:rPr>
      </w:pPr>
    </w:p>
    <w:p w:rsidR="00FE01B3" w:rsidRPr="008E6F98" w:rsidRDefault="00FE01B3" w:rsidP="008C1A50">
      <w:pPr>
        <w:ind w:firstLine="709"/>
        <w:jc w:val="both"/>
        <w:rPr>
          <w:sz w:val="28"/>
          <w:szCs w:val="28"/>
        </w:rPr>
      </w:pPr>
    </w:p>
    <w:p w:rsidR="00FE01B3" w:rsidRPr="008E6F98" w:rsidRDefault="00FE01B3" w:rsidP="008C1A50">
      <w:pPr>
        <w:ind w:firstLine="709"/>
        <w:jc w:val="both"/>
        <w:rPr>
          <w:sz w:val="28"/>
          <w:szCs w:val="28"/>
        </w:rPr>
      </w:pPr>
    </w:p>
    <w:p w:rsidR="00FE01B3" w:rsidRPr="008E6F98" w:rsidRDefault="00FE01B3" w:rsidP="008C1A50">
      <w:pPr>
        <w:ind w:firstLine="709"/>
        <w:jc w:val="both"/>
        <w:rPr>
          <w:sz w:val="28"/>
          <w:szCs w:val="28"/>
        </w:rPr>
      </w:pPr>
    </w:p>
    <w:p w:rsidR="00FE01B3" w:rsidRPr="008E6F98" w:rsidRDefault="00FE01B3" w:rsidP="008C1A50">
      <w:pPr>
        <w:ind w:firstLine="709"/>
        <w:jc w:val="both"/>
        <w:rPr>
          <w:sz w:val="28"/>
          <w:szCs w:val="28"/>
        </w:rPr>
      </w:pPr>
    </w:p>
    <w:p w:rsidR="00FE01B3" w:rsidRPr="008E6F98" w:rsidRDefault="00FE01B3" w:rsidP="008C1A50">
      <w:pPr>
        <w:ind w:firstLine="709"/>
        <w:jc w:val="both"/>
        <w:rPr>
          <w:sz w:val="28"/>
          <w:szCs w:val="28"/>
        </w:rPr>
      </w:pPr>
    </w:p>
    <w:p w:rsidR="00FE01B3" w:rsidRPr="008E6F98" w:rsidRDefault="00FE01B3" w:rsidP="008C1A50">
      <w:pPr>
        <w:ind w:firstLine="709"/>
        <w:jc w:val="both"/>
        <w:rPr>
          <w:sz w:val="28"/>
          <w:szCs w:val="28"/>
        </w:rPr>
      </w:pPr>
    </w:p>
    <w:p w:rsidR="00FE01B3" w:rsidRPr="008E6F98" w:rsidRDefault="00FE01B3" w:rsidP="008C1A50">
      <w:pPr>
        <w:ind w:firstLine="709"/>
        <w:jc w:val="both"/>
        <w:rPr>
          <w:sz w:val="28"/>
          <w:szCs w:val="28"/>
        </w:rPr>
      </w:pPr>
    </w:p>
    <w:p w:rsidR="00FE01B3" w:rsidRPr="008E6F98" w:rsidRDefault="00FE01B3" w:rsidP="008C1A50">
      <w:pPr>
        <w:ind w:firstLine="709"/>
        <w:jc w:val="both"/>
        <w:rPr>
          <w:sz w:val="28"/>
          <w:szCs w:val="28"/>
        </w:rPr>
      </w:pPr>
    </w:p>
    <w:p w:rsidR="00FE01B3" w:rsidRPr="008E6F98" w:rsidRDefault="00FE01B3" w:rsidP="008C1A50">
      <w:pPr>
        <w:ind w:firstLine="709"/>
        <w:jc w:val="both"/>
        <w:rPr>
          <w:sz w:val="28"/>
          <w:szCs w:val="28"/>
        </w:rPr>
      </w:pPr>
    </w:p>
    <w:p w:rsidR="00FE01B3" w:rsidRPr="008E6F98" w:rsidRDefault="00FE01B3" w:rsidP="008C1A50">
      <w:pPr>
        <w:ind w:firstLine="709"/>
        <w:jc w:val="both"/>
        <w:rPr>
          <w:sz w:val="28"/>
          <w:szCs w:val="28"/>
        </w:rPr>
      </w:pPr>
    </w:p>
    <w:p w:rsidR="00FE01B3" w:rsidRPr="008E6F98" w:rsidRDefault="00FE01B3" w:rsidP="008C1A50">
      <w:pPr>
        <w:ind w:firstLine="709"/>
        <w:jc w:val="both"/>
        <w:rPr>
          <w:sz w:val="28"/>
          <w:szCs w:val="28"/>
        </w:rPr>
      </w:pPr>
    </w:p>
    <w:p w:rsidR="00FE01B3" w:rsidRPr="008E6F98" w:rsidRDefault="00FE01B3" w:rsidP="008C1A50">
      <w:pPr>
        <w:ind w:firstLine="709"/>
        <w:jc w:val="both"/>
        <w:rPr>
          <w:sz w:val="28"/>
          <w:szCs w:val="28"/>
        </w:rPr>
      </w:pPr>
    </w:p>
    <w:p w:rsidR="00FE01B3" w:rsidRPr="008E6F98" w:rsidRDefault="00FE01B3" w:rsidP="008C1A50">
      <w:pPr>
        <w:ind w:firstLine="709"/>
        <w:jc w:val="both"/>
        <w:rPr>
          <w:sz w:val="28"/>
          <w:szCs w:val="28"/>
        </w:rPr>
      </w:pPr>
    </w:p>
    <w:p w:rsidR="00FE01B3" w:rsidRPr="008E6F98" w:rsidRDefault="00FE01B3" w:rsidP="008C1A50">
      <w:pPr>
        <w:ind w:firstLine="709"/>
        <w:jc w:val="both"/>
        <w:rPr>
          <w:sz w:val="28"/>
          <w:szCs w:val="28"/>
        </w:rPr>
      </w:pPr>
    </w:p>
    <w:p w:rsidR="00FE01B3" w:rsidRDefault="00FE01B3" w:rsidP="008C1A50">
      <w:pPr>
        <w:ind w:firstLine="709"/>
        <w:jc w:val="both"/>
        <w:rPr>
          <w:sz w:val="28"/>
          <w:szCs w:val="28"/>
        </w:rPr>
      </w:pPr>
    </w:p>
    <w:p w:rsidR="003C6BEF" w:rsidRDefault="003C6BEF" w:rsidP="008C1A50">
      <w:pPr>
        <w:ind w:firstLine="709"/>
        <w:jc w:val="both"/>
        <w:rPr>
          <w:sz w:val="28"/>
          <w:szCs w:val="28"/>
        </w:rPr>
      </w:pPr>
    </w:p>
    <w:p w:rsidR="003C6BEF" w:rsidRPr="008E6F98" w:rsidRDefault="003C6BEF" w:rsidP="008C1A50">
      <w:pPr>
        <w:ind w:firstLine="709"/>
        <w:jc w:val="both"/>
        <w:rPr>
          <w:sz w:val="28"/>
          <w:szCs w:val="28"/>
        </w:rPr>
      </w:pPr>
    </w:p>
    <w:p w:rsidR="00C919AE" w:rsidRPr="008E6F98" w:rsidRDefault="00C919AE" w:rsidP="00C919AE">
      <w:pPr>
        <w:widowControl w:val="0"/>
        <w:shd w:val="clear" w:color="auto" w:fill="FFFFFF"/>
        <w:autoSpaceDE w:val="0"/>
        <w:autoSpaceDN w:val="0"/>
        <w:ind w:left="3969" w:right="-2"/>
        <w:jc w:val="right"/>
        <w:rPr>
          <w:sz w:val="28"/>
          <w:szCs w:val="28"/>
        </w:rPr>
      </w:pPr>
      <w:r w:rsidRPr="008E6F98">
        <w:rPr>
          <w:sz w:val="28"/>
          <w:szCs w:val="28"/>
        </w:rPr>
        <w:lastRenderedPageBreak/>
        <w:t xml:space="preserve">                  ПРИЛОЖЕНИЕ № 1.1</w:t>
      </w:r>
    </w:p>
    <w:p w:rsidR="00C919AE" w:rsidRPr="008E6F98" w:rsidRDefault="00C919AE" w:rsidP="00C919AE">
      <w:pPr>
        <w:widowControl w:val="0"/>
        <w:shd w:val="clear" w:color="auto" w:fill="FFFFFF"/>
        <w:autoSpaceDE w:val="0"/>
        <w:autoSpaceDN w:val="0"/>
        <w:ind w:left="3969" w:right="-2"/>
        <w:jc w:val="right"/>
        <w:rPr>
          <w:sz w:val="28"/>
          <w:szCs w:val="28"/>
        </w:rPr>
      </w:pPr>
      <w:r w:rsidRPr="008E6F98">
        <w:rPr>
          <w:sz w:val="28"/>
          <w:szCs w:val="28"/>
        </w:rPr>
        <w:t>к Положению о трудовом соревновании между сельскохозяйственными организациями, крестьянскими (фермерскими) хозяйствами, индивидуальными предпринимателями, заняты</w:t>
      </w:r>
      <w:r w:rsidR="003C6BEF">
        <w:rPr>
          <w:sz w:val="28"/>
          <w:szCs w:val="28"/>
        </w:rPr>
        <w:t>ми</w:t>
      </w:r>
      <w:r w:rsidRPr="008E6F98">
        <w:rPr>
          <w:sz w:val="28"/>
          <w:szCs w:val="28"/>
        </w:rPr>
        <w:t xml:space="preserve"> в производстве сельскохозяйственной продукции, по достижению высоких производственных показателей в 2025 году</w:t>
      </w:r>
    </w:p>
    <w:p w:rsidR="00C919AE" w:rsidRPr="008E6F98" w:rsidRDefault="00C919AE" w:rsidP="00C919AE">
      <w:pPr>
        <w:widowControl w:val="0"/>
        <w:autoSpaceDE w:val="0"/>
        <w:autoSpaceDN w:val="0"/>
        <w:ind w:right="-1"/>
        <w:jc w:val="right"/>
        <w:rPr>
          <w:sz w:val="28"/>
          <w:szCs w:val="28"/>
        </w:rPr>
      </w:pPr>
    </w:p>
    <w:p w:rsidR="00C919AE" w:rsidRPr="008E6F98" w:rsidRDefault="00C919AE" w:rsidP="00C919AE">
      <w:pPr>
        <w:widowControl w:val="0"/>
        <w:autoSpaceDE w:val="0"/>
        <w:autoSpaceDN w:val="0"/>
        <w:ind w:right="-1"/>
        <w:jc w:val="right"/>
        <w:rPr>
          <w:sz w:val="28"/>
          <w:szCs w:val="28"/>
        </w:rPr>
      </w:pPr>
    </w:p>
    <w:p w:rsidR="00C919AE" w:rsidRPr="008E6F98" w:rsidRDefault="00C919AE" w:rsidP="00C919AE">
      <w:pPr>
        <w:widowControl w:val="0"/>
        <w:autoSpaceDE w:val="0"/>
        <w:autoSpaceDN w:val="0"/>
        <w:ind w:right="-1"/>
        <w:jc w:val="right"/>
        <w:rPr>
          <w:sz w:val="28"/>
          <w:szCs w:val="28"/>
        </w:rPr>
      </w:pPr>
      <w:r w:rsidRPr="008E6F98">
        <w:rPr>
          <w:sz w:val="28"/>
          <w:szCs w:val="28"/>
        </w:rPr>
        <w:t>Таблица 1</w:t>
      </w:r>
    </w:p>
    <w:p w:rsidR="00C919AE" w:rsidRPr="008E6F98" w:rsidRDefault="00C919AE" w:rsidP="00C919AE">
      <w:pPr>
        <w:widowControl w:val="0"/>
        <w:autoSpaceDE w:val="0"/>
        <w:autoSpaceDN w:val="0"/>
        <w:ind w:right="-569"/>
        <w:jc w:val="right"/>
        <w:rPr>
          <w:sz w:val="28"/>
          <w:szCs w:val="28"/>
        </w:rPr>
      </w:pPr>
    </w:p>
    <w:p w:rsidR="00C919AE" w:rsidRPr="008E6F98" w:rsidRDefault="00C919AE" w:rsidP="00C919A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8E6F98">
        <w:rPr>
          <w:b/>
          <w:sz w:val="28"/>
          <w:szCs w:val="28"/>
        </w:rPr>
        <w:t>Показатели работы в растениеводстве</w:t>
      </w:r>
    </w:p>
    <w:p w:rsidR="00C919AE" w:rsidRPr="008E6F98" w:rsidRDefault="00C919AE" w:rsidP="00C919AE">
      <w:pPr>
        <w:widowControl w:val="0"/>
        <w:autoSpaceDE w:val="0"/>
        <w:autoSpaceDN w:val="0"/>
        <w:ind w:right="-1"/>
        <w:jc w:val="center"/>
        <w:rPr>
          <w:sz w:val="28"/>
          <w:szCs w:val="28"/>
        </w:rPr>
      </w:pPr>
      <w:r w:rsidRPr="008E6F98">
        <w:rPr>
          <w:sz w:val="28"/>
          <w:szCs w:val="28"/>
        </w:rPr>
        <w:t>______________________________________________________________________</w:t>
      </w:r>
    </w:p>
    <w:p w:rsidR="00C919AE" w:rsidRPr="008E6F98" w:rsidRDefault="00C919AE" w:rsidP="00C919A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8E6F98">
        <w:rPr>
          <w:sz w:val="20"/>
          <w:szCs w:val="20"/>
        </w:rPr>
        <w:t>(наименование сельскохозяйственного предприятия)</w:t>
      </w:r>
    </w:p>
    <w:p w:rsidR="00C919AE" w:rsidRPr="008E6F98" w:rsidRDefault="00C919AE" w:rsidP="00C919AE">
      <w:pPr>
        <w:widowControl w:val="0"/>
        <w:autoSpaceDE w:val="0"/>
        <w:autoSpaceDN w:val="0"/>
        <w:ind w:right="-569" w:firstLine="540"/>
        <w:jc w:val="both"/>
        <w:rPr>
          <w:sz w:val="28"/>
          <w:szCs w:val="28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954"/>
        <w:gridCol w:w="1984"/>
        <w:gridCol w:w="1418"/>
      </w:tblGrid>
      <w:tr w:rsidR="00C919AE" w:rsidRPr="008E6F98" w:rsidTr="00B6586B">
        <w:trPr>
          <w:trHeight w:val="20"/>
        </w:trPr>
        <w:tc>
          <w:tcPr>
            <w:tcW w:w="567" w:type="dxa"/>
            <w:vAlign w:val="center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№</w:t>
            </w:r>
          </w:p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п/п</w:t>
            </w:r>
          </w:p>
        </w:tc>
        <w:tc>
          <w:tcPr>
            <w:tcW w:w="5954" w:type="dxa"/>
            <w:vAlign w:val="center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Показатели</w:t>
            </w:r>
          </w:p>
        </w:tc>
        <w:tc>
          <w:tcPr>
            <w:tcW w:w="1984" w:type="dxa"/>
            <w:vAlign w:val="center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Единица</w:t>
            </w:r>
          </w:p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измерения</w:t>
            </w:r>
          </w:p>
        </w:tc>
        <w:tc>
          <w:tcPr>
            <w:tcW w:w="1418" w:type="dxa"/>
            <w:vAlign w:val="center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Значение показателя</w:t>
            </w:r>
          </w:p>
        </w:tc>
      </w:tr>
      <w:tr w:rsidR="00C919AE" w:rsidRPr="008E6F98" w:rsidTr="00B6586B">
        <w:trPr>
          <w:trHeight w:val="20"/>
        </w:trPr>
        <w:tc>
          <w:tcPr>
            <w:tcW w:w="567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1</w:t>
            </w:r>
          </w:p>
        </w:tc>
        <w:tc>
          <w:tcPr>
            <w:tcW w:w="5954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8E6F98">
              <w:rPr>
                <w:sz w:val="26"/>
                <w:szCs w:val="26"/>
              </w:rPr>
              <w:t xml:space="preserve">Выполнение плана ярового сева, </w:t>
            </w:r>
            <w:r w:rsidRPr="008E6F98">
              <w:rPr>
                <w:b/>
                <w:sz w:val="26"/>
                <w:szCs w:val="26"/>
              </w:rPr>
              <w:t>га.</w:t>
            </w:r>
            <w:r w:rsidRPr="008E6F98">
              <w:rPr>
                <w:sz w:val="26"/>
                <w:szCs w:val="26"/>
              </w:rPr>
              <w:t xml:space="preserve"> </w:t>
            </w:r>
            <w:r w:rsidRPr="008E6F98">
              <w:rPr>
                <w:b/>
                <w:sz w:val="26"/>
                <w:szCs w:val="26"/>
              </w:rPr>
              <w:t>(</w:t>
            </w:r>
            <w:r w:rsidRPr="008E6F98">
              <w:rPr>
                <w:b/>
              </w:rPr>
              <w:t>план/факт)</w:t>
            </w:r>
            <w:r w:rsidRPr="008E6F98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%</w:t>
            </w:r>
          </w:p>
        </w:tc>
        <w:tc>
          <w:tcPr>
            <w:tcW w:w="1418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</w:p>
        </w:tc>
      </w:tr>
      <w:tr w:rsidR="00C919AE" w:rsidRPr="008E6F98" w:rsidTr="00B6586B">
        <w:trPr>
          <w:trHeight w:val="20"/>
        </w:trPr>
        <w:tc>
          <w:tcPr>
            <w:tcW w:w="567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2</w:t>
            </w:r>
          </w:p>
        </w:tc>
        <w:tc>
          <w:tcPr>
            <w:tcW w:w="5954" w:type="dxa"/>
          </w:tcPr>
          <w:p w:rsidR="00C919AE" w:rsidRPr="008E6F98" w:rsidRDefault="00C919AE" w:rsidP="003C6BEF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8E6F98">
              <w:rPr>
                <w:sz w:val="26"/>
                <w:szCs w:val="26"/>
              </w:rPr>
              <w:t>Качественно</w:t>
            </w:r>
            <w:r w:rsidR="003C6BEF">
              <w:rPr>
                <w:sz w:val="26"/>
                <w:szCs w:val="26"/>
              </w:rPr>
              <w:t>е</w:t>
            </w:r>
            <w:r w:rsidRPr="008E6F98">
              <w:rPr>
                <w:sz w:val="26"/>
                <w:szCs w:val="26"/>
              </w:rPr>
              <w:t xml:space="preserve"> проведени</w:t>
            </w:r>
            <w:r w:rsidR="003C6BEF">
              <w:rPr>
                <w:sz w:val="26"/>
                <w:szCs w:val="26"/>
              </w:rPr>
              <w:t>е</w:t>
            </w:r>
            <w:r w:rsidRPr="008E6F98">
              <w:rPr>
                <w:sz w:val="26"/>
                <w:szCs w:val="26"/>
              </w:rPr>
              <w:t xml:space="preserve"> уборки урожая на всей уборочной площади </w:t>
            </w:r>
            <w:r w:rsidRPr="008E6F98">
              <w:rPr>
                <w:b/>
                <w:sz w:val="26"/>
                <w:szCs w:val="26"/>
              </w:rPr>
              <w:t>(</w:t>
            </w:r>
            <w:r w:rsidRPr="008E6F98">
              <w:rPr>
                <w:b/>
              </w:rPr>
              <w:t>оптимальный агрономический срок</w:t>
            </w:r>
            <w:r w:rsidRPr="008E6F98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984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 xml:space="preserve">дата </w:t>
            </w:r>
          </w:p>
        </w:tc>
        <w:tc>
          <w:tcPr>
            <w:tcW w:w="1418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</w:p>
        </w:tc>
      </w:tr>
      <w:tr w:rsidR="00C919AE" w:rsidRPr="008E6F98" w:rsidTr="00B6586B">
        <w:trPr>
          <w:trHeight w:val="20"/>
        </w:trPr>
        <w:tc>
          <w:tcPr>
            <w:tcW w:w="567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3</w:t>
            </w:r>
          </w:p>
        </w:tc>
        <w:tc>
          <w:tcPr>
            <w:tcW w:w="5954" w:type="dxa"/>
          </w:tcPr>
          <w:p w:rsidR="00C919AE" w:rsidRPr="008E6F98" w:rsidRDefault="00C919AE" w:rsidP="003C6BEF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8E6F98">
              <w:rPr>
                <w:sz w:val="26"/>
                <w:szCs w:val="26"/>
              </w:rPr>
              <w:t xml:space="preserve">Выполнение плана засыпки семян </w:t>
            </w:r>
            <w:r w:rsidR="003C6BEF" w:rsidRPr="003C6BEF">
              <w:rPr>
                <w:b/>
                <w:sz w:val="26"/>
                <w:szCs w:val="26"/>
              </w:rPr>
              <w:t>(</w:t>
            </w:r>
            <w:r w:rsidRPr="008E6F98">
              <w:rPr>
                <w:b/>
                <w:sz w:val="26"/>
                <w:szCs w:val="26"/>
              </w:rPr>
              <w:t>тонн</w:t>
            </w:r>
            <w:r w:rsidR="003C6BEF">
              <w:rPr>
                <w:b/>
                <w:sz w:val="26"/>
                <w:szCs w:val="26"/>
              </w:rPr>
              <w:t>)</w:t>
            </w:r>
            <w:r w:rsidRPr="008E6F98">
              <w:rPr>
                <w:sz w:val="26"/>
                <w:szCs w:val="26"/>
              </w:rPr>
              <w:t xml:space="preserve"> под урожай будущего года, и доведение их до посевных стандартов по чистоте 100%  </w:t>
            </w:r>
            <w:r w:rsidRPr="008E6F98">
              <w:rPr>
                <w:b/>
                <w:sz w:val="26"/>
                <w:szCs w:val="26"/>
              </w:rPr>
              <w:t>(</w:t>
            </w:r>
            <w:r w:rsidRPr="008E6F98">
              <w:rPr>
                <w:b/>
              </w:rPr>
              <w:t>план/факт)</w:t>
            </w:r>
          </w:p>
        </w:tc>
        <w:tc>
          <w:tcPr>
            <w:tcW w:w="1984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%</w:t>
            </w:r>
          </w:p>
        </w:tc>
        <w:tc>
          <w:tcPr>
            <w:tcW w:w="1418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</w:p>
        </w:tc>
      </w:tr>
      <w:tr w:rsidR="00C919AE" w:rsidRPr="008E6F98" w:rsidTr="00B6586B">
        <w:trPr>
          <w:trHeight w:val="20"/>
        </w:trPr>
        <w:tc>
          <w:tcPr>
            <w:tcW w:w="567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4</w:t>
            </w:r>
          </w:p>
        </w:tc>
        <w:tc>
          <w:tcPr>
            <w:tcW w:w="5954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8E6F98">
              <w:rPr>
                <w:sz w:val="26"/>
                <w:szCs w:val="26"/>
              </w:rPr>
              <w:t xml:space="preserve">Выполнение вспашки зяби, </w:t>
            </w:r>
            <w:r w:rsidRPr="008E6F98">
              <w:rPr>
                <w:b/>
                <w:sz w:val="26"/>
                <w:szCs w:val="26"/>
              </w:rPr>
              <w:t>га. (</w:t>
            </w:r>
            <w:r w:rsidRPr="008E6F98">
              <w:rPr>
                <w:b/>
              </w:rPr>
              <w:t>план/факт)</w:t>
            </w:r>
          </w:p>
        </w:tc>
        <w:tc>
          <w:tcPr>
            <w:tcW w:w="1984" w:type="dxa"/>
          </w:tcPr>
          <w:p w:rsidR="00C919AE" w:rsidRPr="008E6F98" w:rsidRDefault="00C919AE" w:rsidP="00B6586B">
            <w:pPr>
              <w:jc w:val="center"/>
            </w:pPr>
            <w:r w:rsidRPr="008E6F98">
              <w:t>%</w:t>
            </w:r>
          </w:p>
        </w:tc>
        <w:tc>
          <w:tcPr>
            <w:tcW w:w="1418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</w:p>
        </w:tc>
      </w:tr>
      <w:tr w:rsidR="00C919AE" w:rsidRPr="008E6F98" w:rsidTr="00B6586B">
        <w:trPr>
          <w:trHeight w:val="20"/>
        </w:trPr>
        <w:tc>
          <w:tcPr>
            <w:tcW w:w="567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5</w:t>
            </w:r>
          </w:p>
        </w:tc>
        <w:tc>
          <w:tcPr>
            <w:tcW w:w="5954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8E6F98">
              <w:rPr>
                <w:sz w:val="26"/>
                <w:szCs w:val="26"/>
              </w:rPr>
              <w:t>Выполнение подъем</w:t>
            </w:r>
            <w:r w:rsidR="003C6BEF">
              <w:rPr>
                <w:sz w:val="26"/>
                <w:szCs w:val="26"/>
              </w:rPr>
              <w:t>а</w:t>
            </w:r>
            <w:r w:rsidRPr="008E6F98">
              <w:rPr>
                <w:sz w:val="26"/>
                <w:szCs w:val="26"/>
              </w:rPr>
              <w:t xml:space="preserve"> пара, </w:t>
            </w:r>
            <w:r w:rsidRPr="008E6F98">
              <w:rPr>
                <w:b/>
                <w:sz w:val="26"/>
                <w:szCs w:val="26"/>
              </w:rPr>
              <w:t>га.</w:t>
            </w:r>
            <w:r w:rsidRPr="008E6F98">
              <w:rPr>
                <w:sz w:val="26"/>
                <w:szCs w:val="26"/>
              </w:rPr>
              <w:t xml:space="preserve"> </w:t>
            </w:r>
            <w:r w:rsidRPr="008E6F98">
              <w:rPr>
                <w:b/>
                <w:sz w:val="26"/>
                <w:szCs w:val="26"/>
              </w:rPr>
              <w:t>(</w:t>
            </w:r>
            <w:r w:rsidRPr="008E6F98">
              <w:rPr>
                <w:b/>
              </w:rPr>
              <w:t>план/факт)</w:t>
            </w:r>
          </w:p>
        </w:tc>
        <w:tc>
          <w:tcPr>
            <w:tcW w:w="1984" w:type="dxa"/>
          </w:tcPr>
          <w:p w:rsidR="00C919AE" w:rsidRPr="008E6F98" w:rsidRDefault="00C919AE" w:rsidP="00B6586B">
            <w:pPr>
              <w:jc w:val="center"/>
            </w:pPr>
            <w:r w:rsidRPr="008E6F98">
              <w:t>%</w:t>
            </w:r>
          </w:p>
        </w:tc>
        <w:tc>
          <w:tcPr>
            <w:tcW w:w="1418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</w:p>
        </w:tc>
      </w:tr>
      <w:tr w:rsidR="00C919AE" w:rsidRPr="008E6F98" w:rsidTr="00B6586B">
        <w:trPr>
          <w:trHeight w:val="20"/>
        </w:trPr>
        <w:tc>
          <w:tcPr>
            <w:tcW w:w="567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6</w:t>
            </w:r>
          </w:p>
        </w:tc>
        <w:tc>
          <w:tcPr>
            <w:tcW w:w="5954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8E6F98">
              <w:rPr>
                <w:sz w:val="26"/>
                <w:szCs w:val="26"/>
              </w:rPr>
              <w:t>Валовой сбор зерна в бункерном весе</w:t>
            </w:r>
          </w:p>
        </w:tc>
        <w:tc>
          <w:tcPr>
            <w:tcW w:w="1984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тонн</w:t>
            </w:r>
          </w:p>
        </w:tc>
        <w:tc>
          <w:tcPr>
            <w:tcW w:w="1418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</w:p>
        </w:tc>
      </w:tr>
      <w:tr w:rsidR="00C919AE" w:rsidRPr="008E6F98" w:rsidTr="00B6586B">
        <w:trPr>
          <w:trHeight w:val="20"/>
        </w:trPr>
        <w:tc>
          <w:tcPr>
            <w:tcW w:w="567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7</w:t>
            </w:r>
          </w:p>
        </w:tc>
        <w:tc>
          <w:tcPr>
            <w:tcW w:w="5954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8E6F98">
              <w:rPr>
                <w:sz w:val="26"/>
                <w:szCs w:val="26"/>
              </w:rPr>
              <w:t>Достижения наивысших показателей по урожайности зерновых культур</w:t>
            </w:r>
          </w:p>
        </w:tc>
        <w:tc>
          <w:tcPr>
            <w:tcW w:w="1984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цн/га</w:t>
            </w:r>
          </w:p>
        </w:tc>
        <w:tc>
          <w:tcPr>
            <w:tcW w:w="1418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</w:p>
        </w:tc>
      </w:tr>
      <w:tr w:rsidR="00C919AE" w:rsidRPr="008E6F98" w:rsidTr="00B6586B">
        <w:trPr>
          <w:trHeight w:val="20"/>
        </w:trPr>
        <w:tc>
          <w:tcPr>
            <w:tcW w:w="567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8</w:t>
            </w:r>
          </w:p>
        </w:tc>
        <w:tc>
          <w:tcPr>
            <w:tcW w:w="5954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8E6F98">
              <w:rPr>
                <w:sz w:val="26"/>
                <w:szCs w:val="26"/>
              </w:rPr>
              <w:t>Выполнение плана по гербицидной обработке посевов,</w:t>
            </w:r>
            <w:r w:rsidRPr="008E6F98">
              <w:rPr>
                <w:sz w:val="28"/>
                <w:szCs w:val="28"/>
              </w:rPr>
              <w:t xml:space="preserve"> </w:t>
            </w:r>
            <w:r w:rsidRPr="008E6F98">
              <w:rPr>
                <w:b/>
                <w:sz w:val="26"/>
                <w:szCs w:val="26"/>
              </w:rPr>
              <w:t>га. (</w:t>
            </w:r>
            <w:r w:rsidRPr="008E6F98">
              <w:rPr>
                <w:b/>
              </w:rPr>
              <w:t>план/факт)</w:t>
            </w:r>
          </w:p>
        </w:tc>
        <w:tc>
          <w:tcPr>
            <w:tcW w:w="1984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%</w:t>
            </w:r>
          </w:p>
        </w:tc>
        <w:tc>
          <w:tcPr>
            <w:tcW w:w="1418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</w:p>
        </w:tc>
      </w:tr>
      <w:tr w:rsidR="00C919AE" w:rsidRPr="008E6F98" w:rsidTr="00B6586B">
        <w:trPr>
          <w:trHeight w:val="20"/>
        </w:trPr>
        <w:tc>
          <w:tcPr>
            <w:tcW w:w="567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9</w:t>
            </w:r>
          </w:p>
        </w:tc>
        <w:tc>
          <w:tcPr>
            <w:tcW w:w="5954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8E6F98">
              <w:rPr>
                <w:sz w:val="26"/>
                <w:szCs w:val="26"/>
              </w:rPr>
              <w:t>Соблюдения правил охраны труда и техники безопасности</w:t>
            </w:r>
          </w:p>
        </w:tc>
        <w:tc>
          <w:tcPr>
            <w:tcW w:w="1984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Да/нет</w:t>
            </w:r>
          </w:p>
        </w:tc>
        <w:tc>
          <w:tcPr>
            <w:tcW w:w="1418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C919AE" w:rsidRPr="008E6F98" w:rsidRDefault="00C919AE" w:rsidP="008C1A50">
      <w:pPr>
        <w:ind w:firstLine="709"/>
        <w:jc w:val="both"/>
        <w:rPr>
          <w:sz w:val="28"/>
          <w:szCs w:val="28"/>
        </w:rPr>
      </w:pPr>
    </w:p>
    <w:p w:rsidR="00C919AE" w:rsidRPr="008E6F98" w:rsidRDefault="00C919AE" w:rsidP="008C1A50">
      <w:pPr>
        <w:ind w:firstLine="709"/>
        <w:jc w:val="both"/>
        <w:rPr>
          <w:sz w:val="28"/>
          <w:szCs w:val="28"/>
        </w:rPr>
      </w:pPr>
    </w:p>
    <w:p w:rsidR="00C919AE" w:rsidRPr="008E6F98" w:rsidRDefault="00C919AE" w:rsidP="008C1A50">
      <w:pPr>
        <w:ind w:firstLine="709"/>
        <w:jc w:val="both"/>
        <w:rPr>
          <w:sz w:val="28"/>
          <w:szCs w:val="28"/>
        </w:rPr>
      </w:pPr>
    </w:p>
    <w:p w:rsidR="00D73FF6" w:rsidRPr="008E6F98" w:rsidRDefault="00D73FF6" w:rsidP="008C1A50">
      <w:pPr>
        <w:ind w:firstLine="709"/>
        <w:jc w:val="both"/>
        <w:rPr>
          <w:sz w:val="28"/>
          <w:szCs w:val="28"/>
        </w:rPr>
      </w:pPr>
    </w:p>
    <w:p w:rsidR="00D73FF6" w:rsidRPr="008E6F98" w:rsidRDefault="00D73FF6" w:rsidP="008C1A50">
      <w:pPr>
        <w:ind w:firstLine="709"/>
        <w:jc w:val="both"/>
        <w:rPr>
          <w:sz w:val="28"/>
          <w:szCs w:val="28"/>
        </w:rPr>
      </w:pPr>
    </w:p>
    <w:p w:rsidR="00C919AE" w:rsidRPr="008E6F98" w:rsidRDefault="00C919AE" w:rsidP="008C1A50">
      <w:pPr>
        <w:ind w:firstLine="709"/>
        <w:jc w:val="both"/>
        <w:rPr>
          <w:sz w:val="28"/>
          <w:szCs w:val="28"/>
        </w:rPr>
      </w:pPr>
    </w:p>
    <w:p w:rsidR="00C919AE" w:rsidRPr="008E6F98" w:rsidRDefault="00C919AE" w:rsidP="00C919AE">
      <w:pPr>
        <w:widowControl w:val="0"/>
        <w:autoSpaceDE w:val="0"/>
        <w:autoSpaceDN w:val="0"/>
        <w:ind w:right="-1"/>
        <w:jc w:val="right"/>
        <w:rPr>
          <w:sz w:val="28"/>
          <w:szCs w:val="28"/>
        </w:rPr>
      </w:pPr>
      <w:r w:rsidRPr="008E6F98">
        <w:rPr>
          <w:sz w:val="28"/>
          <w:szCs w:val="28"/>
        </w:rPr>
        <w:lastRenderedPageBreak/>
        <w:t>Таблица 2</w:t>
      </w:r>
    </w:p>
    <w:p w:rsidR="00C919AE" w:rsidRPr="008E6F98" w:rsidRDefault="00C919AE" w:rsidP="00C919AE">
      <w:pPr>
        <w:widowControl w:val="0"/>
        <w:autoSpaceDE w:val="0"/>
        <w:autoSpaceDN w:val="0"/>
        <w:ind w:right="-569"/>
        <w:jc w:val="right"/>
        <w:rPr>
          <w:sz w:val="28"/>
          <w:szCs w:val="28"/>
        </w:rPr>
      </w:pPr>
    </w:p>
    <w:p w:rsidR="00C919AE" w:rsidRPr="008E6F98" w:rsidRDefault="00C919AE" w:rsidP="00C919A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8E6F98">
        <w:rPr>
          <w:b/>
          <w:sz w:val="28"/>
          <w:szCs w:val="28"/>
        </w:rPr>
        <w:t>Показатели работы в растениеводстве</w:t>
      </w:r>
    </w:p>
    <w:p w:rsidR="00C919AE" w:rsidRPr="008E6F98" w:rsidRDefault="00C919AE" w:rsidP="00C919AE">
      <w:pPr>
        <w:widowControl w:val="0"/>
        <w:autoSpaceDE w:val="0"/>
        <w:autoSpaceDN w:val="0"/>
        <w:ind w:right="-1"/>
        <w:jc w:val="center"/>
        <w:rPr>
          <w:sz w:val="28"/>
          <w:szCs w:val="28"/>
        </w:rPr>
      </w:pPr>
      <w:r w:rsidRPr="008E6F98">
        <w:rPr>
          <w:sz w:val="28"/>
          <w:szCs w:val="28"/>
        </w:rPr>
        <w:t>______________________________________________________________________</w:t>
      </w:r>
    </w:p>
    <w:p w:rsidR="00C919AE" w:rsidRPr="008E6F98" w:rsidRDefault="00C919AE" w:rsidP="00C919A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8E6F98">
        <w:rPr>
          <w:sz w:val="20"/>
          <w:szCs w:val="20"/>
        </w:rPr>
        <w:t>(наименование КФХ, ИП)</w:t>
      </w:r>
    </w:p>
    <w:p w:rsidR="00C919AE" w:rsidRPr="008E6F98" w:rsidRDefault="00C919AE" w:rsidP="00C919AE">
      <w:pPr>
        <w:widowControl w:val="0"/>
        <w:autoSpaceDE w:val="0"/>
        <w:autoSpaceDN w:val="0"/>
        <w:ind w:right="-569" w:firstLine="540"/>
        <w:jc w:val="both"/>
        <w:rPr>
          <w:sz w:val="28"/>
          <w:szCs w:val="28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954"/>
        <w:gridCol w:w="1984"/>
        <w:gridCol w:w="1418"/>
      </w:tblGrid>
      <w:tr w:rsidR="00C919AE" w:rsidRPr="008E6F98" w:rsidTr="00B6586B">
        <w:trPr>
          <w:trHeight w:val="20"/>
        </w:trPr>
        <w:tc>
          <w:tcPr>
            <w:tcW w:w="567" w:type="dxa"/>
            <w:vAlign w:val="center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№</w:t>
            </w:r>
          </w:p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п/п</w:t>
            </w:r>
          </w:p>
        </w:tc>
        <w:tc>
          <w:tcPr>
            <w:tcW w:w="5954" w:type="dxa"/>
            <w:vAlign w:val="center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Показатели</w:t>
            </w:r>
          </w:p>
        </w:tc>
        <w:tc>
          <w:tcPr>
            <w:tcW w:w="1984" w:type="dxa"/>
            <w:vAlign w:val="center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Единица</w:t>
            </w:r>
          </w:p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измерения</w:t>
            </w:r>
          </w:p>
        </w:tc>
        <w:tc>
          <w:tcPr>
            <w:tcW w:w="1418" w:type="dxa"/>
            <w:vAlign w:val="center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Значение показателя</w:t>
            </w:r>
          </w:p>
        </w:tc>
      </w:tr>
      <w:tr w:rsidR="00C919AE" w:rsidRPr="008E6F98" w:rsidTr="00B6586B">
        <w:trPr>
          <w:trHeight w:val="20"/>
        </w:trPr>
        <w:tc>
          <w:tcPr>
            <w:tcW w:w="567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1</w:t>
            </w:r>
          </w:p>
        </w:tc>
        <w:tc>
          <w:tcPr>
            <w:tcW w:w="5954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8E6F98">
              <w:rPr>
                <w:sz w:val="26"/>
                <w:szCs w:val="26"/>
              </w:rPr>
              <w:t xml:space="preserve">Выполнение плана ярового сева, </w:t>
            </w:r>
            <w:r w:rsidRPr="008E6F98">
              <w:rPr>
                <w:b/>
                <w:sz w:val="26"/>
                <w:szCs w:val="26"/>
              </w:rPr>
              <w:t>га.</w:t>
            </w:r>
            <w:r w:rsidRPr="008E6F98">
              <w:rPr>
                <w:sz w:val="26"/>
                <w:szCs w:val="26"/>
              </w:rPr>
              <w:t xml:space="preserve"> </w:t>
            </w:r>
            <w:r w:rsidRPr="008E6F98">
              <w:rPr>
                <w:b/>
                <w:sz w:val="26"/>
                <w:szCs w:val="26"/>
              </w:rPr>
              <w:t>(</w:t>
            </w:r>
            <w:r w:rsidRPr="008E6F98">
              <w:rPr>
                <w:b/>
              </w:rPr>
              <w:t>план/факт)</w:t>
            </w:r>
            <w:r w:rsidRPr="008E6F98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%</w:t>
            </w:r>
          </w:p>
        </w:tc>
        <w:tc>
          <w:tcPr>
            <w:tcW w:w="1418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</w:p>
        </w:tc>
      </w:tr>
      <w:tr w:rsidR="00C919AE" w:rsidRPr="008E6F98" w:rsidTr="00B6586B">
        <w:trPr>
          <w:trHeight w:val="20"/>
        </w:trPr>
        <w:tc>
          <w:tcPr>
            <w:tcW w:w="567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2</w:t>
            </w:r>
          </w:p>
        </w:tc>
        <w:tc>
          <w:tcPr>
            <w:tcW w:w="5954" w:type="dxa"/>
          </w:tcPr>
          <w:p w:rsidR="00C919AE" w:rsidRPr="008E6F98" w:rsidRDefault="00C919AE" w:rsidP="0083595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8E6F98">
              <w:rPr>
                <w:sz w:val="26"/>
                <w:szCs w:val="26"/>
              </w:rPr>
              <w:t>Качественно</w:t>
            </w:r>
            <w:r w:rsidR="00835950">
              <w:rPr>
                <w:sz w:val="26"/>
                <w:szCs w:val="26"/>
              </w:rPr>
              <w:t>е</w:t>
            </w:r>
            <w:r w:rsidRPr="008E6F98">
              <w:rPr>
                <w:sz w:val="26"/>
                <w:szCs w:val="26"/>
              </w:rPr>
              <w:t xml:space="preserve"> проведени</w:t>
            </w:r>
            <w:r w:rsidR="00835950">
              <w:rPr>
                <w:sz w:val="26"/>
                <w:szCs w:val="26"/>
              </w:rPr>
              <w:t>е</w:t>
            </w:r>
            <w:r w:rsidRPr="008E6F98">
              <w:rPr>
                <w:sz w:val="26"/>
                <w:szCs w:val="26"/>
              </w:rPr>
              <w:t xml:space="preserve"> уборки урожая на всей уборочной площади </w:t>
            </w:r>
            <w:r w:rsidRPr="008E6F98">
              <w:rPr>
                <w:b/>
                <w:sz w:val="26"/>
                <w:szCs w:val="26"/>
              </w:rPr>
              <w:t>(</w:t>
            </w:r>
            <w:r w:rsidRPr="008E6F98">
              <w:rPr>
                <w:b/>
              </w:rPr>
              <w:t>оптимальный агрономический срок</w:t>
            </w:r>
            <w:r w:rsidRPr="008E6F98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984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 xml:space="preserve">дата </w:t>
            </w:r>
          </w:p>
        </w:tc>
        <w:tc>
          <w:tcPr>
            <w:tcW w:w="1418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</w:p>
        </w:tc>
      </w:tr>
      <w:tr w:rsidR="00C919AE" w:rsidRPr="008E6F98" w:rsidTr="00B6586B">
        <w:trPr>
          <w:trHeight w:val="20"/>
        </w:trPr>
        <w:tc>
          <w:tcPr>
            <w:tcW w:w="567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3</w:t>
            </w:r>
          </w:p>
        </w:tc>
        <w:tc>
          <w:tcPr>
            <w:tcW w:w="5954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8E6F98">
              <w:rPr>
                <w:sz w:val="26"/>
                <w:szCs w:val="26"/>
              </w:rPr>
              <w:t xml:space="preserve">Выполнение плана засыпки семян </w:t>
            </w:r>
            <w:r w:rsidRPr="008E6F98">
              <w:rPr>
                <w:b/>
                <w:sz w:val="26"/>
                <w:szCs w:val="26"/>
              </w:rPr>
              <w:t>тонн</w:t>
            </w:r>
            <w:r w:rsidRPr="008E6F98">
              <w:rPr>
                <w:sz w:val="26"/>
                <w:szCs w:val="26"/>
              </w:rPr>
              <w:t xml:space="preserve">  под урожай будущего года, и доведение их до посевных стандартов по чистоте 100%  </w:t>
            </w:r>
            <w:r w:rsidRPr="008E6F98">
              <w:rPr>
                <w:b/>
                <w:sz w:val="26"/>
                <w:szCs w:val="26"/>
              </w:rPr>
              <w:t>(</w:t>
            </w:r>
            <w:r w:rsidRPr="008E6F98">
              <w:rPr>
                <w:b/>
              </w:rPr>
              <w:t>план/факт)</w:t>
            </w:r>
          </w:p>
        </w:tc>
        <w:tc>
          <w:tcPr>
            <w:tcW w:w="1984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%</w:t>
            </w:r>
          </w:p>
        </w:tc>
        <w:tc>
          <w:tcPr>
            <w:tcW w:w="1418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</w:p>
        </w:tc>
      </w:tr>
      <w:tr w:rsidR="00C919AE" w:rsidRPr="008E6F98" w:rsidTr="00B6586B">
        <w:trPr>
          <w:trHeight w:val="20"/>
        </w:trPr>
        <w:tc>
          <w:tcPr>
            <w:tcW w:w="567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4</w:t>
            </w:r>
          </w:p>
        </w:tc>
        <w:tc>
          <w:tcPr>
            <w:tcW w:w="5954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8E6F98">
              <w:rPr>
                <w:sz w:val="26"/>
                <w:szCs w:val="26"/>
              </w:rPr>
              <w:t xml:space="preserve">Выполнение вспашки зяби, </w:t>
            </w:r>
            <w:r w:rsidRPr="008E6F98">
              <w:rPr>
                <w:b/>
                <w:sz w:val="26"/>
                <w:szCs w:val="26"/>
              </w:rPr>
              <w:t>га. (</w:t>
            </w:r>
            <w:r w:rsidRPr="008E6F98">
              <w:rPr>
                <w:b/>
              </w:rPr>
              <w:t>план/факт)</w:t>
            </w:r>
          </w:p>
        </w:tc>
        <w:tc>
          <w:tcPr>
            <w:tcW w:w="1984" w:type="dxa"/>
          </w:tcPr>
          <w:p w:rsidR="00C919AE" w:rsidRPr="008E6F98" w:rsidRDefault="00C919AE" w:rsidP="00B6586B">
            <w:pPr>
              <w:jc w:val="center"/>
            </w:pPr>
            <w:r w:rsidRPr="008E6F98">
              <w:t>%</w:t>
            </w:r>
          </w:p>
        </w:tc>
        <w:tc>
          <w:tcPr>
            <w:tcW w:w="1418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</w:p>
        </w:tc>
      </w:tr>
      <w:tr w:rsidR="00C919AE" w:rsidRPr="008E6F98" w:rsidTr="00B6586B">
        <w:trPr>
          <w:trHeight w:val="20"/>
        </w:trPr>
        <w:tc>
          <w:tcPr>
            <w:tcW w:w="567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5</w:t>
            </w:r>
          </w:p>
        </w:tc>
        <w:tc>
          <w:tcPr>
            <w:tcW w:w="5954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8E6F98">
              <w:rPr>
                <w:sz w:val="26"/>
                <w:szCs w:val="26"/>
              </w:rPr>
              <w:t xml:space="preserve">Выполнение подъем пара, </w:t>
            </w:r>
            <w:r w:rsidRPr="008E6F98">
              <w:rPr>
                <w:b/>
                <w:sz w:val="26"/>
                <w:szCs w:val="26"/>
              </w:rPr>
              <w:t>га.</w:t>
            </w:r>
            <w:r w:rsidRPr="008E6F98">
              <w:rPr>
                <w:sz w:val="26"/>
                <w:szCs w:val="26"/>
              </w:rPr>
              <w:t xml:space="preserve"> </w:t>
            </w:r>
            <w:r w:rsidRPr="008E6F98">
              <w:rPr>
                <w:b/>
                <w:sz w:val="26"/>
                <w:szCs w:val="26"/>
              </w:rPr>
              <w:t>(</w:t>
            </w:r>
            <w:r w:rsidRPr="008E6F98">
              <w:rPr>
                <w:b/>
              </w:rPr>
              <w:t>план/факт)</w:t>
            </w:r>
          </w:p>
        </w:tc>
        <w:tc>
          <w:tcPr>
            <w:tcW w:w="1984" w:type="dxa"/>
          </w:tcPr>
          <w:p w:rsidR="00C919AE" w:rsidRPr="008E6F98" w:rsidRDefault="00C919AE" w:rsidP="00B6586B">
            <w:pPr>
              <w:jc w:val="center"/>
            </w:pPr>
            <w:r w:rsidRPr="008E6F98">
              <w:t>%</w:t>
            </w:r>
          </w:p>
        </w:tc>
        <w:tc>
          <w:tcPr>
            <w:tcW w:w="1418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</w:p>
        </w:tc>
      </w:tr>
      <w:tr w:rsidR="00C919AE" w:rsidRPr="008E6F98" w:rsidTr="00B6586B">
        <w:trPr>
          <w:trHeight w:val="20"/>
        </w:trPr>
        <w:tc>
          <w:tcPr>
            <w:tcW w:w="567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6</w:t>
            </w:r>
          </w:p>
        </w:tc>
        <w:tc>
          <w:tcPr>
            <w:tcW w:w="5954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8E6F98">
              <w:rPr>
                <w:sz w:val="26"/>
                <w:szCs w:val="26"/>
              </w:rPr>
              <w:t>Валовой сбор зерна в бункерном весе</w:t>
            </w:r>
          </w:p>
        </w:tc>
        <w:tc>
          <w:tcPr>
            <w:tcW w:w="1984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тонн</w:t>
            </w:r>
          </w:p>
        </w:tc>
        <w:tc>
          <w:tcPr>
            <w:tcW w:w="1418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</w:p>
        </w:tc>
      </w:tr>
      <w:tr w:rsidR="00C919AE" w:rsidRPr="008E6F98" w:rsidTr="00B6586B">
        <w:trPr>
          <w:trHeight w:val="20"/>
        </w:trPr>
        <w:tc>
          <w:tcPr>
            <w:tcW w:w="567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7</w:t>
            </w:r>
          </w:p>
        </w:tc>
        <w:tc>
          <w:tcPr>
            <w:tcW w:w="5954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8E6F98">
              <w:rPr>
                <w:sz w:val="26"/>
                <w:szCs w:val="26"/>
              </w:rPr>
              <w:t>Достижения наивысших показателей по урожайности зерновых культур</w:t>
            </w:r>
          </w:p>
        </w:tc>
        <w:tc>
          <w:tcPr>
            <w:tcW w:w="1984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цн/га</w:t>
            </w:r>
          </w:p>
        </w:tc>
        <w:tc>
          <w:tcPr>
            <w:tcW w:w="1418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</w:p>
        </w:tc>
      </w:tr>
      <w:tr w:rsidR="00C919AE" w:rsidRPr="008E6F98" w:rsidTr="00B6586B">
        <w:trPr>
          <w:trHeight w:val="20"/>
        </w:trPr>
        <w:tc>
          <w:tcPr>
            <w:tcW w:w="567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8</w:t>
            </w:r>
          </w:p>
        </w:tc>
        <w:tc>
          <w:tcPr>
            <w:tcW w:w="5954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8E6F98">
              <w:rPr>
                <w:sz w:val="26"/>
                <w:szCs w:val="26"/>
              </w:rPr>
              <w:t>Выполнение плана по гербицидной обработке посевов,</w:t>
            </w:r>
            <w:r w:rsidRPr="008E6F98">
              <w:rPr>
                <w:sz w:val="28"/>
                <w:szCs w:val="28"/>
              </w:rPr>
              <w:t xml:space="preserve"> </w:t>
            </w:r>
            <w:r w:rsidRPr="008E6F98">
              <w:rPr>
                <w:b/>
                <w:sz w:val="26"/>
                <w:szCs w:val="26"/>
              </w:rPr>
              <w:t>га. (</w:t>
            </w:r>
            <w:r w:rsidRPr="008E6F98">
              <w:rPr>
                <w:b/>
              </w:rPr>
              <w:t>план/факт)</w:t>
            </w:r>
          </w:p>
        </w:tc>
        <w:tc>
          <w:tcPr>
            <w:tcW w:w="1984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%</w:t>
            </w:r>
          </w:p>
        </w:tc>
        <w:tc>
          <w:tcPr>
            <w:tcW w:w="1418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</w:p>
        </w:tc>
      </w:tr>
      <w:tr w:rsidR="00C919AE" w:rsidRPr="008E6F98" w:rsidTr="00B6586B">
        <w:trPr>
          <w:trHeight w:val="20"/>
        </w:trPr>
        <w:tc>
          <w:tcPr>
            <w:tcW w:w="567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9</w:t>
            </w:r>
          </w:p>
        </w:tc>
        <w:tc>
          <w:tcPr>
            <w:tcW w:w="5954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8E6F98">
              <w:rPr>
                <w:sz w:val="26"/>
                <w:szCs w:val="26"/>
              </w:rPr>
              <w:t>Соблюдения правил охраны труда и техники безопасности</w:t>
            </w:r>
          </w:p>
        </w:tc>
        <w:tc>
          <w:tcPr>
            <w:tcW w:w="1984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  <w:r w:rsidRPr="008E6F98">
              <w:t>Да/нет</w:t>
            </w:r>
          </w:p>
        </w:tc>
        <w:tc>
          <w:tcPr>
            <w:tcW w:w="1418" w:type="dxa"/>
          </w:tcPr>
          <w:p w:rsidR="00C919AE" w:rsidRPr="008E6F98" w:rsidRDefault="00C919AE" w:rsidP="00B6586B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C919AE" w:rsidRPr="008E6F98" w:rsidRDefault="00C919AE" w:rsidP="008C1A50">
      <w:pPr>
        <w:ind w:firstLine="709"/>
        <w:jc w:val="both"/>
        <w:rPr>
          <w:sz w:val="28"/>
          <w:szCs w:val="28"/>
        </w:rPr>
      </w:pPr>
    </w:p>
    <w:p w:rsidR="002441C5" w:rsidRPr="008E6F98" w:rsidRDefault="002441C5" w:rsidP="002441C5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877B61" w:rsidRPr="008E6F98" w:rsidRDefault="00877B61" w:rsidP="00877B61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877B61" w:rsidRPr="008E6F98" w:rsidRDefault="00877B61" w:rsidP="00877B61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877B61" w:rsidRPr="008E6F98" w:rsidRDefault="00877B61" w:rsidP="00877B61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877B61" w:rsidRPr="008E6F98" w:rsidRDefault="00877B61" w:rsidP="00877B61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877B61" w:rsidRPr="008E6F98" w:rsidRDefault="00877B61" w:rsidP="00877B61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877B61" w:rsidRPr="008E6F98" w:rsidRDefault="00877B61" w:rsidP="00877B61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877B61" w:rsidRPr="008E6F98" w:rsidRDefault="00877B61" w:rsidP="00877B61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877B61" w:rsidRPr="008E6F98" w:rsidRDefault="00877B61" w:rsidP="00877B61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877B61" w:rsidRPr="008E6F98" w:rsidRDefault="00877B61" w:rsidP="00877B61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877B61" w:rsidRPr="008E6F98" w:rsidRDefault="00877B61" w:rsidP="00877B61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877B61" w:rsidRPr="008E6F98" w:rsidRDefault="00877B61" w:rsidP="00877B61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877B61" w:rsidRPr="008E6F98" w:rsidRDefault="00877B61" w:rsidP="00877B61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877B61" w:rsidRPr="008E6F98" w:rsidRDefault="00877B61" w:rsidP="00877B61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877B61" w:rsidRPr="008E6F98" w:rsidRDefault="00877B61" w:rsidP="00877B61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877B61" w:rsidRPr="008E6F98" w:rsidRDefault="00877B61" w:rsidP="00877B61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8E6F98">
        <w:rPr>
          <w:sz w:val="28"/>
          <w:szCs w:val="28"/>
        </w:rPr>
        <w:lastRenderedPageBreak/>
        <w:t>Таблица 3</w:t>
      </w:r>
    </w:p>
    <w:p w:rsidR="00877B61" w:rsidRPr="008E6F98" w:rsidRDefault="00877B61" w:rsidP="00877B61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877B61" w:rsidRPr="008E6F98" w:rsidRDefault="00877B61" w:rsidP="00877B6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8E6F98">
        <w:rPr>
          <w:b/>
          <w:sz w:val="28"/>
          <w:szCs w:val="28"/>
        </w:rPr>
        <w:t>Показатели работы в животноводстве</w:t>
      </w:r>
    </w:p>
    <w:p w:rsidR="00877B61" w:rsidRPr="008E6F98" w:rsidRDefault="00877B61" w:rsidP="00877B61">
      <w:pPr>
        <w:widowControl w:val="0"/>
        <w:shd w:val="clear" w:color="auto" w:fill="FFFFFF"/>
        <w:autoSpaceDE w:val="0"/>
        <w:autoSpaceDN w:val="0"/>
        <w:jc w:val="center"/>
        <w:rPr>
          <w:sz w:val="28"/>
          <w:szCs w:val="28"/>
        </w:rPr>
      </w:pPr>
      <w:r w:rsidRPr="008E6F98">
        <w:rPr>
          <w:sz w:val="28"/>
          <w:szCs w:val="28"/>
        </w:rPr>
        <w:t>______________________________________________________________________</w:t>
      </w:r>
    </w:p>
    <w:p w:rsidR="00877B61" w:rsidRPr="008E6F98" w:rsidRDefault="00877B61" w:rsidP="00877B61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8E6F98">
        <w:rPr>
          <w:sz w:val="20"/>
          <w:szCs w:val="20"/>
        </w:rPr>
        <w:t>(наименование сельскохозяйственного предприятия)</w:t>
      </w:r>
    </w:p>
    <w:p w:rsidR="00877B61" w:rsidRPr="008E6F98" w:rsidRDefault="00877B61" w:rsidP="00877B61">
      <w:pPr>
        <w:widowControl w:val="0"/>
        <w:shd w:val="clear" w:color="auto" w:fill="FFFFFF"/>
        <w:autoSpaceDE w:val="0"/>
        <w:autoSpaceDN w:val="0"/>
        <w:ind w:firstLine="540"/>
        <w:jc w:val="both"/>
        <w:rPr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8"/>
        <w:gridCol w:w="6120"/>
        <w:gridCol w:w="1408"/>
        <w:gridCol w:w="1797"/>
      </w:tblGrid>
      <w:tr w:rsidR="00877B61" w:rsidRPr="008E6F98" w:rsidTr="0035488D">
        <w:trPr>
          <w:trHeight w:val="113"/>
        </w:trPr>
        <w:tc>
          <w:tcPr>
            <w:tcW w:w="598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№ п/п</w:t>
            </w:r>
          </w:p>
        </w:tc>
        <w:tc>
          <w:tcPr>
            <w:tcW w:w="6120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Показатели</w:t>
            </w:r>
          </w:p>
        </w:tc>
        <w:tc>
          <w:tcPr>
            <w:tcW w:w="1408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Единица измерения</w:t>
            </w:r>
          </w:p>
        </w:tc>
        <w:tc>
          <w:tcPr>
            <w:tcW w:w="1797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Значение показателя</w:t>
            </w:r>
          </w:p>
        </w:tc>
      </w:tr>
      <w:tr w:rsidR="00877B61" w:rsidRPr="008E6F98" w:rsidTr="0035488D">
        <w:trPr>
          <w:trHeight w:val="113"/>
        </w:trPr>
        <w:tc>
          <w:tcPr>
            <w:tcW w:w="598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1</w:t>
            </w:r>
          </w:p>
        </w:tc>
        <w:tc>
          <w:tcPr>
            <w:tcW w:w="6120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</w:pPr>
            <w:r w:rsidRPr="008E6F98">
              <w:t>Сохранность поголовья крупного рогатого скота</w:t>
            </w:r>
          </w:p>
        </w:tc>
        <w:tc>
          <w:tcPr>
            <w:tcW w:w="1408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% к уровню предыдущего года</w:t>
            </w:r>
          </w:p>
        </w:tc>
        <w:tc>
          <w:tcPr>
            <w:tcW w:w="1797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</w:pPr>
          </w:p>
        </w:tc>
      </w:tr>
      <w:tr w:rsidR="00877B61" w:rsidRPr="008E6F98" w:rsidTr="0035488D">
        <w:trPr>
          <w:trHeight w:val="113"/>
        </w:trPr>
        <w:tc>
          <w:tcPr>
            <w:tcW w:w="598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2</w:t>
            </w:r>
          </w:p>
        </w:tc>
        <w:tc>
          <w:tcPr>
            <w:tcW w:w="6120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</w:pPr>
            <w:r w:rsidRPr="008E6F98">
              <w:t>Поголовье крупного рогатого скота</w:t>
            </w:r>
          </w:p>
        </w:tc>
        <w:tc>
          <w:tcPr>
            <w:tcW w:w="1408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гол</w:t>
            </w:r>
          </w:p>
        </w:tc>
        <w:tc>
          <w:tcPr>
            <w:tcW w:w="1797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</w:pPr>
          </w:p>
        </w:tc>
      </w:tr>
      <w:tr w:rsidR="00877B61" w:rsidRPr="008E6F98" w:rsidTr="0035488D">
        <w:trPr>
          <w:trHeight w:val="113"/>
        </w:trPr>
        <w:tc>
          <w:tcPr>
            <w:tcW w:w="598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3</w:t>
            </w:r>
          </w:p>
        </w:tc>
        <w:tc>
          <w:tcPr>
            <w:tcW w:w="6120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</w:pPr>
            <w:r w:rsidRPr="008E6F98">
              <w:t>Сохранность поголовья коров</w:t>
            </w:r>
          </w:p>
        </w:tc>
        <w:tc>
          <w:tcPr>
            <w:tcW w:w="1408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% к уровню предыдущего года</w:t>
            </w:r>
          </w:p>
        </w:tc>
        <w:tc>
          <w:tcPr>
            <w:tcW w:w="1797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</w:pPr>
          </w:p>
        </w:tc>
      </w:tr>
      <w:tr w:rsidR="00877B61" w:rsidRPr="008E6F98" w:rsidTr="0035488D">
        <w:trPr>
          <w:trHeight w:val="113"/>
        </w:trPr>
        <w:tc>
          <w:tcPr>
            <w:tcW w:w="598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4</w:t>
            </w:r>
          </w:p>
        </w:tc>
        <w:tc>
          <w:tcPr>
            <w:tcW w:w="6120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</w:pPr>
            <w:r w:rsidRPr="008E6F98">
              <w:t>Удой на 1 корову</w:t>
            </w:r>
          </w:p>
        </w:tc>
        <w:tc>
          <w:tcPr>
            <w:tcW w:w="1408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кг</w:t>
            </w:r>
          </w:p>
        </w:tc>
        <w:tc>
          <w:tcPr>
            <w:tcW w:w="1797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</w:pPr>
          </w:p>
        </w:tc>
      </w:tr>
      <w:tr w:rsidR="00877B61" w:rsidRPr="008E6F98" w:rsidTr="0035488D">
        <w:trPr>
          <w:trHeight w:val="113"/>
        </w:trPr>
        <w:tc>
          <w:tcPr>
            <w:tcW w:w="598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5</w:t>
            </w:r>
          </w:p>
        </w:tc>
        <w:tc>
          <w:tcPr>
            <w:tcW w:w="6120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</w:pPr>
            <w:r w:rsidRPr="008E6F98">
              <w:t>Валовой привес крупного рогатого скота</w:t>
            </w:r>
          </w:p>
        </w:tc>
        <w:tc>
          <w:tcPr>
            <w:tcW w:w="1408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тонна</w:t>
            </w:r>
          </w:p>
        </w:tc>
        <w:tc>
          <w:tcPr>
            <w:tcW w:w="1797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</w:pPr>
          </w:p>
        </w:tc>
      </w:tr>
      <w:tr w:rsidR="00877B61" w:rsidRPr="008E6F98" w:rsidTr="0035488D">
        <w:trPr>
          <w:trHeight w:val="113"/>
        </w:trPr>
        <w:tc>
          <w:tcPr>
            <w:tcW w:w="598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6</w:t>
            </w:r>
          </w:p>
        </w:tc>
        <w:tc>
          <w:tcPr>
            <w:tcW w:w="6120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</w:pPr>
            <w:r w:rsidRPr="008E6F98">
              <w:t>Падеж крупного рогатого скота</w:t>
            </w:r>
          </w:p>
        </w:tc>
        <w:tc>
          <w:tcPr>
            <w:tcW w:w="1408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% к обороту стада</w:t>
            </w:r>
          </w:p>
        </w:tc>
        <w:tc>
          <w:tcPr>
            <w:tcW w:w="1797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</w:pPr>
          </w:p>
        </w:tc>
      </w:tr>
      <w:tr w:rsidR="00877B61" w:rsidRPr="008E6F98" w:rsidTr="0035488D">
        <w:trPr>
          <w:trHeight w:val="113"/>
        </w:trPr>
        <w:tc>
          <w:tcPr>
            <w:tcW w:w="598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7</w:t>
            </w:r>
          </w:p>
        </w:tc>
        <w:tc>
          <w:tcPr>
            <w:tcW w:w="6120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</w:pPr>
            <w:r w:rsidRPr="008E6F98">
              <w:t>Приплод телят</w:t>
            </w:r>
          </w:p>
        </w:tc>
        <w:tc>
          <w:tcPr>
            <w:tcW w:w="1408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% к уровню предыдущего года</w:t>
            </w:r>
          </w:p>
        </w:tc>
        <w:tc>
          <w:tcPr>
            <w:tcW w:w="1797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</w:pPr>
          </w:p>
        </w:tc>
      </w:tr>
      <w:tr w:rsidR="00877B61" w:rsidRPr="008E6F98" w:rsidTr="0035488D">
        <w:trPr>
          <w:trHeight w:val="113"/>
        </w:trPr>
        <w:tc>
          <w:tcPr>
            <w:tcW w:w="598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8</w:t>
            </w:r>
          </w:p>
        </w:tc>
        <w:tc>
          <w:tcPr>
            <w:tcW w:w="6120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</w:pPr>
            <w:r w:rsidRPr="008E6F98">
              <w:t>Выход телят на 100 коров</w:t>
            </w:r>
          </w:p>
        </w:tc>
        <w:tc>
          <w:tcPr>
            <w:tcW w:w="1408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гол</w:t>
            </w:r>
          </w:p>
        </w:tc>
        <w:tc>
          <w:tcPr>
            <w:tcW w:w="1797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</w:pPr>
          </w:p>
        </w:tc>
      </w:tr>
      <w:tr w:rsidR="00877B61" w:rsidRPr="008E6F98" w:rsidTr="0035488D">
        <w:trPr>
          <w:trHeight w:val="113"/>
        </w:trPr>
        <w:tc>
          <w:tcPr>
            <w:tcW w:w="598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9</w:t>
            </w:r>
          </w:p>
        </w:tc>
        <w:tc>
          <w:tcPr>
            <w:tcW w:w="6120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</w:pPr>
            <w:r w:rsidRPr="008E6F98">
              <w:t>Охват искусственным осеменением коров телок</w:t>
            </w:r>
          </w:p>
        </w:tc>
        <w:tc>
          <w:tcPr>
            <w:tcW w:w="1408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%</w:t>
            </w:r>
          </w:p>
        </w:tc>
        <w:tc>
          <w:tcPr>
            <w:tcW w:w="1797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</w:pPr>
          </w:p>
        </w:tc>
      </w:tr>
      <w:tr w:rsidR="00877B61" w:rsidRPr="008E6F98" w:rsidTr="0035488D">
        <w:trPr>
          <w:trHeight w:val="113"/>
        </w:trPr>
        <w:tc>
          <w:tcPr>
            <w:tcW w:w="598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10</w:t>
            </w:r>
          </w:p>
        </w:tc>
        <w:tc>
          <w:tcPr>
            <w:tcW w:w="6120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</w:pPr>
            <w:r w:rsidRPr="008E6F98">
              <w:t>Обеспеченность племенными быками-производителями</w:t>
            </w:r>
          </w:p>
        </w:tc>
        <w:tc>
          <w:tcPr>
            <w:tcW w:w="1408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% к зоотехнической норме</w:t>
            </w:r>
          </w:p>
        </w:tc>
        <w:tc>
          <w:tcPr>
            <w:tcW w:w="1797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</w:pPr>
          </w:p>
        </w:tc>
      </w:tr>
      <w:tr w:rsidR="00877B61" w:rsidRPr="008E6F98" w:rsidTr="0035488D">
        <w:trPr>
          <w:trHeight w:val="113"/>
        </w:trPr>
        <w:tc>
          <w:tcPr>
            <w:tcW w:w="598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11</w:t>
            </w:r>
          </w:p>
        </w:tc>
        <w:tc>
          <w:tcPr>
            <w:tcW w:w="6120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</w:pPr>
            <w:r w:rsidRPr="008E6F98">
              <w:t>Отсутствие нарушений правил охраны труда, техники безопасности</w:t>
            </w:r>
          </w:p>
        </w:tc>
        <w:tc>
          <w:tcPr>
            <w:tcW w:w="1408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</w:p>
        </w:tc>
        <w:tc>
          <w:tcPr>
            <w:tcW w:w="1797" w:type="dxa"/>
          </w:tcPr>
          <w:p w:rsidR="00877B61" w:rsidRPr="008E6F98" w:rsidRDefault="00877B61" w:rsidP="00877B61">
            <w:pPr>
              <w:widowControl w:val="0"/>
              <w:shd w:val="clear" w:color="auto" w:fill="FFFFFF"/>
              <w:autoSpaceDE w:val="0"/>
              <w:autoSpaceDN w:val="0"/>
            </w:pPr>
          </w:p>
        </w:tc>
      </w:tr>
    </w:tbl>
    <w:p w:rsidR="00877B61" w:rsidRPr="008E6F98" w:rsidRDefault="00877B61" w:rsidP="00877B61">
      <w:pPr>
        <w:widowControl w:val="0"/>
        <w:shd w:val="clear" w:color="auto" w:fill="FFFFFF"/>
        <w:autoSpaceDE w:val="0"/>
        <w:autoSpaceDN w:val="0"/>
        <w:jc w:val="center"/>
      </w:pPr>
    </w:p>
    <w:p w:rsidR="002441C5" w:rsidRPr="008E6F98" w:rsidRDefault="002441C5" w:rsidP="002441C5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2441C5" w:rsidRPr="008E6F98" w:rsidRDefault="002441C5" w:rsidP="002441C5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2441C5" w:rsidRPr="008E6F98" w:rsidRDefault="002441C5" w:rsidP="002441C5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3D5EA8" w:rsidRPr="008E6F98" w:rsidRDefault="003D5EA8" w:rsidP="002441C5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2441C5" w:rsidRPr="008E6F98" w:rsidRDefault="002441C5" w:rsidP="002441C5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2441C5" w:rsidRPr="008E6F98" w:rsidRDefault="002441C5" w:rsidP="002441C5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2441C5" w:rsidRPr="008E6F98" w:rsidRDefault="002441C5" w:rsidP="002441C5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2441C5" w:rsidRPr="008E6F98" w:rsidRDefault="002441C5" w:rsidP="002441C5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2441C5" w:rsidRPr="008E6F98" w:rsidRDefault="002441C5" w:rsidP="002441C5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2441C5" w:rsidRPr="008E6F98" w:rsidRDefault="002441C5" w:rsidP="002441C5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3D5EA8" w:rsidRPr="008E6F98" w:rsidRDefault="003D5EA8" w:rsidP="003D5EA8">
      <w:pPr>
        <w:widowControl w:val="0"/>
        <w:shd w:val="clear" w:color="auto" w:fill="FFFFFF"/>
        <w:autoSpaceDE w:val="0"/>
        <w:autoSpaceDN w:val="0"/>
        <w:jc w:val="right"/>
        <w:rPr>
          <w:sz w:val="28"/>
          <w:szCs w:val="28"/>
        </w:rPr>
      </w:pPr>
      <w:r w:rsidRPr="008E6F98">
        <w:rPr>
          <w:sz w:val="28"/>
          <w:szCs w:val="28"/>
        </w:rPr>
        <w:lastRenderedPageBreak/>
        <w:t>Таблица 4</w:t>
      </w:r>
    </w:p>
    <w:p w:rsidR="003D5EA8" w:rsidRPr="008E6F98" w:rsidRDefault="003D5EA8" w:rsidP="003D5EA8">
      <w:pPr>
        <w:widowControl w:val="0"/>
        <w:shd w:val="clear" w:color="auto" w:fill="FFFFFF"/>
        <w:autoSpaceDE w:val="0"/>
        <w:autoSpaceDN w:val="0"/>
        <w:jc w:val="center"/>
        <w:rPr>
          <w:sz w:val="28"/>
          <w:szCs w:val="28"/>
        </w:rPr>
      </w:pPr>
    </w:p>
    <w:p w:rsidR="003D5EA8" w:rsidRPr="008E6F98" w:rsidRDefault="003D5EA8" w:rsidP="003D5EA8">
      <w:pPr>
        <w:widowControl w:val="0"/>
        <w:shd w:val="clear" w:color="auto" w:fill="FFFFFF"/>
        <w:autoSpaceDE w:val="0"/>
        <w:autoSpaceDN w:val="0"/>
        <w:jc w:val="center"/>
        <w:rPr>
          <w:b/>
          <w:sz w:val="28"/>
          <w:szCs w:val="28"/>
        </w:rPr>
      </w:pPr>
      <w:r w:rsidRPr="008E6F98">
        <w:rPr>
          <w:b/>
          <w:sz w:val="28"/>
          <w:szCs w:val="28"/>
        </w:rPr>
        <w:t>Показатели работы в животноводстве</w:t>
      </w:r>
    </w:p>
    <w:p w:rsidR="003D5EA8" w:rsidRPr="008E6F98" w:rsidRDefault="003D5EA8" w:rsidP="003D5EA8">
      <w:pPr>
        <w:widowControl w:val="0"/>
        <w:shd w:val="clear" w:color="auto" w:fill="FFFFFF"/>
        <w:autoSpaceDE w:val="0"/>
        <w:autoSpaceDN w:val="0"/>
        <w:jc w:val="center"/>
        <w:rPr>
          <w:sz w:val="28"/>
          <w:szCs w:val="28"/>
        </w:rPr>
      </w:pPr>
      <w:r w:rsidRPr="008E6F98">
        <w:rPr>
          <w:sz w:val="28"/>
          <w:szCs w:val="28"/>
        </w:rPr>
        <w:t>______________________________________________________________________</w:t>
      </w:r>
    </w:p>
    <w:p w:rsidR="003D5EA8" w:rsidRPr="008E6F98" w:rsidRDefault="003D5EA8" w:rsidP="003D5EA8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8E6F98">
        <w:rPr>
          <w:sz w:val="20"/>
          <w:szCs w:val="20"/>
        </w:rPr>
        <w:t>(наименование КФХ, ИП)</w:t>
      </w:r>
    </w:p>
    <w:p w:rsidR="003D5EA8" w:rsidRPr="008E6F98" w:rsidRDefault="003D5EA8" w:rsidP="003D5EA8">
      <w:pPr>
        <w:widowControl w:val="0"/>
        <w:shd w:val="clear" w:color="auto" w:fill="FFFFFF"/>
        <w:autoSpaceDE w:val="0"/>
        <w:autoSpaceDN w:val="0"/>
        <w:ind w:firstLine="540"/>
        <w:jc w:val="both"/>
        <w:rPr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8"/>
        <w:gridCol w:w="6120"/>
        <w:gridCol w:w="1408"/>
        <w:gridCol w:w="1797"/>
      </w:tblGrid>
      <w:tr w:rsidR="003D5EA8" w:rsidRPr="008E6F98" w:rsidTr="0035488D">
        <w:trPr>
          <w:trHeight w:val="113"/>
        </w:trPr>
        <w:tc>
          <w:tcPr>
            <w:tcW w:w="598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№ п/п</w:t>
            </w:r>
          </w:p>
        </w:tc>
        <w:tc>
          <w:tcPr>
            <w:tcW w:w="6120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Показатели</w:t>
            </w:r>
          </w:p>
        </w:tc>
        <w:tc>
          <w:tcPr>
            <w:tcW w:w="1408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Единица измерения</w:t>
            </w:r>
          </w:p>
        </w:tc>
        <w:tc>
          <w:tcPr>
            <w:tcW w:w="1797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Значение показателя</w:t>
            </w:r>
          </w:p>
        </w:tc>
      </w:tr>
      <w:tr w:rsidR="003D5EA8" w:rsidRPr="008E6F98" w:rsidTr="0035488D">
        <w:trPr>
          <w:trHeight w:val="113"/>
        </w:trPr>
        <w:tc>
          <w:tcPr>
            <w:tcW w:w="598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1</w:t>
            </w:r>
          </w:p>
        </w:tc>
        <w:tc>
          <w:tcPr>
            <w:tcW w:w="6120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</w:pPr>
            <w:r w:rsidRPr="008E6F98">
              <w:t>Сохранность поголовья крупного рогатого скота</w:t>
            </w:r>
          </w:p>
        </w:tc>
        <w:tc>
          <w:tcPr>
            <w:tcW w:w="1408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% к уровню предыдущего года</w:t>
            </w:r>
          </w:p>
        </w:tc>
        <w:tc>
          <w:tcPr>
            <w:tcW w:w="1797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</w:pPr>
          </w:p>
        </w:tc>
      </w:tr>
      <w:tr w:rsidR="003D5EA8" w:rsidRPr="008E6F98" w:rsidTr="0035488D">
        <w:trPr>
          <w:trHeight w:val="113"/>
        </w:trPr>
        <w:tc>
          <w:tcPr>
            <w:tcW w:w="598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2</w:t>
            </w:r>
          </w:p>
        </w:tc>
        <w:tc>
          <w:tcPr>
            <w:tcW w:w="6120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</w:pPr>
            <w:r w:rsidRPr="008E6F98">
              <w:t>Поголовье крупного рогатого скота</w:t>
            </w:r>
          </w:p>
        </w:tc>
        <w:tc>
          <w:tcPr>
            <w:tcW w:w="1408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гол</w:t>
            </w:r>
          </w:p>
        </w:tc>
        <w:tc>
          <w:tcPr>
            <w:tcW w:w="1797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</w:pPr>
          </w:p>
        </w:tc>
      </w:tr>
      <w:tr w:rsidR="003D5EA8" w:rsidRPr="008E6F98" w:rsidTr="0035488D">
        <w:trPr>
          <w:trHeight w:val="113"/>
        </w:trPr>
        <w:tc>
          <w:tcPr>
            <w:tcW w:w="598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3</w:t>
            </w:r>
          </w:p>
        </w:tc>
        <w:tc>
          <w:tcPr>
            <w:tcW w:w="6120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</w:pPr>
            <w:r w:rsidRPr="008E6F98">
              <w:t>Сохранность поголовья коров</w:t>
            </w:r>
          </w:p>
        </w:tc>
        <w:tc>
          <w:tcPr>
            <w:tcW w:w="1408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% к уровню предыдущего года</w:t>
            </w:r>
          </w:p>
        </w:tc>
        <w:tc>
          <w:tcPr>
            <w:tcW w:w="1797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</w:pPr>
          </w:p>
        </w:tc>
      </w:tr>
      <w:tr w:rsidR="003D5EA8" w:rsidRPr="008E6F98" w:rsidTr="0035488D">
        <w:trPr>
          <w:trHeight w:val="113"/>
        </w:trPr>
        <w:tc>
          <w:tcPr>
            <w:tcW w:w="598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4</w:t>
            </w:r>
          </w:p>
        </w:tc>
        <w:tc>
          <w:tcPr>
            <w:tcW w:w="6120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</w:pPr>
            <w:r w:rsidRPr="008E6F98">
              <w:t>Удой на 1 корову</w:t>
            </w:r>
          </w:p>
        </w:tc>
        <w:tc>
          <w:tcPr>
            <w:tcW w:w="1408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кг</w:t>
            </w:r>
          </w:p>
        </w:tc>
        <w:tc>
          <w:tcPr>
            <w:tcW w:w="1797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</w:pPr>
          </w:p>
        </w:tc>
      </w:tr>
      <w:tr w:rsidR="003D5EA8" w:rsidRPr="008E6F98" w:rsidTr="0035488D">
        <w:trPr>
          <w:trHeight w:val="113"/>
        </w:trPr>
        <w:tc>
          <w:tcPr>
            <w:tcW w:w="598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5</w:t>
            </w:r>
          </w:p>
        </w:tc>
        <w:tc>
          <w:tcPr>
            <w:tcW w:w="6120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</w:pPr>
            <w:r w:rsidRPr="008E6F98">
              <w:t>Валовой привес крупного рогатого скота</w:t>
            </w:r>
          </w:p>
        </w:tc>
        <w:tc>
          <w:tcPr>
            <w:tcW w:w="1408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тонна</w:t>
            </w:r>
          </w:p>
        </w:tc>
        <w:tc>
          <w:tcPr>
            <w:tcW w:w="1797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</w:pPr>
          </w:p>
        </w:tc>
      </w:tr>
      <w:tr w:rsidR="003D5EA8" w:rsidRPr="008E6F98" w:rsidTr="0035488D">
        <w:trPr>
          <w:trHeight w:val="113"/>
        </w:trPr>
        <w:tc>
          <w:tcPr>
            <w:tcW w:w="598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6</w:t>
            </w:r>
          </w:p>
        </w:tc>
        <w:tc>
          <w:tcPr>
            <w:tcW w:w="6120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</w:pPr>
            <w:r w:rsidRPr="008E6F98">
              <w:t>Падеж крупного рогатого скота</w:t>
            </w:r>
          </w:p>
        </w:tc>
        <w:tc>
          <w:tcPr>
            <w:tcW w:w="1408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% к обороту стада</w:t>
            </w:r>
          </w:p>
        </w:tc>
        <w:tc>
          <w:tcPr>
            <w:tcW w:w="1797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</w:pPr>
          </w:p>
        </w:tc>
      </w:tr>
      <w:tr w:rsidR="003D5EA8" w:rsidRPr="008E6F98" w:rsidTr="0035488D">
        <w:trPr>
          <w:trHeight w:val="113"/>
        </w:trPr>
        <w:tc>
          <w:tcPr>
            <w:tcW w:w="598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7</w:t>
            </w:r>
          </w:p>
        </w:tc>
        <w:tc>
          <w:tcPr>
            <w:tcW w:w="6120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</w:pPr>
            <w:r w:rsidRPr="008E6F98">
              <w:t>Приплод телят</w:t>
            </w:r>
          </w:p>
        </w:tc>
        <w:tc>
          <w:tcPr>
            <w:tcW w:w="1408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% к уровню предыдущего года</w:t>
            </w:r>
          </w:p>
        </w:tc>
        <w:tc>
          <w:tcPr>
            <w:tcW w:w="1797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</w:pPr>
          </w:p>
        </w:tc>
      </w:tr>
      <w:tr w:rsidR="003D5EA8" w:rsidRPr="008E6F98" w:rsidTr="0035488D">
        <w:trPr>
          <w:trHeight w:val="113"/>
        </w:trPr>
        <w:tc>
          <w:tcPr>
            <w:tcW w:w="598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  <w:r w:rsidRPr="008E6F98">
              <w:t>8</w:t>
            </w:r>
          </w:p>
        </w:tc>
        <w:tc>
          <w:tcPr>
            <w:tcW w:w="6120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</w:pPr>
            <w:r w:rsidRPr="008E6F98">
              <w:t>Отсутствие нарушений правил охраны труда, техники безопасности</w:t>
            </w:r>
          </w:p>
        </w:tc>
        <w:tc>
          <w:tcPr>
            <w:tcW w:w="1408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  <w:jc w:val="center"/>
            </w:pPr>
          </w:p>
        </w:tc>
        <w:tc>
          <w:tcPr>
            <w:tcW w:w="1797" w:type="dxa"/>
          </w:tcPr>
          <w:p w:rsidR="003D5EA8" w:rsidRPr="008E6F98" w:rsidRDefault="003D5EA8" w:rsidP="0035488D">
            <w:pPr>
              <w:widowControl w:val="0"/>
              <w:shd w:val="clear" w:color="auto" w:fill="FFFFFF"/>
              <w:autoSpaceDE w:val="0"/>
              <w:autoSpaceDN w:val="0"/>
            </w:pPr>
          </w:p>
        </w:tc>
      </w:tr>
    </w:tbl>
    <w:p w:rsidR="002441C5" w:rsidRPr="008E6F98" w:rsidRDefault="002441C5" w:rsidP="002441C5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2441C5" w:rsidRPr="008E6F98" w:rsidRDefault="002441C5" w:rsidP="002441C5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2441C5" w:rsidRPr="008E6F98" w:rsidRDefault="002441C5" w:rsidP="002441C5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2441C5" w:rsidRPr="008E6F98" w:rsidRDefault="002441C5" w:rsidP="002441C5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BE0001" w:rsidRPr="008E6F98" w:rsidRDefault="00BE0001" w:rsidP="002441C5">
      <w:pPr>
        <w:widowControl w:val="0"/>
        <w:autoSpaceDE w:val="0"/>
        <w:autoSpaceDN w:val="0"/>
        <w:jc w:val="right"/>
        <w:rPr>
          <w:sz w:val="28"/>
          <w:szCs w:val="28"/>
        </w:rPr>
        <w:sectPr w:rsidR="00BE0001" w:rsidRPr="008E6F98" w:rsidSect="00326F27">
          <w:pgSz w:w="11900" w:h="16840" w:code="9"/>
          <w:pgMar w:top="1134" w:right="567" w:bottom="1134" w:left="1418" w:header="0" w:footer="6" w:gutter="0"/>
          <w:cols w:space="720"/>
          <w:noEndnote/>
          <w:docGrid w:linePitch="360"/>
        </w:sectPr>
      </w:pPr>
    </w:p>
    <w:p w:rsidR="00050C82" w:rsidRPr="008E6F98" w:rsidRDefault="00255EFD" w:rsidP="00255EFD">
      <w:pPr>
        <w:ind w:right="-596" w:firstLine="709"/>
        <w:jc w:val="right"/>
        <w:rPr>
          <w:sz w:val="28"/>
          <w:szCs w:val="28"/>
        </w:rPr>
      </w:pPr>
      <w:r w:rsidRPr="008E6F98">
        <w:rPr>
          <w:sz w:val="28"/>
          <w:szCs w:val="28"/>
        </w:rPr>
        <w:lastRenderedPageBreak/>
        <w:t>ПРИЛОЖЕНИЕ № 1.2</w:t>
      </w:r>
    </w:p>
    <w:p w:rsidR="00255EFD" w:rsidRPr="008E6F98" w:rsidRDefault="00255EFD" w:rsidP="00255EFD">
      <w:pPr>
        <w:widowControl w:val="0"/>
        <w:spacing w:line="317" w:lineRule="exact"/>
        <w:ind w:right="-596"/>
        <w:jc w:val="right"/>
        <w:outlineLvl w:val="0"/>
        <w:rPr>
          <w:rFonts w:eastAsia="Calibri"/>
          <w:sz w:val="26"/>
          <w:szCs w:val="26"/>
          <w:lang w:eastAsia="en-US"/>
        </w:rPr>
      </w:pPr>
      <w:bookmarkStart w:id="2" w:name="bookmark0"/>
      <w:r w:rsidRPr="008E6F98">
        <w:rPr>
          <w:rFonts w:eastAsia="Calibri"/>
          <w:sz w:val="26"/>
          <w:szCs w:val="26"/>
          <w:lang w:eastAsia="en-US"/>
        </w:rPr>
        <w:t>к Положению о трудовом соревновании между сельскохозяйственными организациями,</w:t>
      </w:r>
      <w:r w:rsidRPr="008E6F98">
        <w:rPr>
          <w:rFonts w:eastAsia="Calibri"/>
          <w:sz w:val="26"/>
          <w:szCs w:val="26"/>
          <w:lang w:eastAsia="en-US"/>
        </w:rPr>
        <w:br/>
        <w:t>крестьянскими (фермерскими) хозяйствами, индивидуальными предпринимателями, занятых в производстве сельскохозяйственной продукции, по достижению высоких</w:t>
      </w:r>
      <w:bookmarkEnd w:id="2"/>
      <w:r w:rsidRPr="008E6F98">
        <w:rPr>
          <w:rFonts w:eastAsia="Calibri"/>
          <w:sz w:val="26"/>
          <w:szCs w:val="26"/>
          <w:lang w:eastAsia="en-US"/>
        </w:rPr>
        <w:t xml:space="preserve"> </w:t>
      </w:r>
      <w:bookmarkStart w:id="3" w:name="bookmark1"/>
      <w:r w:rsidRPr="008E6F98">
        <w:rPr>
          <w:rFonts w:eastAsia="Calibri"/>
          <w:sz w:val="26"/>
          <w:szCs w:val="26"/>
          <w:lang w:eastAsia="en-US"/>
        </w:rPr>
        <w:t>производственных показателей работы в 2025 году</w:t>
      </w:r>
      <w:bookmarkEnd w:id="3"/>
    </w:p>
    <w:p w:rsidR="00255EFD" w:rsidRPr="008E6F98" w:rsidRDefault="00255EFD" w:rsidP="00255EFD">
      <w:pPr>
        <w:framePr w:w="15361" w:h="1411" w:hRule="exact" w:wrap="none" w:vAnchor="page" w:hAnchor="page" w:x="976" w:y="1801"/>
        <w:widowControl w:val="0"/>
        <w:spacing w:line="326" w:lineRule="exact"/>
        <w:ind w:right="14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8E6F98">
        <w:rPr>
          <w:rFonts w:eastAsia="Calibri"/>
          <w:b/>
          <w:bCs/>
          <w:sz w:val="28"/>
          <w:szCs w:val="28"/>
          <w:lang w:eastAsia="en-US"/>
        </w:rPr>
        <w:t>Перечень</w:t>
      </w:r>
    </w:p>
    <w:p w:rsidR="00255EFD" w:rsidRPr="008E6F98" w:rsidRDefault="00255EFD" w:rsidP="00255EFD">
      <w:pPr>
        <w:pStyle w:val="22"/>
        <w:framePr w:w="15361" w:h="1411" w:hRule="exact" w:wrap="none" w:vAnchor="page" w:hAnchor="page" w:x="976" w:y="1801"/>
        <w:shd w:val="clear" w:color="auto" w:fill="auto"/>
        <w:spacing w:before="0"/>
        <w:ind w:right="140"/>
        <w:rPr>
          <w:rFonts w:eastAsia="Calibri"/>
          <w:sz w:val="28"/>
          <w:szCs w:val="28"/>
        </w:rPr>
      </w:pPr>
      <w:r w:rsidRPr="008E6F98">
        <w:rPr>
          <w:rFonts w:eastAsia="Calibri"/>
          <w:bCs w:val="0"/>
          <w:sz w:val="28"/>
          <w:szCs w:val="28"/>
        </w:rPr>
        <w:t>показателей и критериев оценки деятельности сельскохозяйственных предприятий, крестьянских (фермерских)</w:t>
      </w:r>
      <w:r w:rsidRPr="008E6F98">
        <w:rPr>
          <w:rFonts w:eastAsia="Calibri"/>
          <w:bCs w:val="0"/>
          <w:sz w:val="28"/>
          <w:szCs w:val="28"/>
        </w:rPr>
        <w:br/>
        <w:t xml:space="preserve">хозяйств, индивидуальных предпринимателей - участников трудового соревнования по достижению </w:t>
      </w:r>
      <w:r w:rsidRPr="008E6F98">
        <w:rPr>
          <w:rFonts w:eastAsia="Calibri"/>
          <w:sz w:val="28"/>
          <w:szCs w:val="28"/>
        </w:rPr>
        <w:t>высоких</w:t>
      </w:r>
    </w:p>
    <w:p w:rsidR="00255EFD" w:rsidRPr="008E6F98" w:rsidRDefault="00255EFD" w:rsidP="00255EFD">
      <w:pPr>
        <w:framePr w:w="15361" w:h="1411" w:hRule="exact" w:wrap="none" w:vAnchor="page" w:hAnchor="page" w:x="976" w:y="1801"/>
        <w:widowControl w:val="0"/>
        <w:spacing w:line="326" w:lineRule="exact"/>
        <w:ind w:right="14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8E6F98">
        <w:rPr>
          <w:rFonts w:eastAsia="Calibri"/>
          <w:b/>
          <w:bCs/>
          <w:sz w:val="28"/>
          <w:szCs w:val="28"/>
          <w:lang w:eastAsia="en-US"/>
        </w:rPr>
        <w:t>производственных показателей работы</w:t>
      </w:r>
    </w:p>
    <w:p w:rsidR="00255EFD" w:rsidRPr="008E6F98" w:rsidRDefault="00255EFD" w:rsidP="00255EFD">
      <w:pPr>
        <w:framePr w:w="15361" w:h="1411" w:hRule="exact" w:wrap="none" w:vAnchor="page" w:hAnchor="page" w:x="976" w:y="1801"/>
        <w:widowControl w:val="0"/>
        <w:spacing w:line="326" w:lineRule="exact"/>
        <w:ind w:right="14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255EFD" w:rsidRPr="008E6F98" w:rsidRDefault="00255EFD" w:rsidP="00255EFD">
      <w:pPr>
        <w:framePr w:w="15361" w:h="1411" w:hRule="exact" w:wrap="none" w:vAnchor="page" w:hAnchor="page" w:x="976" w:y="1801"/>
        <w:widowControl w:val="0"/>
        <w:spacing w:line="326" w:lineRule="exact"/>
        <w:ind w:right="14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255EFD" w:rsidRPr="008E6F98" w:rsidRDefault="00255EFD" w:rsidP="00255EFD">
      <w:pPr>
        <w:framePr w:w="15361" w:h="1411" w:hRule="exact" w:wrap="none" w:vAnchor="page" w:hAnchor="page" w:x="976" w:y="1801"/>
        <w:widowControl w:val="0"/>
        <w:spacing w:line="326" w:lineRule="exact"/>
        <w:ind w:right="14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255EFD" w:rsidRPr="008E6F98" w:rsidRDefault="00255EFD" w:rsidP="00255EFD">
      <w:pPr>
        <w:framePr w:w="15361" w:h="1411" w:hRule="exact" w:wrap="none" w:vAnchor="page" w:hAnchor="page" w:x="976" w:y="1801"/>
        <w:widowControl w:val="0"/>
        <w:spacing w:line="326" w:lineRule="exact"/>
        <w:ind w:right="14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255EFD" w:rsidRPr="008E6F98" w:rsidRDefault="00255EFD" w:rsidP="00255EFD">
      <w:pPr>
        <w:framePr w:w="15361" w:h="1411" w:hRule="exact" w:wrap="none" w:vAnchor="page" w:hAnchor="page" w:x="976" w:y="1801"/>
        <w:widowControl w:val="0"/>
        <w:spacing w:line="326" w:lineRule="exact"/>
        <w:ind w:right="14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255EFD" w:rsidRPr="008E6F98" w:rsidRDefault="00255EFD" w:rsidP="00255EFD">
      <w:pPr>
        <w:framePr w:w="15361" w:h="1411" w:hRule="exact" w:wrap="none" w:vAnchor="page" w:hAnchor="page" w:x="976" w:y="1801"/>
        <w:widowControl w:val="0"/>
        <w:spacing w:line="326" w:lineRule="exact"/>
        <w:ind w:right="14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255EFD" w:rsidRPr="008E6F98" w:rsidRDefault="00255EFD" w:rsidP="00255EFD">
      <w:pPr>
        <w:framePr w:w="15361" w:h="1411" w:hRule="exact" w:wrap="none" w:vAnchor="page" w:hAnchor="page" w:x="976" w:y="1801"/>
        <w:widowControl w:val="0"/>
        <w:spacing w:line="326" w:lineRule="exact"/>
        <w:ind w:right="14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255EFD" w:rsidRPr="008E6F98" w:rsidRDefault="00255EFD" w:rsidP="00255EFD">
      <w:pPr>
        <w:framePr w:w="15361" w:h="1411" w:hRule="exact" w:wrap="none" w:vAnchor="page" w:hAnchor="page" w:x="976" w:y="1801"/>
        <w:widowControl w:val="0"/>
        <w:spacing w:line="326" w:lineRule="exact"/>
        <w:ind w:right="14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255EFD" w:rsidRPr="008E6F98" w:rsidRDefault="00255EFD" w:rsidP="00255EFD">
      <w:pPr>
        <w:framePr w:w="15361" w:h="1411" w:hRule="exact" w:wrap="none" w:vAnchor="page" w:hAnchor="page" w:x="976" w:y="1801"/>
        <w:widowControl w:val="0"/>
        <w:spacing w:line="326" w:lineRule="exact"/>
        <w:ind w:right="14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8E6F98">
        <w:rPr>
          <w:rFonts w:eastAsia="Calibri"/>
          <w:b/>
          <w:bCs/>
          <w:sz w:val="28"/>
          <w:szCs w:val="28"/>
          <w:lang w:eastAsia="en-US"/>
        </w:rPr>
        <w:t xml:space="preserve"> высоких</w:t>
      </w:r>
    </w:p>
    <w:p w:rsidR="00255EFD" w:rsidRPr="008E6F98" w:rsidRDefault="00255EFD" w:rsidP="00255EFD">
      <w:pPr>
        <w:framePr w:w="15361" w:h="1411" w:hRule="exact" w:wrap="none" w:vAnchor="page" w:hAnchor="page" w:x="976" w:y="1801"/>
        <w:widowControl w:val="0"/>
        <w:spacing w:line="326" w:lineRule="exact"/>
        <w:ind w:right="14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8E6F98">
        <w:rPr>
          <w:rFonts w:eastAsia="Calibri"/>
          <w:b/>
          <w:bCs/>
          <w:sz w:val="28"/>
          <w:szCs w:val="28"/>
          <w:lang w:eastAsia="en-US"/>
        </w:rPr>
        <w:t>производственных показателей работы</w:t>
      </w:r>
    </w:p>
    <w:p w:rsidR="00255EFD" w:rsidRPr="008E6F98" w:rsidRDefault="00255EFD" w:rsidP="00255EFD">
      <w:pPr>
        <w:framePr w:w="15361" w:h="1411" w:hRule="exact" w:wrap="none" w:vAnchor="page" w:hAnchor="page" w:x="976" w:y="1801"/>
        <w:widowControl w:val="0"/>
        <w:spacing w:line="326" w:lineRule="exact"/>
        <w:ind w:right="14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50C82" w:rsidRPr="008E6F98" w:rsidRDefault="00050C82" w:rsidP="00255EFD">
      <w:pPr>
        <w:ind w:firstLine="709"/>
        <w:jc w:val="right"/>
        <w:rPr>
          <w:sz w:val="28"/>
          <w:szCs w:val="28"/>
        </w:rPr>
      </w:pPr>
    </w:p>
    <w:p w:rsidR="00050C82" w:rsidRPr="008E6F98" w:rsidRDefault="00050C82" w:rsidP="008C1A50">
      <w:pPr>
        <w:ind w:firstLine="709"/>
        <w:jc w:val="both"/>
        <w:rPr>
          <w:sz w:val="28"/>
          <w:szCs w:val="28"/>
        </w:rPr>
      </w:pPr>
    </w:p>
    <w:p w:rsidR="00805C6D" w:rsidRPr="008E6F98" w:rsidRDefault="00805C6D" w:rsidP="008C1A50">
      <w:pPr>
        <w:ind w:firstLine="709"/>
        <w:jc w:val="both"/>
        <w:rPr>
          <w:sz w:val="28"/>
          <w:szCs w:val="28"/>
        </w:rPr>
      </w:pPr>
    </w:p>
    <w:p w:rsidR="00805C6D" w:rsidRPr="008E6F98" w:rsidRDefault="00805C6D" w:rsidP="008C1A50">
      <w:pPr>
        <w:ind w:firstLine="709"/>
        <w:jc w:val="both"/>
        <w:rPr>
          <w:sz w:val="28"/>
          <w:szCs w:val="28"/>
        </w:rPr>
      </w:pPr>
    </w:p>
    <w:p w:rsidR="00805C6D" w:rsidRPr="008E6F98" w:rsidRDefault="00805C6D" w:rsidP="008C1A50">
      <w:pPr>
        <w:ind w:firstLine="709"/>
        <w:jc w:val="both"/>
        <w:rPr>
          <w:sz w:val="28"/>
          <w:szCs w:val="28"/>
        </w:rPr>
      </w:pPr>
    </w:p>
    <w:p w:rsidR="00805C6D" w:rsidRPr="008E6F98" w:rsidRDefault="00805C6D" w:rsidP="00F00AE3">
      <w:pPr>
        <w:widowControl w:val="0"/>
        <w:spacing w:after="60" w:line="210" w:lineRule="exact"/>
        <w:ind w:left="142"/>
        <w:jc w:val="center"/>
        <w:rPr>
          <w:rFonts w:eastAsia="Calibri"/>
          <w:color w:val="000000"/>
          <w:shd w:val="clear" w:color="auto" w:fill="FFFFFF"/>
        </w:rPr>
        <w:sectPr w:rsidR="00805C6D" w:rsidRPr="008E6F98" w:rsidSect="00255EFD">
          <w:pgSz w:w="16840" w:h="11900" w:orient="landscape"/>
          <w:pgMar w:top="426" w:right="1134" w:bottom="567" w:left="1134" w:header="0" w:footer="6" w:gutter="0"/>
          <w:cols w:space="720"/>
          <w:noEndnote/>
          <w:docGrid w:linePitch="360"/>
        </w:sectPr>
      </w:pPr>
    </w:p>
    <w:tbl>
      <w:tblPr>
        <w:tblpPr w:leftFromText="180" w:rightFromText="180" w:vertAnchor="page" w:horzAnchor="margin" w:tblpY="3334"/>
        <w:tblOverlap w:val="never"/>
        <w:tblW w:w="153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3"/>
        <w:gridCol w:w="4987"/>
        <w:gridCol w:w="9639"/>
      </w:tblGrid>
      <w:tr w:rsidR="00BE0001" w:rsidRPr="008E6F98" w:rsidTr="00745E5C">
        <w:trPr>
          <w:trHeight w:hRule="exact" w:val="578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0001" w:rsidRPr="008E6F98" w:rsidRDefault="00BE0001" w:rsidP="00F00AE3">
            <w:pPr>
              <w:widowControl w:val="0"/>
              <w:spacing w:after="60" w:line="210" w:lineRule="exact"/>
              <w:ind w:left="142"/>
              <w:jc w:val="center"/>
              <w:rPr>
                <w:rFonts w:eastAsia="Calibri"/>
                <w:b/>
                <w:bCs/>
                <w:lang w:eastAsia="en-US"/>
              </w:rPr>
            </w:pPr>
            <w:r w:rsidRPr="008E6F98">
              <w:rPr>
                <w:rFonts w:eastAsia="Calibri"/>
                <w:color w:val="000000"/>
                <w:shd w:val="clear" w:color="auto" w:fill="FFFFFF"/>
              </w:rPr>
              <w:t>№</w:t>
            </w:r>
          </w:p>
          <w:p w:rsidR="00BE0001" w:rsidRPr="008E6F98" w:rsidRDefault="00BE0001" w:rsidP="00F00AE3">
            <w:pPr>
              <w:widowControl w:val="0"/>
              <w:spacing w:before="60" w:line="210" w:lineRule="exact"/>
              <w:ind w:left="142"/>
              <w:jc w:val="center"/>
              <w:rPr>
                <w:rFonts w:eastAsia="Calibri"/>
                <w:b/>
                <w:bCs/>
                <w:lang w:eastAsia="en-US"/>
              </w:rPr>
            </w:pPr>
            <w:r w:rsidRPr="008E6F98">
              <w:rPr>
                <w:rFonts w:eastAsia="Calibri"/>
                <w:color w:val="000000"/>
                <w:shd w:val="clear" w:color="auto" w:fill="FFFFFF"/>
              </w:rPr>
              <w:t>п/п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0001" w:rsidRPr="008E6F98" w:rsidRDefault="00BE0001" w:rsidP="00F00AE3">
            <w:pPr>
              <w:widowControl w:val="0"/>
              <w:spacing w:line="210" w:lineRule="exact"/>
              <w:ind w:left="142"/>
              <w:jc w:val="center"/>
              <w:rPr>
                <w:rFonts w:eastAsia="Calibri"/>
                <w:b/>
                <w:bCs/>
                <w:lang w:eastAsia="en-US"/>
              </w:rPr>
            </w:pPr>
            <w:r w:rsidRPr="008E6F98">
              <w:rPr>
                <w:rFonts w:eastAsia="Calibri"/>
                <w:color w:val="000000"/>
                <w:shd w:val="clear" w:color="auto" w:fill="FFFFFF"/>
              </w:rPr>
              <w:t>Наименование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0001" w:rsidRPr="008E6F98" w:rsidRDefault="00BE0001" w:rsidP="00F00AE3">
            <w:pPr>
              <w:widowControl w:val="0"/>
              <w:spacing w:line="210" w:lineRule="exact"/>
              <w:ind w:left="142"/>
              <w:jc w:val="center"/>
              <w:rPr>
                <w:rFonts w:eastAsia="Calibri"/>
                <w:b/>
                <w:bCs/>
                <w:lang w:eastAsia="en-US"/>
              </w:rPr>
            </w:pPr>
            <w:r w:rsidRPr="008E6F98">
              <w:rPr>
                <w:rFonts w:eastAsia="Calibri"/>
                <w:color w:val="000000"/>
                <w:shd w:val="clear" w:color="auto" w:fill="FFFFFF"/>
              </w:rPr>
              <w:t>Методика расчета баллов по показателям</w:t>
            </w:r>
          </w:p>
        </w:tc>
      </w:tr>
      <w:tr w:rsidR="00BE0001" w:rsidRPr="008E6F98" w:rsidTr="00745E5C">
        <w:trPr>
          <w:trHeight w:hRule="exact" w:val="1422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0001" w:rsidRPr="008E6F98" w:rsidRDefault="00BE0001" w:rsidP="00F00AE3">
            <w:pPr>
              <w:widowControl w:val="0"/>
              <w:spacing w:line="210" w:lineRule="exact"/>
              <w:ind w:left="142"/>
              <w:rPr>
                <w:rFonts w:eastAsia="Calibri"/>
                <w:b/>
                <w:bCs/>
                <w:lang w:eastAsia="en-US"/>
              </w:rPr>
            </w:pPr>
            <w:r w:rsidRPr="008E6F98">
              <w:rPr>
                <w:rFonts w:eastAsia="Arial Unicode MS"/>
                <w:color w:val="000000"/>
                <w:shd w:val="clear" w:color="auto" w:fill="FFFFFF"/>
              </w:rPr>
              <w:t>1.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0001" w:rsidRPr="008E6F98" w:rsidRDefault="00BE0001" w:rsidP="00F00AE3">
            <w:pPr>
              <w:widowControl w:val="0"/>
              <w:spacing w:line="274" w:lineRule="exact"/>
              <w:ind w:left="142"/>
              <w:rPr>
                <w:rFonts w:eastAsia="Calibri"/>
                <w:b/>
                <w:bCs/>
                <w:lang w:eastAsia="en-US"/>
              </w:rPr>
            </w:pPr>
            <w:r w:rsidRPr="008E6F98">
              <w:rPr>
                <w:rFonts w:eastAsia="Calibri"/>
                <w:color w:val="000000"/>
                <w:shd w:val="clear" w:color="auto" w:fill="FFFFFF"/>
              </w:rPr>
              <w:t>Производственные показатели по растениеводству: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001" w:rsidRPr="008E6F98" w:rsidRDefault="00BE0001" w:rsidP="00F00AE3">
            <w:pPr>
              <w:widowControl w:val="0"/>
              <w:spacing w:line="274" w:lineRule="exact"/>
              <w:ind w:left="142"/>
              <w:rPr>
                <w:rFonts w:eastAsia="Calibri"/>
                <w:b/>
                <w:bCs/>
                <w:lang w:eastAsia="en-US"/>
              </w:rPr>
            </w:pPr>
            <w:r w:rsidRPr="008E6F98">
              <w:rPr>
                <w:rFonts w:eastAsia="Calibri"/>
                <w:color w:val="000000"/>
                <w:shd w:val="clear" w:color="auto" w:fill="FFFFFF"/>
              </w:rPr>
              <w:t xml:space="preserve">По каждому нижеуказанному показателю определяется </w:t>
            </w:r>
            <w:r w:rsidR="00911B84" w:rsidRPr="008E6F98">
              <w:rPr>
                <w:rFonts w:eastAsia="Calibri"/>
                <w:color w:val="000000"/>
                <w:shd w:val="clear" w:color="auto" w:fill="FFFFFF"/>
              </w:rPr>
              <w:t>победитель</w:t>
            </w:r>
            <w:r w:rsidRPr="008E6F98">
              <w:rPr>
                <w:rFonts w:eastAsia="Calibri"/>
                <w:color w:val="000000"/>
                <w:shd w:val="clear" w:color="auto" w:fill="FFFFFF"/>
              </w:rPr>
              <w:t xml:space="preserve"> для каждого хозяйства. Количество </w:t>
            </w:r>
            <w:r w:rsidR="00335E2F" w:rsidRPr="008E6F98">
              <w:rPr>
                <w:rFonts w:eastAsia="Calibri"/>
                <w:color w:val="000000"/>
                <w:shd w:val="clear" w:color="auto" w:fill="FFFFFF"/>
              </w:rPr>
              <w:t>победителей</w:t>
            </w:r>
            <w:r w:rsidRPr="008E6F98">
              <w:rPr>
                <w:rFonts w:eastAsia="Calibri"/>
                <w:color w:val="000000"/>
                <w:shd w:val="clear" w:color="auto" w:fill="FFFFFF"/>
              </w:rPr>
              <w:t xml:space="preserve"> равно количеству участников соревнования. Первое место присваивается участнику, имеющему наивысший показатель.</w:t>
            </w:r>
          </w:p>
          <w:p w:rsidR="00BE0001" w:rsidRPr="008E6F98" w:rsidRDefault="00BE0001" w:rsidP="00F00AE3">
            <w:pPr>
              <w:widowControl w:val="0"/>
              <w:spacing w:line="274" w:lineRule="exact"/>
              <w:ind w:left="142"/>
              <w:rPr>
                <w:rFonts w:eastAsia="Calibri"/>
                <w:b/>
                <w:bCs/>
                <w:lang w:eastAsia="en-US"/>
              </w:rPr>
            </w:pPr>
            <w:r w:rsidRPr="008E6F98">
              <w:rPr>
                <w:rFonts w:eastAsia="Calibri"/>
                <w:color w:val="000000"/>
                <w:shd w:val="clear" w:color="auto" w:fill="FFFFFF"/>
              </w:rPr>
              <w:t>Затем определяется сумма баллов (классных мест) по всем показателям. Победителем в соревновании признается участник, набравший наименьшую сумму баллов.</w:t>
            </w:r>
          </w:p>
        </w:tc>
      </w:tr>
      <w:tr w:rsidR="00BE0001" w:rsidRPr="008E6F98" w:rsidTr="00745E5C">
        <w:trPr>
          <w:trHeight w:hRule="exact" w:val="55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0001" w:rsidRPr="008E6F98" w:rsidRDefault="00BE0001" w:rsidP="00F00AE3">
            <w:pPr>
              <w:widowControl w:val="0"/>
              <w:spacing w:line="210" w:lineRule="exact"/>
              <w:ind w:left="142"/>
              <w:rPr>
                <w:rFonts w:eastAsia="Calibri"/>
                <w:b/>
                <w:bCs/>
                <w:lang w:eastAsia="en-US"/>
              </w:rPr>
            </w:pPr>
            <w:r w:rsidRPr="008E6F98">
              <w:rPr>
                <w:rFonts w:eastAsia="Calibri"/>
                <w:color w:val="000000"/>
                <w:shd w:val="clear" w:color="auto" w:fill="FFFFFF"/>
              </w:rPr>
              <w:t>1.1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0001" w:rsidRPr="008E6F98" w:rsidRDefault="00BE0001" w:rsidP="00835950">
            <w:pPr>
              <w:widowControl w:val="0"/>
              <w:spacing w:line="210" w:lineRule="exact"/>
              <w:ind w:left="142"/>
              <w:rPr>
                <w:rFonts w:eastAsia="Calibri"/>
                <w:b/>
                <w:bCs/>
                <w:lang w:eastAsia="en-US"/>
              </w:rPr>
            </w:pPr>
            <w:r w:rsidRPr="008E6F98">
              <w:t>Выполнение плана ярового сева</w:t>
            </w:r>
            <w:r w:rsidRPr="008E6F98">
              <w:rPr>
                <w:rFonts w:eastAsia="Calibri"/>
                <w:color w:val="000000"/>
                <w:shd w:val="clear" w:color="auto" w:fill="FFFFFF"/>
              </w:rPr>
              <w:t>, га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001" w:rsidRPr="008E6F98" w:rsidRDefault="00BE0001" w:rsidP="00F00AE3">
            <w:pPr>
              <w:widowControl w:val="0"/>
              <w:spacing w:line="274" w:lineRule="exact"/>
              <w:ind w:left="142"/>
              <w:rPr>
                <w:rFonts w:eastAsia="Calibri"/>
                <w:b/>
                <w:bCs/>
                <w:lang w:eastAsia="en-US"/>
              </w:rPr>
            </w:pPr>
            <w:r w:rsidRPr="008E6F98">
              <w:rPr>
                <w:rFonts w:eastAsia="Calibri"/>
                <w:color w:val="000000"/>
                <w:shd w:val="clear" w:color="auto" w:fill="FFFFFF"/>
              </w:rPr>
              <w:t>План посевной площади отчетного года/ Факт посевной площади отчетного года. = 100%</w:t>
            </w:r>
          </w:p>
        </w:tc>
      </w:tr>
      <w:tr w:rsidR="00BE0001" w:rsidRPr="008E6F98" w:rsidTr="00745E5C">
        <w:trPr>
          <w:trHeight w:hRule="exact" w:val="563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0001" w:rsidRPr="008E6F98" w:rsidRDefault="00BE0001" w:rsidP="00F00AE3">
            <w:pPr>
              <w:widowControl w:val="0"/>
              <w:spacing w:line="210" w:lineRule="exact"/>
              <w:ind w:left="142"/>
              <w:rPr>
                <w:rFonts w:eastAsia="Calibri"/>
                <w:color w:val="000000"/>
                <w:shd w:val="clear" w:color="auto" w:fill="FFFFFF"/>
              </w:rPr>
            </w:pPr>
            <w:r w:rsidRPr="008E6F98">
              <w:rPr>
                <w:rFonts w:eastAsia="Calibri"/>
                <w:color w:val="000000"/>
                <w:shd w:val="clear" w:color="auto" w:fill="FFFFFF"/>
              </w:rPr>
              <w:t>1.2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0001" w:rsidRPr="008E6F98" w:rsidRDefault="00BE0001" w:rsidP="00835950">
            <w:pPr>
              <w:widowControl w:val="0"/>
              <w:spacing w:line="210" w:lineRule="exact"/>
              <w:ind w:left="142"/>
            </w:pPr>
            <w:r w:rsidRPr="008E6F98">
              <w:t>Качественное проведени</w:t>
            </w:r>
            <w:r w:rsidR="00835950">
              <w:t>е</w:t>
            </w:r>
            <w:r w:rsidRPr="008E6F98">
              <w:t xml:space="preserve"> уборки урожая на всей уборочной площади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001" w:rsidRPr="008E6F98" w:rsidRDefault="00BE0001" w:rsidP="00F00AE3">
            <w:pPr>
              <w:widowControl w:val="0"/>
              <w:spacing w:line="274" w:lineRule="exact"/>
              <w:ind w:left="142"/>
              <w:rPr>
                <w:rFonts w:eastAsia="Calibri"/>
                <w:color w:val="000000"/>
                <w:shd w:val="clear" w:color="auto" w:fill="FFFFFF"/>
              </w:rPr>
            </w:pPr>
            <w:r w:rsidRPr="008E6F98">
              <w:t>Оптимальный агрономический срок, дата.</w:t>
            </w:r>
          </w:p>
        </w:tc>
      </w:tr>
      <w:tr w:rsidR="00BE0001" w:rsidRPr="008E6F98" w:rsidTr="00745E5C">
        <w:trPr>
          <w:trHeight w:hRule="exact" w:val="70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0001" w:rsidRPr="008E6F98" w:rsidRDefault="00BE0001" w:rsidP="00F00AE3">
            <w:pPr>
              <w:widowControl w:val="0"/>
              <w:spacing w:line="210" w:lineRule="exact"/>
              <w:ind w:left="142"/>
              <w:rPr>
                <w:rFonts w:eastAsia="Calibri"/>
                <w:b/>
                <w:bCs/>
                <w:lang w:eastAsia="en-US"/>
              </w:rPr>
            </w:pPr>
            <w:r w:rsidRPr="008E6F98">
              <w:rPr>
                <w:rFonts w:eastAsia="Calibri"/>
                <w:color w:val="000000"/>
                <w:shd w:val="clear" w:color="auto" w:fill="FFFFFF"/>
              </w:rPr>
              <w:t>1.3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0001" w:rsidRPr="008E6F98" w:rsidRDefault="00BE0001" w:rsidP="00F00AE3">
            <w:pPr>
              <w:widowControl w:val="0"/>
              <w:spacing w:line="210" w:lineRule="exact"/>
              <w:ind w:left="142"/>
            </w:pPr>
            <w:r w:rsidRPr="008E6F98">
              <w:t>Выполнение плана засыпки семян и доведение их до посевных стандартов по чистоте 100%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001" w:rsidRPr="008E6F98" w:rsidRDefault="00BE0001" w:rsidP="00F00AE3">
            <w:pPr>
              <w:widowControl w:val="0"/>
              <w:spacing w:line="278" w:lineRule="exact"/>
              <w:ind w:left="142"/>
              <w:rPr>
                <w:rFonts w:eastAsia="Calibri"/>
                <w:color w:val="000000"/>
                <w:shd w:val="clear" w:color="auto" w:fill="FFFFFF"/>
              </w:rPr>
            </w:pPr>
            <w:r w:rsidRPr="008E6F98">
              <w:rPr>
                <w:rFonts w:eastAsia="Calibri"/>
                <w:color w:val="000000"/>
                <w:shd w:val="clear" w:color="auto" w:fill="FFFFFF"/>
              </w:rPr>
              <w:t>% к плану количество засыпанных семян/ план засыпки семян *100</w:t>
            </w:r>
          </w:p>
        </w:tc>
      </w:tr>
      <w:tr w:rsidR="00BE0001" w:rsidRPr="008E6F98" w:rsidTr="00745E5C">
        <w:trPr>
          <w:trHeight w:hRule="exact" w:val="56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0001" w:rsidRPr="008E6F98" w:rsidRDefault="00BE0001" w:rsidP="00F00AE3">
            <w:pPr>
              <w:widowControl w:val="0"/>
              <w:spacing w:line="210" w:lineRule="exact"/>
              <w:ind w:left="142"/>
              <w:rPr>
                <w:rFonts w:eastAsia="Calibri"/>
                <w:color w:val="000000"/>
                <w:shd w:val="clear" w:color="auto" w:fill="FFFFFF"/>
              </w:rPr>
            </w:pPr>
            <w:r w:rsidRPr="008E6F98">
              <w:rPr>
                <w:rFonts w:eastAsia="Calibri"/>
                <w:color w:val="000000"/>
                <w:shd w:val="clear" w:color="auto" w:fill="FFFFFF"/>
              </w:rPr>
              <w:t>1.4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0001" w:rsidRPr="008E6F98" w:rsidRDefault="00BE0001" w:rsidP="00F00AE3">
            <w:pPr>
              <w:widowControl w:val="0"/>
              <w:spacing w:line="210" w:lineRule="exact"/>
              <w:ind w:left="142"/>
            </w:pPr>
            <w:r w:rsidRPr="008E6F98">
              <w:t xml:space="preserve">Выполнение вспашки зяби, </w:t>
            </w:r>
            <w:r w:rsidRPr="008E6F98">
              <w:rPr>
                <w:b/>
              </w:rPr>
              <w:t>га.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001" w:rsidRPr="008E6F98" w:rsidRDefault="00BE0001" w:rsidP="00F00AE3">
            <w:pPr>
              <w:widowControl w:val="0"/>
              <w:spacing w:line="278" w:lineRule="exact"/>
              <w:ind w:left="142"/>
              <w:rPr>
                <w:rFonts w:eastAsia="Calibri"/>
                <w:color w:val="000000"/>
                <w:shd w:val="clear" w:color="auto" w:fill="FFFFFF"/>
              </w:rPr>
            </w:pPr>
            <w:r w:rsidRPr="008E6F98">
              <w:rPr>
                <w:rFonts w:eastAsia="Calibri"/>
                <w:color w:val="000000"/>
                <w:shd w:val="clear" w:color="auto" w:fill="FFFFFF"/>
              </w:rPr>
              <w:t>% к посевной площади = вспахано зяби в текущем году/ посевная площадь без многолетних трав * 100</w:t>
            </w:r>
          </w:p>
        </w:tc>
      </w:tr>
      <w:tr w:rsidR="00BE0001" w:rsidRPr="008E6F98" w:rsidTr="00745E5C">
        <w:trPr>
          <w:trHeight w:hRule="exact" w:val="419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0001" w:rsidRPr="008E6F98" w:rsidRDefault="00BE0001" w:rsidP="00F00AE3">
            <w:pPr>
              <w:widowControl w:val="0"/>
              <w:spacing w:line="210" w:lineRule="exact"/>
              <w:ind w:left="142"/>
              <w:rPr>
                <w:rFonts w:eastAsia="Calibri"/>
                <w:color w:val="000000"/>
                <w:shd w:val="clear" w:color="auto" w:fill="FFFFFF"/>
              </w:rPr>
            </w:pPr>
            <w:r w:rsidRPr="008E6F98">
              <w:rPr>
                <w:rFonts w:eastAsia="Calibri"/>
                <w:color w:val="000000"/>
                <w:shd w:val="clear" w:color="auto" w:fill="FFFFFF"/>
              </w:rPr>
              <w:t>1.5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0001" w:rsidRPr="008E6F98" w:rsidRDefault="00BE0001" w:rsidP="00F00AE3">
            <w:pPr>
              <w:widowControl w:val="0"/>
              <w:spacing w:line="210" w:lineRule="exact"/>
              <w:ind w:left="142"/>
            </w:pPr>
            <w:r w:rsidRPr="008E6F98">
              <w:t>Выполнение подъем</w:t>
            </w:r>
            <w:r w:rsidR="00835950">
              <w:t>а</w:t>
            </w:r>
            <w:r w:rsidRPr="008E6F98">
              <w:t xml:space="preserve"> пара, </w:t>
            </w:r>
            <w:r w:rsidRPr="008E6F98">
              <w:rPr>
                <w:b/>
              </w:rPr>
              <w:t>(га)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001" w:rsidRPr="008E6F98" w:rsidRDefault="00BE0001" w:rsidP="00F00AE3">
            <w:pPr>
              <w:widowControl w:val="0"/>
              <w:spacing w:line="278" w:lineRule="exact"/>
              <w:ind w:left="142"/>
              <w:rPr>
                <w:rFonts w:eastAsia="Calibri"/>
                <w:color w:val="000000"/>
                <w:shd w:val="clear" w:color="auto" w:fill="FFFFFF"/>
              </w:rPr>
            </w:pPr>
            <w:r w:rsidRPr="008E6F98">
              <w:rPr>
                <w:rFonts w:eastAsia="Calibri"/>
                <w:color w:val="000000"/>
                <w:shd w:val="clear" w:color="auto" w:fill="FFFFFF"/>
              </w:rPr>
              <w:t>% к посевной площади = подъем пара в текущем году/ общая посевная площадь *100</w:t>
            </w:r>
          </w:p>
        </w:tc>
      </w:tr>
      <w:tr w:rsidR="00BE0001" w:rsidRPr="008E6F98" w:rsidTr="00745E5C">
        <w:trPr>
          <w:trHeight w:hRule="exact" w:val="56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0001" w:rsidRPr="008E6F98" w:rsidRDefault="00BE0001" w:rsidP="00F00AE3">
            <w:pPr>
              <w:widowControl w:val="0"/>
              <w:spacing w:line="210" w:lineRule="exact"/>
              <w:ind w:left="142"/>
              <w:rPr>
                <w:rFonts w:eastAsia="Calibri"/>
                <w:color w:val="000000"/>
                <w:shd w:val="clear" w:color="auto" w:fill="FFFFFF"/>
              </w:rPr>
            </w:pPr>
            <w:r w:rsidRPr="008E6F98">
              <w:rPr>
                <w:rFonts w:eastAsia="Calibri"/>
                <w:color w:val="000000"/>
                <w:shd w:val="clear" w:color="auto" w:fill="FFFFFF"/>
              </w:rPr>
              <w:t>1.6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0001" w:rsidRPr="008E6F98" w:rsidRDefault="00BE0001" w:rsidP="00F00AE3">
            <w:pPr>
              <w:widowControl w:val="0"/>
              <w:spacing w:line="210" w:lineRule="exact"/>
              <w:ind w:left="142"/>
              <w:rPr>
                <w:rFonts w:eastAsia="Calibri"/>
                <w:b/>
                <w:bCs/>
                <w:lang w:eastAsia="en-US"/>
              </w:rPr>
            </w:pPr>
            <w:r w:rsidRPr="008E6F98">
              <w:rPr>
                <w:rFonts w:eastAsia="Calibri"/>
                <w:color w:val="000000"/>
                <w:shd w:val="clear" w:color="auto" w:fill="FFFFFF"/>
              </w:rPr>
              <w:t>Валовой сбор зерна в бункерном весе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001" w:rsidRPr="008E6F98" w:rsidRDefault="00BE0001" w:rsidP="00F00AE3">
            <w:pPr>
              <w:widowControl w:val="0"/>
              <w:spacing w:line="210" w:lineRule="exact"/>
              <w:ind w:left="142"/>
              <w:rPr>
                <w:rFonts w:eastAsia="Calibri"/>
                <w:b/>
                <w:bCs/>
                <w:lang w:eastAsia="en-US"/>
              </w:rPr>
            </w:pPr>
            <w:r w:rsidRPr="008E6F98">
              <w:rPr>
                <w:rFonts w:eastAsia="Calibri"/>
                <w:color w:val="000000"/>
                <w:shd w:val="clear" w:color="auto" w:fill="FFFFFF"/>
              </w:rPr>
              <w:t>Валовой сбор зерна в бункерном весе текущего года.</w:t>
            </w:r>
          </w:p>
        </w:tc>
      </w:tr>
      <w:tr w:rsidR="00BE0001" w:rsidRPr="008E6F98" w:rsidTr="00745E5C">
        <w:trPr>
          <w:trHeight w:hRule="exact" w:val="862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0001" w:rsidRPr="008E6F98" w:rsidRDefault="00BE0001" w:rsidP="00F00AE3">
            <w:pPr>
              <w:widowControl w:val="0"/>
              <w:spacing w:line="210" w:lineRule="exact"/>
              <w:ind w:left="142"/>
              <w:rPr>
                <w:rFonts w:eastAsia="Calibri"/>
                <w:b/>
                <w:bCs/>
                <w:lang w:eastAsia="en-US"/>
              </w:rPr>
            </w:pPr>
            <w:r w:rsidRPr="008E6F98">
              <w:rPr>
                <w:rFonts w:eastAsia="Calibri"/>
                <w:color w:val="000000"/>
                <w:shd w:val="clear" w:color="auto" w:fill="FFFFFF"/>
              </w:rPr>
              <w:t>1.7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0001" w:rsidRPr="008E6F98" w:rsidRDefault="00BE0001" w:rsidP="00F00AE3">
            <w:pPr>
              <w:widowControl w:val="0"/>
              <w:spacing w:line="210" w:lineRule="exact"/>
              <w:ind w:left="142"/>
              <w:rPr>
                <w:rFonts w:eastAsia="Calibri"/>
                <w:b/>
                <w:bCs/>
                <w:lang w:eastAsia="en-US"/>
              </w:rPr>
            </w:pPr>
            <w:r w:rsidRPr="008E6F98">
              <w:t>Достижения наивысших показателей по урожайности зерновых культур, цн/га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001" w:rsidRPr="008E6F98" w:rsidRDefault="00BE0001" w:rsidP="00F00AE3">
            <w:pPr>
              <w:widowControl w:val="0"/>
              <w:spacing w:line="278" w:lineRule="exact"/>
              <w:ind w:left="142"/>
              <w:rPr>
                <w:rFonts w:eastAsia="Calibri"/>
                <w:b/>
                <w:bCs/>
                <w:lang w:eastAsia="en-US"/>
              </w:rPr>
            </w:pPr>
            <w:r w:rsidRPr="008E6F98">
              <w:rPr>
                <w:rFonts w:eastAsia="Calibri"/>
                <w:color w:val="000000"/>
                <w:shd w:val="clear" w:color="auto" w:fill="FFFFFF"/>
              </w:rPr>
              <w:t>Урожайность зерновых с уборочной площади в бункерном весе определяется: валовой сбор зерна в бункерном весе/ уборочная площадь зерновых культур.</w:t>
            </w:r>
          </w:p>
        </w:tc>
      </w:tr>
      <w:tr w:rsidR="00BE0001" w:rsidRPr="008E6F98" w:rsidTr="00745E5C">
        <w:trPr>
          <w:trHeight w:hRule="exact" w:val="576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0001" w:rsidRPr="008E6F98" w:rsidRDefault="00BE0001" w:rsidP="00F00AE3">
            <w:pPr>
              <w:widowControl w:val="0"/>
              <w:spacing w:line="210" w:lineRule="exact"/>
              <w:ind w:left="142"/>
              <w:rPr>
                <w:rFonts w:eastAsia="Calibri"/>
                <w:bCs/>
                <w:lang w:eastAsia="en-US"/>
              </w:rPr>
            </w:pPr>
            <w:r w:rsidRPr="008E6F98">
              <w:rPr>
                <w:rFonts w:eastAsia="Calibri"/>
                <w:bCs/>
                <w:lang w:eastAsia="en-US"/>
              </w:rPr>
              <w:t>1.8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0001" w:rsidRPr="008E6F98" w:rsidRDefault="00BE0001" w:rsidP="00F00AE3">
            <w:pPr>
              <w:widowControl w:val="0"/>
              <w:spacing w:line="210" w:lineRule="exact"/>
              <w:ind w:left="142"/>
              <w:rPr>
                <w:rFonts w:eastAsia="Calibri"/>
                <w:b/>
                <w:bCs/>
                <w:lang w:eastAsia="en-US"/>
              </w:rPr>
            </w:pPr>
            <w:r w:rsidRPr="008E6F98">
              <w:t xml:space="preserve">Выполнение плана по гербицидной обработке посевов, </w:t>
            </w:r>
            <w:r w:rsidRPr="008E6F98">
              <w:rPr>
                <w:b/>
              </w:rPr>
              <w:t>га.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001" w:rsidRPr="008E6F98" w:rsidRDefault="00BE0001" w:rsidP="00F00AE3">
            <w:pPr>
              <w:widowControl w:val="0"/>
              <w:spacing w:line="278" w:lineRule="exact"/>
              <w:ind w:left="142"/>
              <w:rPr>
                <w:rFonts w:eastAsia="Calibri"/>
                <w:b/>
                <w:bCs/>
                <w:lang w:eastAsia="en-US"/>
              </w:rPr>
            </w:pPr>
            <w:r w:rsidRPr="008E6F98">
              <w:rPr>
                <w:rFonts w:eastAsia="Calibri"/>
                <w:color w:val="000000"/>
                <w:shd w:val="clear" w:color="auto" w:fill="FFFFFF"/>
              </w:rPr>
              <w:t>% к посевной площади = посевная площадь обработанная гербицидами  / общая посевная площадь *100</w:t>
            </w:r>
          </w:p>
        </w:tc>
      </w:tr>
      <w:tr w:rsidR="00C51F09" w:rsidRPr="008E6F98" w:rsidTr="00745E5C">
        <w:trPr>
          <w:trHeight w:hRule="exact" w:val="576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1F09" w:rsidRPr="008E6F98" w:rsidRDefault="00C51F09" w:rsidP="00F00AE3">
            <w:pPr>
              <w:widowControl w:val="0"/>
              <w:spacing w:line="210" w:lineRule="exact"/>
              <w:ind w:left="142"/>
              <w:rPr>
                <w:rFonts w:eastAsia="Calibri"/>
                <w:bCs/>
                <w:lang w:eastAsia="en-US"/>
              </w:rPr>
            </w:pPr>
            <w:r w:rsidRPr="008E6F98">
              <w:rPr>
                <w:rFonts w:eastAsia="Calibri"/>
                <w:color w:val="000000"/>
                <w:shd w:val="clear" w:color="auto" w:fill="FFFFFF"/>
              </w:rPr>
              <w:t>1.9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1F09" w:rsidRPr="008E6F98" w:rsidRDefault="00C51F09" w:rsidP="00F00AE3">
            <w:pPr>
              <w:pStyle w:val="22"/>
              <w:shd w:val="clear" w:color="auto" w:fill="auto"/>
              <w:spacing w:before="0" w:line="210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Заготовка сена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F09" w:rsidRPr="008E6F98" w:rsidRDefault="00C51F09" w:rsidP="00F00AE3">
            <w:pPr>
              <w:pStyle w:val="22"/>
              <w:shd w:val="clear" w:color="auto" w:fill="auto"/>
              <w:spacing w:before="0" w:line="274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% к уровню предыдущего года количество заготовленного сена в текущем году/ количество заготовленного сена в предыдущем году *100</w:t>
            </w:r>
          </w:p>
        </w:tc>
      </w:tr>
      <w:tr w:rsidR="00C51F09" w:rsidRPr="008E6F98" w:rsidTr="00745E5C">
        <w:trPr>
          <w:trHeight w:hRule="exact" w:val="576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1F09" w:rsidRPr="008E6F98" w:rsidRDefault="00C51F09" w:rsidP="00F00AE3">
            <w:pPr>
              <w:widowControl w:val="0"/>
              <w:spacing w:line="210" w:lineRule="exact"/>
              <w:ind w:left="142"/>
              <w:rPr>
                <w:rFonts w:eastAsia="Calibri"/>
                <w:bCs/>
                <w:lang w:eastAsia="en-US"/>
              </w:rPr>
            </w:pPr>
            <w:r w:rsidRPr="008E6F98">
              <w:rPr>
                <w:rFonts w:eastAsia="Calibri"/>
                <w:bCs/>
                <w:lang w:eastAsia="en-US"/>
              </w:rPr>
              <w:t>1.10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1F09" w:rsidRPr="008E6F98" w:rsidRDefault="00C51F09" w:rsidP="00F00AE3">
            <w:pPr>
              <w:pStyle w:val="22"/>
              <w:shd w:val="clear" w:color="auto" w:fill="auto"/>
              <w:spacing w:before="0" w:line="210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Заготовка сенажа и силоса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F09" w:rsidRPr="008E6F98" w:rsidRDefault="00C51F09" w:rsidP="00F00AE3">
            <w:pPr>
              <w:pStyle w:val="22"/>
              <w:shd w:val="clear" w:color="auto" w:fill="auto"/>
              <w:spacing w:before="0" w:line="274" w:lineRule="exact"/>
              <w:ind w:left="142"/>
              <w:jc w:val="left"/>
              <w:rPr>
                <w:b w:val="0"/>
                <w:bCs w:val="0"/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% к уровню предыдущего года = количество заготовленного сенажа и силоса в текущем году/ количество заготовленного сенажа и силоса в предыдущем году *100</w:t>
            </w:r>
          </w:p>
        </w:tc>
      </w:tr>
      <w:tr w:rsidR="00C51F09" w:rsidRPr="008E6F98" w:rsidTr="00745E5C">
        <w:trPr>
          <w:trHeight w:hRule="exact" w:val="576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1F09" w:rsidRPr="008E6F98" w:rsidRDefault="00C51F09" w:rsidP="00F00AE3">
            <w:pPr>
              <w:widowControl w:val="0"/>
              <w:spacing w:line="210" w:lineRule="exact"/>
              <w:ind w:left="142"/>
              <w:rPr>
                <w:rFonts w:eastAsia="Calibri"/>
                <w:bCs/>
                <w:lang w:eastAsia="en-US"/>
              </w:rPr>
            </w:pPr>
            <w:r w:rsidRPr="008E6F98">
              <w:rPr>
                <w:rFonts w:eastAsia="Calibri"/>
                <w:bCs/>
                <w:lang w:eastAsia="en-US"/>
              </w:rPr>
              <w:lastRenderedPageBreak/>
              <w:t>1.11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1F09" w:rsidRPr="008E6F98" w:rsidRDefault="00C51F09" w:rsidP="00F00AE3">
            <w:pPr>
              <w:pStyle w:val="22"/>
              <w:shd w:val="clear" w:color="auto" w:fill="auto"/>
              <w:spacing w:before="0" w:line="274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Кормообеспечепность (без концентрированных кормов)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F09" w:rsidRPr="008E6F98" w:rsidRDefault="00C51F09" w:rsidP="00F00AE3">
            <w:pPr>
              <w:pStyle w:val="22"/>
              <w:shd w:val="clear" w:color="auto" w:fill="auto"/>
              <w:spacing w:before="0" w:line="210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Заготовлено неконцентрированных кормов в текущем году/ условное поголовье скота</w:t>
            </w:r>
          </w:p>
        </w:tc>
      </w:tr>
      <w:tr w:rsidR="00BE0001" w:rsidRPr="008E6F98" w:rsidTr="00745E5C">
        <w:trPr>
          <w:trHeight w:hRule="exact" w:val="579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0001" w:rsidRPr="008E6F98" w:rsidRDefault="00BE0001" w:rsidP="00F00AE3">
            <w:pPr>
              <w:widowControl w:val="0"/>
              <w:spacing w:line="210" w:lineRule="exact"/>
              <w:ind w:left="142"/>
              <w:rPr>
                <w:rFonts w:eastAsia="Calibri"/>
                <w:b/>
                <w:bCs/>
                <w:lang w:eastAsia="en-US"/>
              </w:rPr>
            </w:pPr>
            <w:r w:rsidRPr="008E6F98">
              <w:rPr>
                <w:rFonts w:eastAsia="Calibri"/>
                <w:color w:val="000000"/>
                <w:shd w:val="clear" w:color="auto" w:fill="FFFFFF"/>
              </w:rPr>
              <w:t>1.</w:t>
            </w:r>
            <w:r w:rsidR="00C51F09" w:rsidRPr="008E6F98">
              <w:rPr>
                <w:rFonts w:eastAsia="Calibri"/>
                <w:color w:val="000000"/>
                <w:shd w:val="clear" w:color="auto" w:fill="FFFFFF"/>
              </w:rPr>
              <w:t>12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0001" w:rsidRPr="008E6F98" w:rsidRDefault="00BE0001" w:rsidP="00F00AE3">
            <w:pPr>
              <w:widowControl w:val="0"/>
              <w:spacing w:line="210" w:lineRule="exact"/>
              <w:ind w:left="142"/>
              <w:rPr>
                <w:rFonts w:eastAsia="Calibri"/>
                <w:b/>
                <w:bCs/>
                <w:lang w:eastAsia="en-US"/>
              </w:rPr>
            </w:pPr>
            <w:r w:rsidRPr="008E6F98">
              <w:t>Соблюдения правил охраны труда и техники безопасности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001" w:rsidRPr="008E6F98" w:rsidRDefault="00BE0001" w:rsidP="00F00AE3">
            <w:pPr>
              <w:widowControl w:val="0"/>
              <w:spacing w:line="278" w:lineRule="exact"/>
              <w:ind w:left="142"/>
              <w:rPr>
                <w:rFonts w:eastAsia="Calibri"/>
                <w:b/>
                <w:bCs/>
                <w:lang w:eastAsia="en-US"/>
              </w:rPr>
            </w:pPr>
            <w:r w:rsidRPr="008E6F98">
              <w:rPr>
                <w:rFonts w:eastAsia="Calibri"/>
                <w:color w:val="000000"/>
                <w:shd w:val="clear" w:color="auto" w:fill="FFFFFF"/>
              </w:rPr>
              <w:t>Участнику соревнования баллы снижаются за каждый случай нарушения -0,5 балла</w:t>
            </w:r>
          </w:p>
        </w:tc>
      </w:tr>
    </w:tbl>
    <w:tbl>
      <w:tblPr>
        <w:tblpPr w:leftFromText="180" w:rightFromText="180" w:vertAnchor="page" w:horzAnchor="margin" w:tblpY="2119"/>
        <w:tblOverlap w:val="never"/>
        <w:tblW w:w="153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"/>
        <w:gridCol w:w="4961"/>
        <w:gridCol w:w="9639"/>
      </w:tblGrid>
      <w:tr w:rsidR="00255EFD" w:rsidRPr="008E6F98" w:rsidTr="00745E5C">
        <w:trPr>
          <w:trHeight w:hRule="exact" w:val="142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5EFD" w:rsidRPr="008E6F98" w:rsidRDefault="00255EFD" w:rsidP="00255EFD">
            <w:pPr>
              <w:widowControl w:val="0"/>
              <w:spacing w:line="210" w:lineRule="exact"/>
              <w:ind w:left="142"/>
              <w:rPr>
                <w:rFonts w:eastAsia="Calibri"/>
                <w:b/>
                <w:bCs/>
                <w:lang w:eastAsia="en-US"/>
              </w:rPr>
            </w:pPr>
            <w:r w:rsidRPr="008E6F98">
              <w:rPr>
                <w:rFonts w:eastAsia="Calibri"/>
                <w:color w:val="000000"/>
                <w:shd w:val="clear" w:color="auto" w:fill="FFFFFF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5EFD" w:rsidRPr="008E6F98" w:rsidRDefault="00255EFD" w:rsidP="00255EFD">
            <w:pPr>
              <w:widowControl w:val="0"/>
              <w:spacing w:line="278" w:lineRule="exact"/>
              <w:ind w:left="142"/>
              <w:rPr>
                <w:rFonts w:eastAsia="Calibri"/>
                <w:b/>
                <w:bCs/>
                <w:lang w:eastAsia="en-US"/>
              </w:rPr>
            </w:pPr>
            <w:r w:rsidRPr="008E6F98">
              <w:rPr>
                <w:rFonts w:eastAsia="Calibri"/>
                <w:color w:val="000000"/>
                <w:shd w:val="clear" w:color="auto" w:fill="FFFFFF"/>
              </w:rPr>
              <w:t>Производственные показатели по животноводству: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5EFD" w:rsidRPr="008E6F98" w:rsidRDefault="00255EFD" w:rsidP="00255EFD">
            <w:pPr>
              <w:widowControl w:val="0"/>
              <w:spacing w:line="274" w:lineRule="exact"/>
              <w:ind w:left="142"/>
              <w:rPr>
                <w:rFonts w:eastAsia="Calibri"/>
                <w:b/>
                <w:bCs/>
                <w:lang w:eastAsia="en-US"/>
              </w:rPr>
            </w:pPr>
            <w:r w:rsidRPr="008E6F98">
              <w:rPr>
                <w:rFonts w:eastAsia="Calibri"/>
                <w:color w:val="000000"/>
                <w:shd w:val="clear" w:color="auto" w:fill="FFFFFF"/>
              </w:rPr>
              <w:t xml:space="preserve">По каждому нижеуказанному показателю определяется победитель для каждого хозяйства. Количество победителей равно количеству участников соревнования. Первое классное место присваивается участнику, имеющему наивысший показатель. Затем определяется сумма баллов по всем показателям. Победителем в соревновании признается участник, </w:t>
            </w:r>
            <w:r w:rsidRPr="00BB5B87">
              <w:rPr>
                <w:rFonts w:eastAsia="Calibri"/>
                <w:shd w:val="clear" w:color="auto" w:fill="FFFFFF"/>
              </w:rPr>
              <w:t xml:space="preserve">набравший наименьшую сумму </w:t>
            </w:r>
            <w:r w:rsidRPr="008E6F98">
              <w:rPr>
                <w:rFonts w:eastAsia="Calibri"/>
                <w:color w:val="000000"/>
                <w:shd w:val="clear" w:color="auto" w:fill="FFFFFF"/>
              </w:rPr>
              <w:t>баллов.</w:t>
            </w:r>
          </w:p>
        </w:tc>
      </w:tr>
      <w:tr w:rsidR="00255EFD" w:rsidRPr="008E6F98" w:rsidTr="00745E5C">
        <w:trPr>
          <w:trHeight w:hRule="exact" w:val="85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5EFD" w:rsidRPr="008E6F98" w:rsidRDefault="00255EFD" w:rsidP="00255EFD">
            <w:pPr>
              <w:pStyle w:val="22"/>
              <w:shd w:val="clear" w:color="auto" w:fill="auto"/>
              <w:spacing w:before="0" w:line="210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2.1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5EFD" w:rsidRPr="008E6F98" w:rsidRDefault="00255EFD" w:rsidP="00255EFD">
            <w:pPr>
              <w:pStyle w:val="22"/>
              <w:shd w:val="clear" w:color="auto" w:fill="auto"/>
              <w:spacing w:before="0" w:line="274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Сохранность поголовья крупного рогатого скота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5EFD" w:rsidRPr="008E6F98" w:rsidRDefault="00255EFD" w:rsidP="00255EFD">
            <w:pPr>
              <w:pStyle w:val="22"/>
              <w:shd w:val="clear" w:color="auto" w:fill="auto"/>
              <w:spacing w:before="0" w:line="274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% к уровню предыдущего года = поголовье крупного рогатого скота на дату подведения итогов/ поголовье крупного рогатого скота на соответствующую дату предыдущего года *100</w:t>
            </w:r>
          </w:p>
        </w:tc>
      </w:tr>
      <w:tr w:rsidR="00255EFD" w:rsidRPr="008E6F98" w:rsidTr="00745E5C">
        <w:trPr>
          <w:trHeight w:hRule="exact" w:val="56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5EFD" w:rsidRPr="008E6F98" w:rsidRDefault="00255EFD" w:rsidP="00255EFD">
            <w:pPr>
              <w:pStyle w:val="22"/>
              <w:shd w:val="clear" w:color="auto" w:fill="auto"/>
              <w:spacing w:before="0" w:line="210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2.2</w:t>
            </w:r>
          </w:p>
          <w:p w:rsidR="00255EFD" w:rsidRPr="008E6F98" w:rsidRDefault="00255EFD" w:rsidP="00255EFD">
            <w:pPr>
              <w:pStyle w:val="22"/>
              <w:shd w:val="clear" w:color="auto" w:fill="auto"/>
              <w:spacing w:before="0" w:line="210" w:lineRule="exact"/>
              <w:ind w:left="142"/>
              <w:jc w:val="left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5EFD" w:rsidRPr="008E6F98" w:rsidRDefault="00255EFD" w:rsidP="00255EFD">
            <w:pPr>
              <w:pStyle w:val="22"/>
              <w:shd w:val="clear" w:color="auto" w:fill="auto"/>
              <w:spacing w:before="0" w:line="210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Поголовье крупного рогатого скота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5EFD" w:rsidRPr="008E6F98" w:rsidRDefault="00255EFD" w:rsidP="00255EFD">
            <w:pPr>
              <w:pStyle w:val="22"/>
              <w:shd w:val="clear" w:color="auto" w:fill="auto"/>
              <w:spacing w:before="0" w:line="210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Поголовье крупного рогатого скота на дату подведения итогов</w:t>
            </w:r>
          </w:p>
        </w:tc>
      </w:tr>
      <w:tr w:rsidR="00255EFD" w:rsidRPr="008E6F98" w:rsidTr="00745E5C">
        <w:trPr>
          <w:trHeight w:hRule="exact" w:val="5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5EFD" w:rsidRPr="008E6F98" w:rsidRDefault="00255EFD" w:rsidP="00255EFD">
            <w:pPr>
              <w:ind w:left="142"/>
            </w:pPr>
            <w:r w:rsidRPr="008E6F98">
              <w:t>2.3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5EFD" w:rsidRPr="008E6F98" w:rsidRDefault="00255EFD" w:rsidP="00255EFD">
            <w:pPr>
              <w:pStyle w:val="22"/>
              <w:shd w:val="clear" w:color="auto" w:fill="auto"/>
              <w:spacing w:before="0" w:line="210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Сохранность поголовья коров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5EFD" w:rsidRPr="008E6F98" w:rsidRDefault="00255EFD" w:rsidP="00255EFD">
            <w:pPr>
              <w:pStyle w:val="22"/>
              <w:shd w:val="clear" w:color="auto" w:fill="auto"/>
              <w:spacing w:before="0" w:line="274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% к уровню предыдущего года = поголовье коров на дату подведения итогов / поголовье коров на соответствующую дату предыдущего года *100</w:t>
            </w:r>
          </w:p>
        </w:tc>
      </w:tr>
      <w:tr w:rsidR="00255EFD" w:rsidRPr="008E6F98" w:rsidTr="00745E5C">
        <w:trPr>
          <w:trHeight w:hRule="exact" w:val="55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5EFD" w:rsidRPr="008E6F98" w:rsidRDefault="00255EFD" w:rsidP="00255EFD">
            <w:pPr>
              <w:pStyle w:val="22"/>
              <w:shd w:val="clear" w:color="auto" w:fill="auto"/>
              <w:spacing w:before="0" w:line="210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2.4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5EFD" w:rsidRPr="008E6F98" w:rsidRDefault="00255EFD" w:rsidP="00255EFD">
            <w:pPr>
              <w:pStyle w:val="22"/>
              <w:shd w:val="clear" w:color="auto" w:fill="auto"/>
              <w:spacing w:before="0" w:line="210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Удой молока на 1 корову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5EFD" w:rsidRPr="008E6F98" w:rsidRDefault="00255EFD" w:rsidP="00255EFD">
            <w:pPr>
              <w:pStyle w:val="22"/>
              <w:shd w:val="clear" w:color="auto" w:fill="auto"/>
              <w:spacing w:before="0" w:line="274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Удой молока на 1 корову определяется: валовое производство молока/среднегодовое поголовье коров</w:t>
            </w:r>
          </w:p>
        </w:tc>
      </w:tr>
      <w:tr w:rsidR="00255EFD" w:rsidRPr="008E6F98" w:rsidTr="00745E5C">
        <w:trPr>
          <w:trHeight w:hRule="exact" w:val="57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5EFD" w:rsidRPr="008E6F98" w:rsidRDefault="00255EFD" w:rsidP="00255EFD">
            <w:pPr>
              <w:pStyle w:val="22"/>
              <w:shd w:val="clear" w:color="auto" w:fill="auto"/>
              <w:spacing w:before="0" w:line="210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2.5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5EFD" w:rsidRPr="008E6F98" w:rsidRDefault="00255EFD" w:rsidP="00255EFD">
            <w:pPr>
              <w:pStyle w:val="22"/>
              <w:shd w:val="clear" w:color="auto" w:fill="auto"/>
              <w:spacing w:before="0" w:line="210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Валовой привес крупного рогатого скота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5EFD" w:rsidRPr="008E6F98" w:rsidRDefault="00255EFD" w:rsidP="00255EFD">
            <w:pPr>
              <w:pStyle w:val="22"/>
              <w:shd w:val="clear" w:color="auto" w:fill="auto"/>
              <w:spacing w:before="0" w:line="210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Валовой привес текущего года</w:t>
            </w:r>
          </w:p>
        </w:tc>
      </w:tr>
      <w:tr w:rsidR="00255EFD" w:rsidRPr="008E6F98" w:rsidTr="00745E5C">
        <w:trPr>
          <w:trHeight w:hRule="exact" w:val="57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5EFD" w:rsidRPr="008E6F98" w:rsidRDefault="00255EFD" w:rsidP="00255EFD">
            <w:pPr>
              <w:pStyle w:val="22"/>
              <w:shd w:val="clear" w:color="auto" w:fill="auto"/>
              <w:spacing w:before="0" w:line="210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2.6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5EFD" w:rsidRPr="008E6F98" w:rsidRDefault="00255EFD" w:rsidP="00255EFD">
            <w:pPr>
              <w:pStyle w:val="22"/>
              <w:shd w:val="clear" w:color="auto" w:fill="auto"/>
              <w:spacing w:before="0" w:line="210" w:lineRule="exact"/>
              <w:ind w:left="142"/>
              <w:jc w:val="left"/>
              <w:rPr>
                <w:b w:val="0"/>
                <w:sz w:val="24"/>
                <w:szCs w:val="24"/>
              </w:rPr>
            </w:pPr>
            <w:r w:rsidRPr="008E6F98">
              <w:rPr>
                <w:b w:val="0"/>
              </w:rPr>
              <w:t>Падеж крупного рогатого скота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5EFD" w:rsidRPr="008E6F98" w:rsidRDefault="00255EFD" w:rsidP="00CD2499">
            <w:pPr>
              <w:pStyle w:val="22"/>
              <w:shd w:val="clear" w:color="auto" w:fill="auto"/>
              <w:spacing w:before="0" w:line="210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% к обороту стада = падеж/(поголовье</w:t>
            </w:r>
            <w:r w:rsidR="00CD2499">
              <w:rPr>
                <w:rStyle w:val="210"/>
                <w:sz w:val="24"/>
                <w:szCs w:val="24"/>
              </w:rPr>
              <w:t xml:space="preserve"> КРС</w:t>
            </w:r>
            <w:r w:rsidRPr="008E6F98">
              <w:rPr>
                <w:rStyle w:val="210"/>
                <w:sz w:val="24"/>
                <w:szCs w:val="24"/>
              </w:rPr>
              <w:t xml:space="preserve"> на начало года +приплод) * 100</w:t>
            </w:r>
          </w:p>
        </w:tc>
      </w:tr>
      <w:tr w:rsidR="00255EFD" w:rsidRPr="008E6F98" w:rsidTr="00745E5C">
        <w:trPr>
          <w:trHeight w:hRule="exact" w:val="71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5EFD" w:rsidRPr="008E6F98" w:rsidRDefault="00255EFD" w:rsidP="00255EFD">
            <w:pPr>
              <w:pStyle w:val="22"/>
              <w:shd w:val="clear" w:color="auto" w:fill="auto"/>
              <w:spacing w:before="0" w:line="210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2.7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5EFD" w:rsidRPr="008E6F98" w:rsidRDefault="00255EFD" w:rsidP="00255EFD">
            <w:pPr>
              <w:pStyle w:val="22"/>
              <w:shd w:val="clear" w:color="auto" w:fill="auto"/>
              <w:spacing w:before="0" w:line="210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Приплод телят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5EFD" w:rsidRPr="008E6F98" w:rsidRDefault="00255EFD" w:rsidP="00255EFD">
            <w:pPr>
              <w:pStyle w:val="22"/>
              <w:shd w:val="clear" w:color="auto" w:fill="auto"/>
              <w:spacing w:before="0" w:line="274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% к уровню предыдущего года = приплод телят текущего года/ приплод телят предыдущего года *100</w:t>
            </w:r>
          </w:p>
        </w:tc>
      </w:tr>
      <w:tr w:rsidR="00255EFD" w:rsidRPr="008E6F98" w:rsidTr="00745E5C">
        <w:trPr>
          <w:trHeight w:hRule="exact" w:val="70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5EFD" w:rsidRPr="008E6F98" w:rsidRDefault="00255EFD" w:rsidP="00255EFD">
            <w:pPr>
              <w:pStyle w:val="22"/>
              <w:shd w:val="clear" w:color="auto" w:fill="auto"/>
              <w:spacing w:before="0" w:line="210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2.8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5EFD" w:rsidRPr="008E6F98" w:rsidRDefault="00255EFD" w:rsidP="00255EFD">
            <w:pPr>
              <w:pStyle w:val="22"/>
              <w:shd w:val="clear" w:color="auto" w:fill="auto"/>
              <w:spacing w:before="0" w:line="210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Выход телят на 100 коров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5EFD" w:rsidRPr="008E6F98" w:rsidRDefault="00255EFD" w:rsidP="00CD2499">
            <w:pPr>
              <w:pStyle w:val="22"/>
              <w:shd w:val="clear" w:color="auto" w:fill="auto"/>
              <w:spacing w:before="0" w:line="274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 xml:space="preserve">Приплод телят </w:t>
            </w:r>
            <w:r w:rsidR="00CD2499">
              <w:rPr>
                <w:rStyle w:val="210"/>
                <w:sz w:val="24"/>
                <w:szCs w:val="24"/>
              </w:rPr>
              <w:t>н</w:t>
            </w:r>
            <w:r w:rsidRPr="008E6F98">
              <w:rPr>
                <w:rStyle w:val="210"/>
                <w:sz w:val="24"/>
                <w:szCs w:val="24"/>
              </w:rPr>
              <w:t>а 100 коров определяется: получено телят в текущем году/ среднегодовое поголовье коров *100</w:t>
            </w:r>
          </w:p>
        </w:tc>
      </w:tr>
      <w:tr w:rsidR="00255EFD" w:rsidRPr="008E6F98" w:rsidTr="00745E5C">
        <w:trPr>
          <w:trHeight w:hRule="exact" w:val="8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5EFD" w:rsidRPr="008E6F98" w:rsidRDefault="00255EFD" w:rsidP="00255EFD">
            <w:pPr>
              <w:pStyle w:val="22"/>
              <w:shd w:val="clear" w:color="auto" w:fill="auto"/>
              <w:spacing w:before="0" w:line="210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2.9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5EFD" w:rsidRPr="008E6F98" w:rsidRDefault="00255EFD" w:rsidP="00255EFD">
            <w:pPr>
              <w:pStyle w:val="22"/>
              <w:shd w:val="clear" w:color="auto" w:fill="auto"/>
              <w:spacing w:before="0" w:line="278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Охват искусственным осеменением коров и телок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5EFD" w:rsidRPr="008E6F98" w:rsidRDefault="00255EFD" w:rsidP="00255EFD">
            <w:pPr>
              <w:pStyle w:val="22"/>
              <w:shd w:val="clear" w:color="auto" w:fill="auto"/>
              <w:spacing w:before="0" w:line="274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Поголовье коров и телок</w:t>
            </w:r>
            <w:r w:rsidR="00CD2499">
              <w:rPr>
                <w:rStyle w:val="210"/>
                <w:sz w:val="24"/>
                <w:szCs w:val="24"/>
              </w:rPr>
              <w:t>,</w:t>
            </w:r>
            <w:r w:rsidRPr="008E6F98">
              <w:rPr>
                <w:rStyle w:val="210"/>
                <w:sz w:val="24"/>
                <w:szCs w:val="24"/>
              </w:rPr>
              <w:t xml:space="preserve"> искусственно осемененных/ среднегодовое поголовье коров и телок * 100</w:t>
            </w:r>
          </w:p>
        </w:tc>
      </w:tr>
      <w:tr w:rsidR="00255EFD" w:rsidRPr="008E6F98" w:rsidTr="00745E5C">
        <w:trPr>
          <w:trHeight w:hRule="exact" w:val="86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5EFD" w:rsidRPr="008E6F98" w:rsidRDefault="00255EFD" w:rsidP="00255EFD">
            <w:pPr>
              <w:pStyle w:val="22"/>
              <w:shd w:val="clear" w:color="auto" w:fill="auto"/>
              <w:spacing w:before="0" w:line="210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2.10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5EFD" w:rsidRPr="008E6F98" w:rsidRDefault="00255EFD" w:rsidP="00255EFD">
            <w:pPr>
              <w:pStyle w:val="22"/>
              <w:shd w:val="clear" w:color="auto" w:fill="auto"/>
              <w:spacing w:before="0" w:line="274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Обеспеченность племенными быками - производителями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5EFD" w:rsidRPr="008E6F98" w:rsidRDefault="00CD2499" w:rsidP="00255EFD">
            <w:pPr>
              <w:pStyle w:val="22"/>
              <w:shd w:val="clear" w:color="auto" w:fill="auto"/>
              <w:spacing w:before="0" w:line="274" w:lineRule="exact"/>
              <w:ind w:left="142"/>
              <w:jc w:val="left"/>
              <w:rPr>
                <w:sz w:val="24"/>
                <w:szCs w:val="24"/>
              </w:rPr>
            </w:pPr>
            <w:r>
              <w:rPr>
                <w:rStyle w:val="210"/>
                <w:sz w:val="24"/>
                <w:szCs w:val="24"/>
              </w:rPr>
              <w:t>К</w:t>
            </w:r>
            <w:r w:rsidR="00255EFD" w:rsidRPr="008E6F98">
              <w:rPr>
                <w:rStyle w:val="210"/>
                <w:sz w:val="24"/>
                <w:szCs w:val="24"/>
              </w:rPr>
              <w:t>оличество племенных быков- производителей/ количество племенных быков- производителей по зоотехнической норме</w:t>
            </w:r>
          </w:p>
        </w:tc>
      </w:tr>
      <w:tr w:rsidR="00255EFD" w:rsidRPr="008E6F98" w:rsidTr="00745E5C">
        <w:trPr>
          <w:trHeight w:hRule="exact" w:val="99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5EFD" w:rsidRPr="008E6F98" w:rsidRDefault="00255EFD" w:rsidP="00255EFD">
            <w:pPr>
              <w:pStyle w:val="22"/>
              <w:shd w:val="clear" w:color="auto" w:fill="auto"/>
              <w:spacing w:before="0" w:line="210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2.11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5EFD" w:rsidRPr="008E6F98" w:rsidRDefault="00E61056" w:rsidP="00255EFD">
            <w:pPr>
              <w:pStyle w:val="22"/>
              <w:shd w:val="clear" w:color="auto" w:fill="auto"/>
              <w:spacing w:before="0" w:line="278" w:lineRule="exact"/>
              <w:ind w:left="142"/>
              <w:jc w:val="left"/>
              <w:rPr>
                <w:b w:val="0"/>
                <w:sz w:val="24"/>
                <w:szCs w:val="24"/>
              </w:rPr>
            </w:pPr>
            <w:r w:rsidRPr="008E6F98">
              <w:rPr>
                <w:b w:val="0"/>
                <w:sz w:val="24"/>
                <w:szCs w:val="24"/>
              </w:rPr>
              <w:t>Соблюдения правил охраны труда и техники безопасности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5EFD" w:rsidRPr="008E6F98" w:rsidRDefault="00255EFD" w:rsidP="00255EFD">
            <w:pPr>
              <w:pStyle w:val="22"/>
              <w:shd w:val="clear" w:color="auto" w:fill="auto"/>
              <w:spacing w:before="0" w:line="210" w:lineRule="exact"/>
              <w:ind w:left="142"/>
              <w:jc w:val="left"/>
              <w:rPr>
                <w:sz w:val="24"/>
                <w:szCs w:val="24"/>
              </w:rPr>
            </w:pPr>
            <w:r w:rsidRPr="008E6F98">
              <w:rPr>
                <w:rStyle w:val="210"/>
                <w:sz w:val="24"/>
                <w:szCs w:val="24"/>
              </w:rPr>
              <w:t>Участнику соревнования баллы снижаются за каждый случай нарушения - 0,5 балла</w:t>
            </w:r>
          </w:p>
        </w:tc>
      </w:tr>
      <w:tr w:rsidR="00255EFD" w:rsidRPr="008E6F98" w:rsidTr="00745E5C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719" w:type="dxa"/>
            <w:tcBorders>
              <w:top w:val="single" w:sz="4" w:space="0" w:color="auto"/>
            </w:tcBorders>
          </w:tcPr>
          <w:p w:rsidR="00255EFD" w:rsidRPr="008E6F98" w:rsidRDefault="00255EFD" w:rsidP="00255E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600" w:type="dxa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255EFD" w:rsidRPr="008E6F98" w:rsidRDefault="00255EFD" w:rsidP="00255EFD">
            <w:pPr>
              <w:spacing w:after="200" w:line="276" w:lineRule="auto"/>
              <w:rPr>
                <w:b/>
                <w:sz w:val="28"/>
                <w:szCs w:val="28"/>
              </w:rPr>
            </w:pPr>
          </w:p>
        </w:tc>
      </w:tr>
    </w:tbl>
    <w:p w:rsidR="000B752F" w:rsidRPr="008E6F98" w:rsidRDefault="000B752F" w:rsidP="008C1A50">
      <w:pPr>
        <w:ind w:firstLine="709"/>
        <w:jc w:val="both"/>
        <w:rPr>
          <w:sz w:val="28"/>
          <w:szCs w:val="28"/>
        </w:rPr>
        <w:sectPr w:rsidR="000B752F" w:rsidRPr="008E6F98" w:rsidSect="00255EFD">
          <w:type w:val="continuous"/>
          <w:pgSz w:w="16840" w:h="11900" w:orient="landscape"/>
          <w:pgMar w:top="851" w:right="1134" w:bottom="567" w:left="1134" w:header="0" w:footer="6" w:gutter="0"/>
          <w:cols w:space="720"/>
          <w:noEndnote/>
          <w:docGrid w:linePitch="360"/>
        </w:sectPr>
      </w:pPr>
    </w:p>
    <w:p w:rsidR="00974F77" w:rsidRPr="008E6F98" w:rsidRDefault="00974F77" w:rsidP="00974F77">
      <w:pPr>
        <w:ind w:left="5954"/>
        <w:jc w:val="right"/>
        <w:rPr>
          <w:sz w:val="28"/>
          <w:szCs w:val="28"/>
        </w:rPr>
      </w:pPr>
      <w:r w:rsidRPr="008E6F98">
        <w:rPr>
          <w:sz w:val="28"/>
          <w:szCs w:val="28"/>
        </w:rPr>
        <w:lastRenderedPageBreak/>
        <w:t>ПРИЛОЖЕНИЕ № 2</w:t>
      </w:r>
    </w:p>
    <w:p w:rsidR="00974F77" w:rsidRPr="008E6F98" w:rsidRDefault="00974F77" w:rsidP="00974F77">
      <w:pPr>
        <w:ind w:left="5760"/>
        <w:jc w:val="right"/>
        <w:rPr>
          <w:sz w:val="28"/>
          <w:szCs w:val="28"/>
        </w:rPr>
      </w:pPr>
      <w:r w:rsidRPr="008E6F98">
        <w:rPr>
          <w:sz w:val="28"/>
          <w:szCs w:val="28"/>
        </w:rPr>
        <w:t>к постановлению администрации Барабинского района Новосибирской области</w:t>
      </w:r>
    </w:p>
    <w:p w:rsidR="00974F77" w:rsidRPr="008E6F98" w:rsidRDefault="00BB5B87" w:rsidP="00BB5B87">
      <w:pPr>
        <w:ind w:left="5954"/>
        <w:jc w:val="center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</w:t>
      </w:r>
      <w:r w:rsidR="00974F77" w:rsidRPr="008E6F98">
        <w:rPr>
          <w:sz w:val="28"/>
          <w:szCs w:val="28"/>
        </w:rPr>
        <w:t>.09.2025 №</w:t>
      </w:r>
    </w:p>
    <w:p w:rsidR="00974F77" w:rsidRPr="008E6F98" w:rsidRDefault="00974F77" w:rsidP="00974F77">
      <w:pPr>
        <w:ind w:left="5954"/>
        <w:jc w:val="center"/>
        <w:rPr>
          <w:sz w:val="28"/>
          <w:szCs w:val="28"/>
        </w:rPr>
      </w:pPr>
    </w:p>
    <w:p w:rsidR="00974F77" w:rsidRPr="008E6F98" w:rsidRDefault="00974F77" w:rsidP="00974F77">
      <w:pPr>
        <w:ind w:left="5954"/>
        <w:jc w:val="center"/>
        <w:rPr>
          <w:sz w:val="28"/>
          <w:szCs w:val="28"/>
        </w:rPr>
      </w:pPr>
    </w:p>
    <w:p w:rsidR="00974F77" w:rsidRPr="008E6F98" w:rsidRDefault="00974F77" w:rsidP="00974F77">
      <w:pPr>
        <w:jc w:val="center"/>
        <w:rPr>
          <w:b/>
          <w:sz w:val="28"/>
          <w:szCs w:val="28"/>
        </w:rPr>
      </w:pPr>
      <w:r w:rsidRPr="008E6F98">
        <w:rPr>
          <w:b/>
          <w:sz w:val="28"/>
          <w:szCs w:val="28"/>
        </w:rPr>
        <w:t>ПОЛОЖЕНИЕ</w:t>
      </w:r>
    </w:p>
    <w:p w:rsidR="00974F77" w:rsidRPr="008E6F98" w:rsidRDefault="00974F77" w:rsidP="00974F77">
      <w:pPr>
        <w:jc w:val="center"/>
        <w:rPr>
          <w:b/>
          <w:sz w:val="28"/>
          <w:szCs w:val="28"/>
        </w:rPr>
      </w:pPr>
      <w:r w:rsidRPr="008E6F98">
        <w:rPr>
          <w:b/>
          <w:sz w:val="28"/>
          <w:szCs w:val="28"/>
        </w:rPr>
        <w:t>о трудовом соревновании среди работников растениеводства, животноводства, занятых в сельскохозяйственном производстве,</w:t>
      </w:r>
    </w:p>
    <w:p w:rsidR="00974F77" w:rsidRPr="008E6F98" w:rsidRDefault="00974F77" w:rsidP="00974F77">
      <w:pPr>
        <w:jc w:val="center"/>
        <w:rPr>
          <w:b/>
          <w:sz w:val="28"/>
          <w:szCs w:val="28"/>
        </w:rPr>
      </w:pPr>
      <w:r w:rsidRPr="008E6F98">
        <w:rPr>
          <w:b/>
          <w:sz w:val="28"/>
          <w:szCs w:val="28"/>
        </w:rPr>
        <w:t>по достижению высоких производственных показателей работы в 2025 году</w:t>
      </w:r>
    </w:p>
    <w:p w:rsidR="00974F77" w:rsidRPr="008E6F98" w:rsidRDefault="00974F77" w:rsidP="00974F77">
      <w:pPr>
        <w:rPr>
          <w:sz w:val="28"/>
          <w:szCs w:val="28"/>
        </w:rPr>
      </w:pPr>
    </w:p>
    <w:p w:rsidR="00974F77" w:rsidRPr="008E6F98" w:rsidRDefault="00974F77" w:rsidP="00974F77">
      <w:pPr>
        <w:rPr>
          <w:sz w:val="28"/>
          <w:szCs w:val="28"/>
        </w:rPr>
      </w:pPr>
    </w:p>
    <w:p w:rsidR="00974F77" w:rsidRPr="008E6F98" w:rsidRDefault="00974F77" w:rsidP="00974F77">
      <w:pPr>
        <w:jc w:val="center"/>
        <w:rPr>
          <w:b/>
          <w:sz w:val="28"/>
          <w:szCs w:val="28"/>
        </w:rPr>
      </w:pPr>
      <w:r w:rsidRPr="008E6F98">
        <w:rPr>
          <w:b/>
          <w:sz w:val="28"/>
          <w:szCs w:val="28"/>
        </w:rPr>
        <w:t>I. Общие положения</w:t>
      </w:r>
    </w:p>
    <w:p w:rsidR="00974F77" w:rsidRPr="008E6F98" w:rsidRDefault="00974F77" w:rsidP="00974F77">
      <w:pPr>
        <w:rPr>
          <w:sz w:val="28"/>
          <w:szCs w:val="28"/>
        </w:rPr>
      </w:pPr>
    </w:p>
    <w:p w:rsidR="00974F77" w:rsidRPr="008E6F98" w:rsidRDefault="00974F77" w:rsidP="00974F7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1. Настоящее Положение определяет порядок проведения трудового соревнования среди работников растениеводства, животноводства, занятых в сельскохозяйственном производстве, по достижению высоких производственных показателей работы в 2025 году (далее – соревнование, участники соревнования).</w:t>
      </w:r>
    </w:p>
    <w:p w:rsidR="00974F77" w:rsidRPr="008E6F98" w:rsidRDefault="00974F77" w:rsidP="00974F7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2. Целью проведения соревнования является стимулирование работников, занятых в сельскохозяйственном производстве, для достижения высоких производственных показателей.</w:t>
      </w:r>
    </w:p>
    <w:p w:rsidR="00974F77" w:rsidRPr="008E6F98" w:rsidRDefault="00974F77" w:rsidP="00974F7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3. Объявление о проведении соревнования размещается на официальном сайте администрации Барабинского района Новосибирской области в сети «Интернет» (</w:t>
      </w:r>
      <w:r w:rsidRPr="008E6F98">
        <w:rPr>
          <w:sz w:val="28"/>
          <w:szCs w:val="28"/>
          <w:lang w:val="en-US"/>
        </w:rPr>
        <w:t>www</w:t>
      </w:r>
      <w:r w:rsidRPr="008E6F98">
        <w:rPr>
          <w:sz w:val="28"/>
          <w:szCs w:val="28"/>
        </w:rPr>
        <w:t>.</w:t>
      </w:r>
      <w:r w:rsidR="00577A77" w:rsidRPr="008E6F98">
        <w:t xml:space="preserve"> </w:t>
      </w:r>
      <w:hyperlink r:id="rId10" w:tgtFrame="_blank" w:history="1">
        <w:r w:rsidR="00577A77" w:rsidRPr="008E6F98">
          <w:rPr>
            <w:rStyle w:val="a3"/>
            <w:bCs/>
            <w:color w:val="auto"/>
            <w:sz w:val="28"/>
            <w:szCs w:val="28"/>
            <w:u w:val="none"/>
            <w:shd w:val="clear" w:color="auto" w:fill="FFFFFF"/>
          </w:rPr>
          <w:t>admbaraba</w:t>
        </w:r>
      </w:hyperlink>
      <w:r w:rsidRPr="008E6F98">
        <w:rPr>
          <w:sz w:val="28"/>
          <w:szCs w:val="28"/>
        </w:rPr>
        <w:t>.nso.ru).</w:t>
      </w:r>
    </w:p>
    <w:p w:rsidR="00974F77" w:rsidRPr="008E6F98" w:rsidRDefault="00974F77" w:rsidP="00974F7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4. Дата подведения итогов соревнования определяется Управлением сельского хозяйства администрации Барабинского района Новосибирской области  (далее - Управление). При этом итоги соревнования проводятся не позднее 1</w:t>
      </w:r>
      <w:r w:rsidR="00B075E1" w:rsidRPr="008E6F98">
        <w:rPr>
          <w:sz w:val="28"/>
          <w:szCs w:val="28"/>
        </w:rPr>
        <w:t>0</w:t>
      </w:r>
      <w:r w:rsidRPr="008E6F98">
        <w:rPr>
          <w:sz w:val="28"/>
          <w:szCs w:val="28"/>
        </w:rPr>
        <w:t xml:space="preserve"> ноября текущего года.</w:t>
      </w:r>
    </w:p>
    <w:p w:rsidR="00974F77" w:rsidRPr="008E6F98" w:rsidRDefault="00974F77" w:rsidP="00974F7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 xml:space="preserve">5. Участники соревнования до 30 октября текущего года представляют в Управление сведения о производственных показателях деятельности участника соревнования (далее - Показатели) </w:t>
      </w:r>
      <w:r w:rsidRPr="00BB5B87">
        <w:rPr>
          <w:sz w:val="28"/>
          <w:szCs w:val="28"/>
        </w:rPr>
        <w:t>по формам согласно приложению № 2.1, приложению № 2.2 к настоящему Положению</w:t>
      </w:r>
      <w:r w:rsidRPr="008E6F98">
        <w:rPr>
          <w:sz w:val="28"/>
          <w:szCs w:val="28"/>
        </w:rPr>
        <w:t>, представляемые на основании данных бухгалтерского учета.</w:t>
      </w:r>
    </w:p>
    <w:p w:rsidR="00974F77" w:rsidRPr="008E6F98" w:rsidRDefault="00974F77" w:rsidP="00974F7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6. Все документы, представленные участниками соревнования, направляются на рассмотрение комиссии по подведению итогов трудового соревнования  (далее - Комиссия).</w:t>
      </w:r>
    </w:p>
    <w:p w:rsidR="00974F77" w:rsidRPr="008E6F98" w:rsidRDefault="00974F77" w:rsidP="00974F7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7. Комиссия в определенный Управлением день на основании показателей и критериев оценки деятельности участников соревнования, установленных  настоящим Положением, определяет победителей соревнования.</w:t>
      </w:r>
    </w:p>
    <w:p w:rsidR="00974F77" w:rsidRPr="008E6F98" w:rsidRDefault="00974F77" w:rsidP="00974F7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8. Решение Комиссии оформляется протоколом. На основании протокола Комиссии Управление готовит проект постановления администрации Барабинского района Новосибирской области  о награждении победителей соревнования.</w:t>
      </w:r>
    </w:p>
    <w:p w:rsidR="00FE7D06" w:rsidRPr="008E6F98" w:rsidRDefault="00FE7D06" w:rsidP="00974F77">
      <w:pPr>
        <w:ind w:firstLine="709"/>
        <w:jc w:val="both"/>
        <w:rPr>
          <w:sz w:val="28"/>
          <w:szCs w:val="28"/>
        </w:rPr>
      </w:pPr>
    </w:p>
    <w:p w:rsidR="00FE7D06" w:rsidRPr="008E6F98" w:rsidRDefault="00FE7D06" w:rsidP="00974F77">
      <w:pPr>
        <w:ind w:firstLine="709"/>
        <w:jc w:val="both"/>
        <w:rPr>
          <w:sz w:val="28"/>
          <w:szCs w:val="28"/>
        </w:rPr>
      </w:pPr>
    </w:p>
    <w:p w:rsidR="00974F77" w:rsidRPr="008E6F98" w:rsidRDefault="00974F77" w:rsidP="00974F77">
      <w:pPr>
        <w:jc w:val="center"/>
        <w:rPr>
          <w:b/>
          <w:sz w:val="28"/>
          <w:szCs w:val="28"/>
        </w:rPr>
      </w:pPr>
      <w:r w:rsidRPr="008E6F98">
        <w:rPr>
          <w:b/>
          <w:sz w:val="28"/>
          <w:szCs w:val="28"/>
        </w:rPr>
        <w:lastRenderedPageBreak/>
        <w:t xml:space="preserve">II. Условия участия  и порядок подведения итогов </w:t>
      </w:r>
    </w:p>
    <w:p w:rsidR="00974F77" w:rsidRPr="008E6F98" w:rsidRDefault="00974F77" w:rsidP="00974F77">
      <w:pPr>
        <w:jc w:val="center"/>
        <w:rPr>
          <w:b/>
          <w:sz w:val="28"/>
          <w:szCs w:val="28"/>
        </w:rPr>
      </w:pPr>
      <w:r w:rsidRPr="008E6F98">
        <w:rPr>
          <w:b/>
          <w:sz w:val="28"/>
          <w:szCs w:val="28"/>
        </w:rPr>
        <w:t xml:space="preserve">соревнования работников отрасли растениеводства, занятых </w:t>
      </w:r>
    </w:p>
    <w:p w:rsidR="00974F77" w:rsidRPr="008E6F98" w:rsidRDefault="00974F77" w:rsidP="00974F77">
      <w:pPr>
        <w:jc w:val="center"/>
        <w:rPr>
          <w:b/>
          <w:sz w:val="28"/>
          <w:szCs w:val="28"/>
        </w:rPr>
      </w:pPr>
      <w:r w:rsidRPr="008E6F98">
        <w:rPr>
          <w:b/>
          <w:sz w:val="28"/>
          <w:szCs w:val="28"/>
        </w:rPr>
        <w:t>в сельскохозяйственном производстве</w:t>
      </w:r>
    </w:p>
    <w:p w:rsidR="00974F77" w:rsidRPr="008E6F98" w:rsidRDefault="00974F77" w:rsidP="00974F77">
      <w:pPr>
        <w:ind w:firstLine="709"/>
        <w:jc w:val="both"/>
        <w:rPr>
          <w:sz w:val="28"/>
          <w:szCs w:val="28"/>
        </w:rPr>
      </w:pPr>
    </w:p>
    <w:p w:rsidR="00974F77" w:rsidRPr="008E6F98" w:rsidRDefault="00974F77" w:rsidP="00974F7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9. Соревнование среди работников отрасли растениеводства, занятых  в сельскохозяйственном производстве, проводится по итогам работы текущего года.</w:t>
      </w:r>
    </w:p>
    <w:p w:rsidR="00974F77" w:rsidRPr="008E6F98" w:rsidRDefault="00974F77" w:rsidP="00974F7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Соревнование работников отрасли растениеводства, занятых в сельскохозяйственном производстве, проводится среди:</w:t>
      </w:r>
    </w:p>
    <w:p w:rsidR="00974F77" w:rsidRPr="008E6F98" w:rsidRDefault="00FE7D06" w:rsidP="00974F77">
      <w:pPr>
        <w:ind w:left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1)</w:t>
      </w:r>
      <w:r w:rsidR="00974F77" w:rsidRPr="008E6F98">
        <w:rPr>
          <w:sz w:val="28"/>
          <w:szCs w:val="28"/>
        </w:rPr>
        <w:t xml:space="preserve"> комбайнеров зерноуборочных комбайнов </w:t>
      </w:r>
    </w:p>
    <w:p w:rsidR="00974F77" w:rsidRPr="008E6F98" w:rsidRDefault="00974F77" w:rsidP="00974F77">
      <w:pPr>
        <w:pStyle w:val="aa"/>
        <w:ind w:left="0" w:firstLine="708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Победителями трудового соревнования среди комбайнеров на обмолоте зерновых признаются работники, добившиеся максимальной выработ</w:t>
      </w:r>
      <w:r w:rsidR="003C3D69">
        <w:rPr>
          <w:sz w:val="28"/>
          <w:szCs w:val="28"/>
        </w:rPr>
        <w:t>ки на обмолоте зерновых культур;</w:t>
      </w:r>
    </w:p>
    <w:p w:rsidR="00974F77" w:rsidRPr="008E6F98" w:rsidRDefault="00FE7D06" w:rsidP="00974F7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2)</w:t>
      </w:r>
      <w:r w:rsidR="00974F77" w:rsidRPr="008E6F98">
        <w:rPr>
          <w:sz w:val="28"/>
          <w:szCs w:val="28"/>
        </w:rPr>
        <w:t xml:space="preserve"> водителей и механизаторов на транспортных работах </w:t>
      </w:r>
    </w:p>
    <w:p w:rsidR="00974F77" w:rsidRPr="008E6F98" w:rsidRDefault="00974F77" w:rsidP="00974F77">
      <w:pPr>
        <w:ind w:firstLine="708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Победителями трудового соревнования среди водителей и механизаторов на транспортных работах признаются работники, добившиеся наивысших показателей на транспортировке зерна, зеленой массы</w:t>
      </w:r>
      <w:r w:rsidR="003C3D69">
        <w:rPr>
          <w:sz w:val="28"/>
          <w:szCs w:val="28"/>
        </w:rPr>
        <w:t>;</w:t>
      </w:r>
    </w:p>
    <w:p w:rsidR="00974F77" w:rsidRPr="008E6F98" w:rsidRDefault="00FE7D06" w:rsidP="00974F77">
      <w:pPr>
        <w:ind w:firstLine="708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3)</w:t>
      </w:r>
      <w:r w:rsidR="00974F77" w:rsidRPr="008E6F98">
        <w:rPr>
          <w:sz w:val="28"/>
          <w:szCs w:val="28"/>
        </w:rPr>
        <w:t xml:space="preserve"> трактористов на вспашке зяби и подработке пара</w:t>
      </w:r>
    </w:p>
    <w:p w:rsidR="00974F77" w:rsidRPr="008E6F98" w:rsidRDefault="00974F77" w:rsidP="00974F77">
      <w:pPr>
        <w:ind w:firstLine="708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Победителями трудового соревнования среди трактористов на вспашке зяби и подработке пара признаются работники, добившиеся наивысшей выработки за сезон</w:t>
      </w:r>
      <w:r w:rsidR="003C3D69">
        <w:rPr>
          <w:sz w:val="28"/>
          <w:szCs w:val="28"/>
        </w:rPr>
        <w:t>;</w:t>
      </w:r>
    </w:p>
    <w:p w:rsidR="00974F77" w:rsidRPr="008E6F98" w:rsidRDefault="00FE7D06" w:rsidP="00974F7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4)</w:t>
      </w:r>
      <w:r w:rsidR="00974F77" w:rsidRPr="008E6F98">
        <w:rPr>
          <w:sz w:val="28"/>
          <w:szCs w:val="28"/>
        </w:rPr>
        <w:t xml:space="preserve"> операторов зерноочистительных комплексов</w:t>
      </w:r>
    </w:p>
    <w:p w:rsidR="00974F77" w:rsidRPr="008E6F98" w:rsidRDefault="00974F77" w:rsidP="00974F77">
      <w:pPr>
        <w:jc w:val="both"/>
        <w:rPr>
          <w:sz w:val="28"/>
          <w:szCs w:val="28"/>
        </w:rPr>
      </w:pPr>
      <w:r w:rsidRPr="008E6F98">
        <w:rPr>
          <w:sz w:val="28"/>
          <w:szCs w:val="28"/>
        </w:rPr>
        <w:t xml:space="preserve"> </w:t>
      </w:r>
      <w:r w:rsidRPr="008E6F98">
        <w:rPr>
          <w:sz w:val="28"/>
          <w:szCs w:val="28"/>
        </w:rPr>
        <w:tab/>
        <w:t>Победителями трудового соревнования среди операторов зерноочистительных машин признаются работники, добившиеся наилучших показателей по качеству засыпанных семян</w:t>
      </w:r>
      <w:r w:rsidR="003C3D69">
        <w:rPr>
          <w:sz w:val="28"/>
          <w:szCs w:val="28"/>
        </w:rPr>
        <w:t>;</w:t>
      </w:r>
    </w:p>
    <w:p w:rsidR="00974F77" w:rsidRPr="008E6F98" w:rsidRDefault="00FE7D06" w:rsidP="00974F7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5)</w:t>
      </w:r>
      <w:r w:rsidR="00974F77" w:rsidRPr="008E6F98">
        <w:rPr>
          <w:sz w:val="28"/>
          <w:szCs w:val="28"/>
        </w:rPr>
        <w:t xml:space="preserve"> мастера-наладчики </w:t>
      </w:r>
    </w:p>
    <w:p w:rsidR="00974F77" w:rsidRPr="008E6F98" w:rsidRDefault="00974F77" w:rsidP="00974F77">
      <w:pPr>
        <w:ind w:firstLine="708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Победителями трудового соревнования среди мастер</w:t>
      </w:r>
      <w:r w:rsidR="003C3D69">
        <w:rPr>
          <w:sz w:val="28"/>
          <w:szCs w:val="28"/>
        </w:rPr>
        <w:t xml:space="preserve">ов – </w:t>
      </w:r>
      <w:r w:rsidRPr="008E6F98">
        <w:rPr>
          <w:sz w:val="28"/>
          <w:szCs w:val="28"/>
        </w:rPr>
        <w:t>наладчик</w:t>
      </w:r>
      <w:r w:rsidR="003C3D69">
        <w:rPr>
          <w:sz w:val="28"/>
          <w:szCs w:val="28"/>
        </w:rPr>
        <w:t>ов</w:t>
      </w:r>
      <w:r w:rsidR="000C1698">
        <w:rPr>
          <w:sz w:val="28"/>
          <w:szCs w:val="28"/>
        </w:rPr>
        <w:t xml:space="preserve"> признаются работники, обеспечивающие </w:t>
      </w:r>
      <w:r w:rsidRPr="008E6F98">
        <w:rPr>
          <w:sz w:val="28"/>
          <w:szCs w:val="28"/>
        </w:rPr>
        <w:t>бесперебойн</w:t>
      </w:r>
      <w:r w:rsidR="000C1698">
        <w:rPr>
          <w:sz w:val="28"/>
          <w:szCs w:val="28"/>
        </w:rPr>
        <w:t>ую</w:t>
      </w:r>
      <w:r w:rsidRPr="008E6F98">
        <w:rPr>
          <w:sz w:val="28"/>
          <w:szCs w:val="28"/>
        </w:rPr>
        <w:t xml:space="preserve"> работ</w:t>
      </w:r>
      <w:r w:rsidR="000C1698">
        <w:rPr>
          <w:sz w:val="28"/>
          <w:szCs w:val="28"/>
        </w:rPr>
        <w:t>у</w:t>
      </w:r>
      <w:r w:rsidRPr="008E6F98">
        <w:rPr>
          <w:sz w:val="28"/>
          <w:szCs w:val="28"/>
        </w:rPr>
        <w:t xml:space="preserve"> техники</w:t>
      </w:r>
      <w:r w:rsidR="000C1698">
        <w:rPr>
          <w:sz w:val="28"/>
          <w:szCs w:val="28"/>
        </w:rPr>
        <w:t>;</w:t>
      </w:r>
    </w:p>
    <w:p w:rsidR="00974F77" w:rsidRPr="008E6F98" w:rsidRDefault="00E10882" w:rsidP="00974F7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6)</w:t>
      </w:r>
      <w:r w:rsidR="00974F77" w:rsidRPr="008E6F98">
        <w:rPr>
          <w:sz w:val="28"/>
          <w:szCs w:val="28"/>
        </w:rPr>
        <w:t xml:space="preserve"> работники на заготовке сена</w:t>
      </w:r>
    </w:p>
    <w:p w:rsidR="00974F77" w:rsidRPr="008E6F98" w:rsidRDefault="00974F77" w:rsidP="00974F77">
      <w:pPr>
        <w:ind w:firstLine="708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Победителями трудового соревнования среди работников на заготовке сена признаются работники, добившиеся наивысших показателей на скашивании (га), прессовании (центнеров), скирдовании (центнеров), вывозке (т/км)</w:t>
      </w:r>
      <w:r w:rsidR="000C1698">
        <w:rPr>
          <w:sz w:val="28"/>
          <w:szCs w:val="28"/>
        </w:rPr>
        <w:t>;</w:t>
      </w:r>
      <w:r w:rsidRPr="008E6F98">
        <w:rPr>
          <w:sz w:val="28"/>
          <w:szCs w:val="28"/>
        </w:rPr>
        <w:t xml:space="preserve"> </w:t>
      </w:r>
    </w:p>
    <w:p w:rsidR="00974F77" w:rsidRPr="008E6F98" w:rsidRDefault="00E10882" w:rsidP="00974F7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7)</w:t>
      </w:r>
      <w:r w:rsidR="00974F77" w:rsidRPr="008E6F98">
        <w:rPr>
          <w:sz w:val="28"/>
          <w:szCs w:val="28"/>
        </w:rPr>
        <w:t xml:space="preserve">комбайнеры на скашивании зеленой массы </w:t>
      </w:r>
    </w:p>
    <w:p w:rsidR="00974F77" w:rsidRPr="008E6F98" w:rsidRDefault="00974F77" w:rsidP="00974F77">
      <w:pPr>
        <w:ind w:firstLine="708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Победителями трудового соревнования среди комбайнеров на скашивании зеленой массы признаются работники, добившиеся наивысш</w:t>
      </w:r>
      <w:r w:rsidR="000C1698">
        <w:rPr>
          <w:sz w:val="28"/>
          <w:szCs w:val="28"/>
        </w:rPr>
        <w:t>их</w:t>
      </w:r>
      <w:r w:rsidRPr="008E6F98">
        <w:rPr>
          <w:sz w:val="28"/>
          <w:szCs w:val="28"/>
        </w:rPr>
        <w:t xml:space="preserve"> показател</w:t>
      </w:r>
      <w:r w:rsidR="000C1698">
        <w:rPr>
          <w:sz w:val="28"/>
          <w:szCs w:val="28"/>
        </w:rPr>
        <w:t>ей;</w:t>
      </w:r>
    </w:p>
    <w:p w:rsidR="00974F77" w:rsidRPr="008E6F98" w:rsidRDefault="00E10882" w:rsidP="00974F7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8)</w:t>
      </w:r>
      <w:r w:rsidR="00974F77" w:rsidRPr="008E6F98">
        <w:rPr>
          <w:sz w:val="28"/>
          <w:szCs w:val="28"/>
        </w:rPr>
        <w:t xml:space="preserve"> специалистов сельскохозяйственного производства </w:t>
      </w:r>
    </w:p>
    <w:p w:rsidR="00974F77" w:rsidRPr="008E6F98" w:rsidRDefault="00974F77" w:rsidP="00974F77">
      <w:pPr>
        <w:ind w:firstLine="708"/>
        <w:jc w:val="both"/>
        <w:rPr>
          <w:sz w:val="28"/>
          <w:szCs w:val="28"/>
        </w:rPr>
      </w:pPr>
      <w:r w:rsidRPr="008E6F98">
        <w:rPr>
          <w:sz w:val="28"/>
          <w:szCs w:val="28"/>
        </w:rPr>
        <w:t xml:space="preserve">Победителями соревнования из числа специалистов сельскохозяйственного производства признаются работники (руководители сельхозпредприятий и структурных подразделений, агрономы, зоотехники, </w:t>
      </w:r>
      <w:r w:rsidR="00E10882" w:rsidRPr="008E6F98">
        <w:rPr>
          <w:sz w:val="28"/>
          <w:szCs w:val="28"/>
        </w:rPr>
        <w:t xml:space="preserve">бригадиры животноводства, </w:t>
      </w:r>
      <w:r w:rsidRPr="008E6F98">
        <w:rPr>
          <w:sz w:val="28"/>
          <w:szCs w:val="28"/>
        </w:rPr>
        <w:t>инженеры, экономисты, бухгалтер</w:t>
      </w:r>
      <w:r w:rsidR="000C1698">
        <w:rPr>
          <w:sz w:val="28"/>
          <w:szCs w:val="28"/>
        </w:rPr>
        <w:t>ы</w:t>
      </w:r>
      <w:r w:rsidRPr="008E6F98">
        <w:rPr>
          <w:sz w:val="28"/>
          <w:szCs w:val="28"/>
        </w:rPr>
        <w:t xml:space="preserve"> и др.), добившиеся наивысших показателей в сфере своей деятельности по итогам отчетного года</w:t>
      </w:r>
      <w:r w:rsidR="000C1698">
        <w:rPr>
          <w:sz w:val="28"/>
          <w:szCs w:val="28"/>
        </w:rPr>
        <w:t>;</w:t>
      </w:r>
    </w:p>
    <w:p w:rsidR="00974F77" w:rsidRPr="00BB5B87" w:rsidRDefault="00974F77" w:rsidP="00974F7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 xml:space="preserve">10. Показатели работы работников отрасли растениеводства, занятых в сельскохозяйственном производстве, представляются </w:t>
      </w:r>
      <w:r w:rsidRPr="00BB5B87">
        <w:rPr>
          <w:sz w:val="28"/>
          <w:szCs w:val="28"/>
        </w:rPr>
        <w:t>по формам согласно приложению № 2.1 к настоящему Положению.</w:t>
      </w:r>
    </w:p>
    <w:p w:rsidR="00974F77" w:rsidRPr="008E6F98" w:rsidRDefault="00974F77" w:rsidP="00974F77">
      <w:pPr>
        <w:ind w:firstLine="708"/>
        <w:jc w:val="both"/>
        <w:rPr>
          <w:sz w:val="28"/>
          <w:szCs w:val="28"/>
        </w:rPr>
      </w:pPr>
    </w:p>
    <w:p w:rsidR="00E10882" w:rsidRPr="008E6F98" w:rsidRDefault="00E10882" w:rsidP="00974F77">
      <w:pPr>
        <w:ind w:firstLine="708"/>
        <w:jc w:val="both"/>
        <w:rPr>
          <w:sz w:val="28"/>
          <w:szCs w:val="28"/>
        </w:rPr>
      </w:pPr>
    </w:p>
    <w:p w:rsidR="00C93189" w:rsidRPr="008E6F98" w:rsidRDefault="00C93189" w:rsidP="00C93189">
      <w:pPr>
        <w:jc w:val="center"/>
        <w:rPr>
          <w:b/>
          <w:sz w:val="28"/>
          <w:szCs w:val="28"/>
        </w:rPr>
      </w:pPr>
      <w:r w:rsidRPr="008E6F98">
        <w:rPr>
          <w:b/>
          <w:sz w:val="28"/>
          <w:szCs w:val="28"/>
        </w:rPr>
        <w:lastRenderedPageBreak/>
        <w:t>III. Условия участия и порядок подведения итогов</w:t>
      </w:r>
    </w:p>
    <w:p w:rsidR="00C93189" w:rsidRPr="008E6F98" w:rsidRDefault="00C93189" w:rsidP="00C93189">
      <w:pPr>
        <w:jc w:val="center"/>
        <w:rPr>
          <w:b/>
          <w:sz w:val="28"/>
          <w:szCs w:val="28"/>
        </w:rPr>
      </w:pPr>
      <w:r w:rsidRPr="008E6F98">
        <w:rPr>
          <w:b/>
          <w:sz w:val="28"/>
          <w:szCs w:val="28"/>
        </w:rPr>
        <w:t xml:space="preserve"> соревнования работников отрасли животноводства, занятых</w:t>
      </w:r>
    </w:p>
    <w:p w:rsidR="00C93189" w:rsidRPr="00D04BA3" w:rsidRDefault="00C93189" w:rsidP="00C93189">
      <w:pPr>
        <w:jc w:val="center"/>
        <w:rPr>
          <w:b/>
          <w:sz w:val="28"/>
          <w:szCs w:val="28"/>
        </w:rPr>
      </w:pPr>
      <w:r w:rsidRPr="008E6F98">
        <w:rPr>
          <w:b/>
          <w:sz w:val="28"/>
          <w:szCs w:val="28"/>
        </w:rPr>
        <w:t xml:space="preserve"> в сельскохозяйственном производстве </w:t>
      </w:r>
    </w:p>
    <w:p w:rsidR="00C93189" w:rsidRPr="008E6F98" w:rsidRDefault="00C93189" w:rsidP="00C93189">
      <w:pPr>
        <w:jc w:val="center"/>
        <w:rPr>
          <w:b/>
          <w:sz w:val="28"/>
          <w:szCs w:val="28"/>
        </w:rPr>
      </w:pPr>
    </w:p>
    <w:p w:rsidR="00C93189" w:rsidRPr="008E6F98" w:rsidRDefault="00C93189" w:rsidP="00C93189">
      <w:pPr>
        <w:jc w:val="both"/>
        <w:rPr>
          <w:sz w:val="28"/>
          <w:szCs w:val="28"/>
        </w:rPr>
      </w:pPr>
      <w:r w:rsidRPr="008E6F98">
        <w:rPr>
          <w:sz w:val="28"/>
          <w:szCs w:val="28"/>
        </w:rPr>
        <w:t>11. Соревнование среди</w:t>
      </w:r>
      <w:r w:rsidRPr="008E6F98">
        <w:rPr>
          <w:color w:val="FF0000"/>
          <w:sz w:val="28"/>
          <w:szCs w:val="28"/>
        </w:rPr>
        <w:t xml:space="preserve"> </w:t>
      </w:r>
      <w:r w:rsidRPr="008E6F98">
        <w:rPr>
          <w:sz w:val="28"/>
          <w:szCs w:val="28"/>
        </w:rPr>
        <w:t>работников отрасли животноводства, занятых в сельскохозяйственном производстве, проводится по итогам работы текущего года.</w:t>
      </w:r>
    </w:p>
    <w:p w:rsidR="00C93189" w:rsidRPr="00BB5B87" w:rsidRDefault="00C93189" w:rsidP="00C93189">
      <w:pPr>
        <w:ind w:firstLine="708"/>
        <w:jc w:val="both"/>
        <w:rPr>
          <w:sz w:val="28"/>
          <w:szCs w:val="28"/>
        </w:rPr>
      </w:pPr>
      <w:r w:rsidRPr="008E6F98">
        <w:rPr>
          <w:sz w:val="28"/>
          <w:szCs w:val="28"/>
        </w:rPr>
        <w:t xml:space="preserve">Показатели работы работников отрасли животноводства, занятых в сельскохозяйственном производстве, </w:t>
      </w:r>
      <w:r w:rsidRPr="00BB5B87">
        <w:rPr>
          <w:sz w:val="28"/>
          <w:szCs w:val="28"/>
        </w:rPr>
        <w:t>представляются по формам согласно приложению № 2.2 к настоящему Положению.</w:t>
      </w:r>
    </w:p>
    <w:p w:rsidR="00C93189" w:rsidRPr="00BB5B87" w:rsidRDefault="00C93189" w:rsidP="00C93189">
      <w:pPr>
        <w:ind w:firstLine="708"/>
        <w:jc w:val="both"/>
        <w:rPr>
          <w:sz w:val="28"/>
          <w:szCs w:val="28"/>
        </w:rPr>
      </w:pPr>
      <w:r w:rsidRPr="00BB5B87">
        <w:rPr>
          <w:sz w:val="28"/>
          <w:szCs w:val="28"/>
        </w:rPr>
        <w:t>Оценивание проводится по балльной системе. Расчет баллов осуществляется в соответствии с приложением № 2.3 к настоящему Положению.</w:t>
      </w:r>
    </w:p>
    <w:p w:rsidR="00C93189" w:rsidRPr="00BB5B87" w:rsidRDefault="00C93189" w:rsidP="00C93189">
      <w:pPr>
        <w:ind w:firstLine="708"/>
        <w:jc w:val="both"/>
        <w:rPr>
          <w:sz w:val="28"/>
          <w:szCs w:val="28"/>
        </w:rPr>
      </w:pPr>
      <w:r w:rsidRPr="00BB5B87">
        <w:rPr>
          <w:sz w:val="28"/>
          <w:szCs w:val="28"/>
        </w:rPr>
        <w:t>Соревнование проводится по следующим номинациям:</w:t>
      </w:r>
    </w:p>
    <w:p w:rsidR="00C93189" w:rsidRPr="008E6F98" w:rsidRDefault="00C93189" w:rsidP="00C93189">
      <w:pPr>
        <w:ind w:firstLine="708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1) операторы машинного доения коров;</w:t>
      </w:r>
    </w:p>
    <w:p w:rsidR="00C93189" w:rsidRPr="008E6F98" w:rsidRDefault="00C93189" w:rsidP="00C93189">
      <w:pPr>
        <w:ind w:firstLine="708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2) скотники дойных гуртов.</w:t>
      </w:r>
    </w:p>
    <w:p w:rsidR="00C93189" w:rsidRPr="008E6F98" w:rsidRDefault="00C93189" w:rsidP="00C93189">
      <w:pPr>
        <w:ind w:firstLine="708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Победителями соревнования из числа работ</w:t>
      </w:r>
      <w:r w:rsidR="00D04BA3">
        <w:rPr>
          <w:sz w:val="28"/>
          <w:szCs w:val="28"/>
        </w:rPr>
        <w:t xml:space="preserve">ников, указанных в подпунктах 1 – </w:t>
      </w:r>
      <w:r w:rsidRPr="008E6F98">
        <w:rPr>
          <w:sz w:val="28"/>
          <w:szCs w:val="28"/>
        </w:rPr>
        <w:t>2 настоящего пункта, признаются работники, добившиеся наивысших показателей по удою молока на 1 ко</w:t>
      </w:r>
      <w:r w:rsidR="00D04BA3">
        <w:rPr>
          <w:sz w:val="28"/>
          <w:szCs w:val="28"/>
        </w:rPr>
        <w:t>рову свыше трех тысяч килограмм</w:t>
      </w:r>
      <w:r w:rsidRPr="008E6F98">
        <w:rPr>
          <w:sz w:val="28"/>
          <w:szCs w:val="28"/>
        </w:rPr>
        <w:t xml:space="preserve"> </w:t>
      </w:r>
      <w:r w:rsidR="009F1D05" w:rsidRPr="008E6F98">
        <w:rPr>
          <w:sz w:val="28"/>
          <w:szCs w:val="28"/>
        </w:rPr>
        <w:t>по закрепленной группе животных</w:t>
      </w:r>
      <w:r w:rsidRPr="008E6F98">
        <w:rPr>
          <w:sz w:val="28"/>
          <w:szCs w:val="28"/>
        </w:rPr>
        <w:t>.</w:t>
      </w:r>
    </w:p>
    <w:p w:rsidR="009F1D05" w:rsidRPr="008E6F98" w:rsidRDefault="009F1D05" w:rsidP="009F1D05">
      <w:pPr>
        <w:ind w:firstLine="708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3) телятницы по уходу за телятами в возрасте до 6 месяцев;</w:t>
      </w:r>
    </w:p>
    <w:p w:rsidR="009F1D05" w:rsidRPr="008E6F98" w:rsidRDefault="009F1D05" w:rsidP="009F1D05">
      <w:pPr>
        <w:ind w:firstLine="708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4) скотники на доращивании  молодняка крупного рогатого скота в возрасте старше 6 месяцев.</w:t>
      </w:r>
    </w:p>
    <w:p w:rsidR="009F1D05" w:rsidRPr="008E6F98" w:rsidRDefault="009F1D05" w:rsidP="009F1D05">
      <w:pPr>
        <w:ind w:firstLine="708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Победителями соревнования из числа работников, указанных в подпунктах 3 и 4 настоящего пункта, признаются работники, добившиеся наивысших показателей по среднесуточному приросту живой массы по закрепленной группе молодняка крупного рогатого скота (550 грамм), валовому привесу, сохранности поголовья по закрепленной группе животных (100%), среднегодовому количеству закрепленных животных.</w:t>
      </w:r>
    </w:p>
    <w:p w:rsidR="00A00B9D" w:rsidRPr="008E6F98" w:rsidRDefault="00A00B9D" w:rsidP="009F1D05">
      <w:pPr>
        <w:ind w:firstLine="708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5) чабаны  маточных отар;</w:t>
      </w:r>
    </w:p>
    <w:p w:rsidR="00A00B9D" w:rsidRPr="008E6F98" w:rsidRDefault="00A00B9D" w:rsidP="009F1D05">
      <w:pPr>
        <w:ind w:firstLine="708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6) работники, в отрасли коневодства</w:t>
      </w:r>
    </w:p>
    <w:p w:rsidR="00A00B9D" w:rsidRPr="008E6F98" w:rsidRDefault="00A00B9D" w:rsidP="009F1D05">
      <w:pPr>
        <w:ind w:firstLine="708"/>
        <w:jc w:val="both"/>
        <w:rPr>
          <w:sz w:val="28"/>
          <w:szCs w:val="28"/>
        </w:rPr>
      </w:pPr>
      <w:r w:rsidRPr="008E6F98">
        <w:rPr>
          <w:sz w:val="28"/>
          <w:szCs w:val="28"/>
        </w:rPr>
        <w:t xml:space="preserve">Победителями соревнования из числа работников, указанных в подпунктах 5 и 6 настоящего пункта, признаются работники, добившиеся наивысших показателей по выходу приплода от 100 овцематок, </w:t>
      </w:r>
      <w:r w:rsidRPr="008E6F98">
        <w:rPr>
          <w:rFonts w:eastAsia="Calibri"/>
          <w:sz w:val="28"/>
          <w:szCs w:val="28"/>
          <w:lang w:eastAsia="en-US"/>
        </w:rPr>
        <w:t>выходу жеребят от 100 конематок (голов) от обслуживаемого поголовья</w:t>
      </w:r>
      <w:r w:rsidRPr="008E6F98">
        <w:rPr>
          <w:sz w:val="28"/>
          <w:szCs w:val="28"/>
        </w:rPr>
        <w:t>.</w:t>
      </w:r>
    </w:p>
    <w:p w:rsidR="009F1D05" w:rsidRPr="00BB5B87" w:rsidRDefault="00E10882" w:rsidP="00C93189">
      <w:pPr>
        <w:ind w:firstLine="708"/>
        <w:jc w:val="both"/>
        <w:rPr>
          <w:sz w:val="28"/>
          <w:szCs w:val="28"/>
        </w:rPr>
      </w:pPr>
      <w:r w:rsidRPr="008E6F98">
        <w:rPr>
          <w:sz w:val="28"/>
          <w:szCs w:val="28"/>
        </w:rPr>
        <w:t xml:space="preserve">12. Показатели работы работников отрасли животноводства, занятых в сельскохозяйственном производстве, представляются по </w:t>
      </w:r>
      <w:r w:rsidRPr="00BB5B87">
        <w:rPr>
          <w:sz w:val="28"/>
          <w:szCs w:val="28"/>
        </w:rPr>
        <w:t>формам согласно приложению № 2.2 к настоящему Положению.</w:t>
      </w:r>
    </w:p>
    <w:p w:rsidR="00C93189" w:rsidRPr="008E6F98" w:rsidRDefault="00C93189" w:rsidP="00C93189">
      <w:pPr>
        <w:ind w:firstLine="708"/>
        <w:jc w:val="both"/>
        <w:rPr>
          <w:sz w:val="28"/>
          <w:szCs w:val="28"/>
        </w:rPr>
      </w:pPr>
    </w:p>
    <w:p w:rsidR="00283A19" w:rsidRPr="008E6F98" w:rsidRDefault="00283A19" w:rsidP="00283A19">
      <w:pPr>
        <w:jc w:val="center"/>
        <w:rPr>
          <w:b/>
          <w:sz w:val="28"/>
          <w:szCs w:val="28"/>
        </w:rPr>
      </w:pPr>
      <w:r w:rsidRPr="008E6F98">
        <w:rPr>
          <w:b/>
          <w:sz w:val="28"/>
          <w:szCs w:val="28"/>
          <w:lang w:val="en-US"/>
        </w:rPr>
        <w:t>IV</w:t>
      </w:r>
      <w:r w:rsidRPr="008E6F98">
        <w:rPr>
          <w:b/>
          <w:sz w:val="28"/>
          <w:szCs w:val="28"/>
        </w:rPr>
        <w:t>.</w:t>
      </w:r>
      <w:r w:rsidRPr="008E6F98">
        <w:rPr>
          <w:b/>
          <w:sz w:val="28"/>
          <w:szCs w:val="28"/>
          <w:lang w:val="en-US"/>
        </w:rPr>
        <w:t> </w:t>
      </w:r>
      <w:r w:rsidRPr="008E6F98">
        <w:rPr>
          <w:b/>
          <w:sz w:val="28"/>
          <w:szCs w:val="28"/>
        </w:rPr>
        <w:t>Меры поощрения победителей соревнования</w:t>
      </w:r>
    </w:p>
    <w:p w:rsidR="00283A19" w:rsidRPr="008E6F98" w:rsidRDefault="00283A19" w:rsidP="00283A19">
      <w:pPr>
        <w:rPr>
          <w:color w:val="FF0000"/>
          <w:sz w:val="28"/>
          <w:szCs w:val="28"/>
        </w:rPr>
      </w:pPr>
    </w:p>
    <w:p w:rsidR="00283A19" w:rsidRPr="008E6F98" w:rsidRDefault="00283A19" w:rsidP="00283A19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13. Победители соревнования награждаются Почетной грамотой Главы Барабинского района Новосибирской области и поощряются денежными средствами.</w:t>
      </w: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B53A11">
      <w:pPr>
        <w:ind w:firstLine="709"/>
        <w:jc w:val="right"/>
      </w:pPr>
      <w:r w:rsidRPr="008E6F98">
        <w:lastRenderedPageBreak/>
        <w:t xml:space="preserve">ПРИЛОЖЕНИЕ № 2.1                                                       </w:t>
      </w:r>
    </w:p>
    <w:p w:rsidR="00B53A11" w:rsidRPr="008E6F98" w:rsidRDefault="00B53A11" w:rsidP="00B53A11">
      <w:pPr>
        <w:ind w:firstLine="709"/>
        <w:jc w:val="right"/>
        <w:rPr>
          <w:sz w:val="28"/>
          <w:szCs w:val="28"/>
        </w:rPr>
      </w:pPr>
      <w:r w:rsidRPr="008E6F98">
        <w:t xml:space="preserve">     к Положению о трудовом соревновании среди</w:t>
      </w:r>
      <w:r w:rsidRPr="008E6F98">
        <w:br/>
        <w:t xml:space="preserve">                                                             работников растениеводства, животноводства,</w:t>
      </w:r>
      <w:r w:rsidRPr="008E6F98">
        <w:br/>
        <w:t xml:space="preserve">                                                         занятых </w:t>
      </w:r>
      <w:r w:rsidR="00D04BA3">
        <w:t>в</w:t>
      </w:r>
      <w:r w:rsidRPr="008E6F98">
        <w:rPr>
          <w:rStyle w:val="211pt"/>
        </w:rPr>
        <w:t xml:space="preserve"> </w:t>
      </w:r>
      <w:r w:rsidRPr="008E6F98">
        <w:t>сельскохозяйственном производстве, по</w:t>
      </w:r>
      <w:r w:rsidRPr="008E6F98">
        <w:br/>
        <w:t xml:space="preserve">                                                        достижению высоких производственных</w:t>
      </w:r>
      <w:r w:rsidRPr="008E6F98">
        <w:br/>
        <w:t xml:space="preserve">                                                          показателей работы</w:t>
      </w:r>
      <w:r w:rsidRPr="008E6F98">
        <w:br/>
        <w:t xml:space="preserve">                                                           в 2025 году</w:t>
      </w:r>
    </w:p>
    <w:p w:rsidR="00B53A11" w:rsidRPr="008E6F98" w:rsidRDefault="00B53A11" w:rsidP="00B53A11">
      <w:pPr>
        <w:ind w:firstLine="709"/>
        <w:jc w:val="right"/>
        <w:rPr>
          <w:sz w:val="28"/>
          <w:szCs w:val="28"/>
        </w:rPr>
      </w:pPr>
    </w:p>
    <w:p w:rsidR="001274B1" w:rsidRPr="008E6F98" w:rsidRDefault="001274B1" w:rsidP="001274B1">
      <w:pPr>
        <w:pStyle w:val="14"/>
        <w:shd w:val="clear" w:color="auto" w:fill="auto"/>
        <w:spacing w:line="280" w:lineRule="exact"/>
        <w:ind w:right="20"/>
        <w:rPr>
          <w:b/>
        </w:rPr>
      </w:pPr>
      <w:r w:rsidRPr="008E6F98">
        <w:rPr>
          <w:b/>
        </w:rPr>
        <w:t>ПОКАЗАТЕЛИ</w:t>
      </w:r>
    </w:p>
    <w:p w:rsidR="001274B1" w:rsidRPr="008E6F98" w:rsidRDefault="001274B1" w:rsidP="001274B1">
      <w:pPr>
        <w:pStyle w:val="30"/>
        <w:shd w:val="clear" w:color="auto" w:fill="auto"/>
        <w:spacing w:after="301" w:line="280" w:lineRule="exact"/>
        <w:ind w:right="20"/>
        <w:rPr>
          <w:b/>
        </w:rPr>
      </w:pPr>
      <w:r w:rsidRPr="008E6F98">
        <w:rPr>
          <w:b/>
        </w:rPr>
        <w:t>работы комбайнеров зерноуборочных комбайнов</w:t>
      </w:r>
    </w:p>
    <w:p w:rsidR="001274B1" w:rsidRPr="008E6F98" w:rsidRDefault="001274B1" w:rsidP="001274B1">
      <w:pPr>
        <w:pStyle w:val="41"/>
        <w:shd w:val="clear" w:color="auto" w:fill="auto"/>
        <w:spacing w:before="0" w:line="220" w:lineRule="exact"/>
        <w:ind w:right="20"/>
      </w:pPr>
      <w:r w:rsidRPr="008E6F98">
        <w:t xml:space="preserve">УБОРКА ЗЕРНОВЫХ комбайнами Лексион-580, Лексион-570; ДД-9660. 9680 </w:t>
      </w:r>
      <w:r w:rsidRPr="008E6F98">
        <w:rPr>
          <w:lang w:val="en-US" w:eastAsia="en-US"/>
        </w:rPr>
        <w:t>STS</w:t>
      </w:r>
      <w:r w:rsidRPr="008E6F98">
        <w:rPr>
          <w:lang w:eastAsia="en-US"/>
        </w:rPr>
        <w:t xml:space="preserve">. </w:t>
      </w:r>
      <w:r w:rsidRPr="008E6F98">
        <w:rPr>
          <w:lang w:val="en-US" w:eastAsia="en-US"/>
        </w:rPr>
        <w:t>WTS</w:t>
      </w:r>
      <w:r w:rsidRPr="008E6F98">
        <w:rPr>
          <w:lang w:eastAsia="en-US"/>
        </w:rPr>
        <w:t xml:space="preserve"> </w:t>
      </w:r>
      <w:r w:rsidRPr="008E6F98">
        <w:t>и</w:t>
      </w:r>
    </w:p>
    <w:p w:rsidR="004A65E9" w:rsidRPr="008E6F98" w:rsidRDefault="004A65E9" w:rsidP="001274B1">
      <w:pPr>
        <w:pStyle w:val="41"/>
        <w:shd w:val="clear" w:color="auto" w:fill="auto"/>
        <w:spacing w:before="0" w:line="220" w:lineRule="exact"/>
        <w:ind w:right="20"/>
      </w:pPr>
      <w:r w:rsidRPr="008E6F98">
        <w:t>другие аналоги</w:t>
      </w: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904C69">
      <w:pPr>
        <w:jc w:val="both"/>
        <w:rPr>
          <w:sz w:val="28"/>
          <w:szCs w:val="28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714"/>
        <w:gridCol w:w="1858"/>
        <w:gridCol w:w="2266"/>
        <w:gridCol w:w="2424"/>
        <w:gridCol w:w="1709"/>
      </w:tblGrid>
      <w:tr w:rsidR="00B82BDB" w:rsidRPr="008E6F98" w:rsidTr="0035488D">
        <w:trPr>
          <w:trHeight w:hRule="exact" w:val="994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BDB" w:rsidRPr="008E6F98" w:rsidRDefault="00B82BDB" w:rsidP="0035488D">
            <w:pPr>
              <w:pStyle w:val="211"/>
              <w:framePr w:w="9970" w:h="1886" w:wrap="none" w:vAnchor="page" w:hAnchor="page" w:x="1377" w:y="5113"/>
              <w:shd w:val="clear" w:color="auto" w:fill="auto"/>
              <w:spacing w:after="60" w:line="220" w:lineRule="exact"/>
              <w:jc w:val="left"/>
              <w:rPr>
                <w:b/>
              </w:rPr>
            </w:pPr>
            <w:r w:rsidRPr="008E6F98">
              <w:rPr>
                <w:rStyle w:val="211pt3"/>
                <w:b w:val="0"/>
              </w:rPr>
              <w:t>Наименование</w:t>
            </w:r>
          </w:p>
          <w:p w:rsidR="00B82BDB" w:rsidRPr="008E6F98" w:rsidRDefault="00B82BDB" w:rsidP="0035488D">
            <w:pPr>
              <w:pStyle w:val="211"/>
              <w:framePr w:w="9970" w:h="1886" w:wrap="none" w:vAnchor="page" w:hAnchor="page" w:x="1377" w:y="5113"/>
              <w:shd w:val="clear" w:color="auto" w:fill="auto"/>
              <w:spacing w:before="60" w:line="220" w:lineRule="exact"/>
              <w:rPr>
                <w:b/>
              </w:rPr>
            </w:pPr>
            <w:r w:rsidRPr="008E6F98">
              <w:rPr>
                <w:rStyle w:val="211pt3"/>
                <w:b w:val="0"/>
              </w:rPr>
              <w:t>района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BDB" w:rsidRPr="008E6F98" w:rsidRDefault="00B82BDB" w:rsidP="0035488D">
            <w:pPr>
              <w:pStyle w:val="211"/>
              <w:framePr w:w="9970" w:h="1886" w:wrap="none" w:vAnchor="page" w:hAnchor="page" w:x="1377" w:y="5113"/>
              <w:shd w:val="clear" w:color="auto" w:fill="auto"/>
              <w:spacing w:after="60" w:line="220" w:lineRule="exact"/>
              <w:ind w:left="180"/>
              <w:jc w:val="left"/>
              <w:rPr>
                <w:b/>
              </w:rPr>
            </w:pPr>
            <w:r w:rsidRPr="008E6F98">
              <w:rPr>
                <w:rStyle w:val="211pt3"/>
                <w:b w:val="0"/>
              </w:rPr>
              <w:t>Наименование</w:t>
            </w:r>
          </w:p>
          <w:p w:rsidR="00B82BDB" w:rsidRPr="008E6F98" w:rsidRDefault="00B82BDB" w:rsidP="0035488D">
            <w:pPr>
              <w:pStyle w:val="211"/>
              <w:framePr w:w="9970" w:h="1886" w:wrap="none" w:vAnchor="page" w:hAnchor="page" w:x="1377" w:y="5113"/>
              <w:shd w:val="clear" w:color="auto" w:fill="auto"/>
              <w:spacing w:before="60" w:line="220" w:lineRule="exact"/>
              <w:rPr>
                <w:b/>
              </w:rPr>
            </w:pPr>
            <w:r w:rsidRPr="008E6F98">
              <w:rPr>
                <w:rStyle w:val="211pt3"/>
                <w:b w:val="0"/>
              </w:rPr>
              <w:t>хозяйства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BDB" w:rsidRPr="008E6F98" w:rsidRDefault="00B82BDB" w:rsidP="0035488D">
            <w:pPr>
              <w:pStyle w:val="211"/>
              <w:framePr w:w="9970" w:h="1886" w:wrap="none" w:vAnchor="page" w:hAnchor="page" w:x="1377" w:y="5113"/>
              <w:shd w:val="clear" w:color="auto" w:fill="auto"/>
              <w:spacing w:line="220" w:lineRule="exact"/>
              <w:ind w:left="240"/>
              <w:jc w:val="left"/>
              <w:rPr>
                <w:b/>
              </w:rPr>
            </w:pPr>
            <w:r w:rsidRPr="008E6F98">
              <w:rPr>
                <w:rStyle w:val="211pt3"/>
                <w:b w:val="0"/>
              </w:rPr>
              <w:t>ФИО комбайнера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BDB" w:rsidRPr="008E6F98" w:rsidRDefault="00B82BDB" w:rsidP="0035488D">
            <w:pPr>
              <w:pStyle w:val="211"/>
              <w:framePr w:w="9970" w:h="1886" w:wrap="none" w:vAnchor="page" w:hAnchor="page" w:x="1377" w:y="5113"/>
              <w:shd w:val="clear" w:color="auto" w:fill="auto"/>
              <w:spacing w:line="220" w:lineRule="exact"/>
              <w:rPr>
                <w:b/>
              </w:rPr>
            </w:pPr>
            <w:r w:rsidRPr="008E6F98">
              <w:rPr>
                <w:rStyle w:val="211pt3"/>
                <w:b w:val="0"/>
              </w:rPr>
              <w:t>Марка комбайна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2BDB" w:rsidRPr="008E6F98" w:rsidRDefault="00B82BDB" w:rsidP="0035488D">
            <w:pPr>
              <w:pStyle w:val="211"/>
              <w:framePr w:w="9970" w:h="1886" w:wrap="none" w:vAnchor="page" w:hAnchor="page" w:x="1377" w:y="5113"/>
              <w:shd w:val="clear" w:color="auto" w:fill="auto"/>
              <w:spacing w:line="274" w:lineRule="exact"/>
              <w:ind w:left="320" w:hanging="80"/>
              <w:jc w:val="left"/>
              <w:rPr>
                <w:b/>
              </w:rPr>
            </w:pPr>
            <w:r w:rsidRPr="008E6F98">
              <w:rPr>
                <w:rStyle w:val="211pt3"/>
                <w:b w:val="0"/>
              </w:rPr>
              <w:t>Намолочено зерна, тыс. центнеров</w:t>
            </w:r>
          </w:p>
        </w:tc>
      </w:tr>
      <w:tr w:rsidR="00B82BDB" w:rsidRPr="008E6F98" w:rsidTr="0035488D">
        <w:trPr>
          <w:trHeight w:hRule="exact" w:val="283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2BDB" w:rsidRPr="00001ED5" w:rsidRDefault="00B82BDB" w:rsidP="0035488D">
            <w:pPr>
              <w:pStyle w:val="211"/>
              <w:framePr w:w="9970" w:h="1886" w:wrap="none" w:vAnchor="page" w:hAnchor="page" w:x="1377" w:y="5113"/>
              <w:shd w:val="clear" w:color="auto" w:fill="auto"/>
              <w:spacing w:line="220" w:lineRule="exact"/>
              <w:rPr>
                <w:b/>
              </w:rPr>
            </w:pPr>
            <w:r w:rsidRPr="00001ED5">
              <w:rPr>
                <w:rStyle w:val="211pt3"/>
                <w:b w:val="0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2BDB" w:rsidRPr="00001ED5" w:rsidRDefault="00B82BDB" w:rsidP="0035488D">
            <w:pPr>
              <w:pStyle w:val="211"/>
              <w:framePr w:w="9970" w:h="1886" w:wrap="none" w:vAnchor="page" w:hAnchor="page" w:x="1377" w:y="5113"/>
              <w:shd w:val="clear" w:color="auto" w:fill="auto"/>
              <w:spacing w:line="220" w:lineRule="exact"/>
              <w:rPr>
                <w:b/>
              </w:rPr>
            </w:pPr>
            <w:r w:rsidRPr="00001ED5">
              <w:rPr>
                <w:rStyle w:val="211pt3"/>
                <w:b w:val="0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2BDB" w:rsidRPr="00001ED5" w:rsidRDefault="00B82BDB" w:rsidP="0035488D">
            <w:pPr>
              <w:pStyle w:val="211"/>
              <w:framePr w:w="9970" w:h="1886" w:wrap="none" w:vAnchor="page" w:hAnchor="page" w:x="1377" w:y="5113"/>
              <w:shd w:val="clear" w:color="auto" w:fill="auto"/>
              <w:spacing w:line="130" w:lineRule="exact"/>
              <w:rPr>
                <w:b/>
                <w:sz w:val="22"/>
                <w:szCs w:val="22"/>
              </w:rPr>
            </w:pPr>
            <w:r w:rsidRPr="00001ED5">
              <w:rPr>
                <w:rStyle w:val="2Corbel"/>
                <w:rFonts w:eastAsia="Arial Unicode MS"/>
                <w:b w:val="0"/>
                <w:sz w:val="22"/>
                <w:szCs w:val="22"/>
              </w:rPr>
              <w:t>3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2BDB" w:rsidRPr="00001ED5" w:rsidRDefault="00B82BDB" w:rsidP="0035488D">
            <w:pPr>
              <w:pStyle w:val="211"/>
              <w:framePr w:w="9970" w:h="1886" w:wrap="none" w:vAnchor="page" w:hAnchor="page" w:x="1377" w:y="5113"/>
              <w:shd w:val="clear" w:color="auto" w:fill="auto"/>
              <w:spacing w:line="220" w:lineRule="exact"/>
              <w:rPr>
                <w:b/>
              </w:rPr>
            </w:pPr>
            <w:r w:rsidRPr="00001ED5">
              <w:rPr>
                <w:rStyle w:val="211pt3"/>
                <w:b w:val="0"/>
              </w:rPr>
              <w:t>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2BDB" w:rsidRPr="00001ED5" w:rsidRDefault="00B82BDB" w:rsidP="0035488D">
            <w:pPr>
              <w:pStyle w:val="211"/>
              <w:framePr w:w="9970" w:h="1886" w:wrap="none" w:vAnchor="page" w:hAnchor="page" w:x="1377" w:y="5113"/>
              <w:shd w:val="clear" w:color="auto" w:fill="auto"/>
              <w:spacing w:line="220" w:lineRule="exact"/>
              <w:rPr>
                <w:b/>
              </w:rPr>
            </w:pPr>
            <w:r w:rsidRPr="00001ED5">
              <w:rPr>
                <w:rStyle w:val="211pt3"/>
                <w:b w:val="0"/>
              </w:rPr>
              <w:t>5</w:t>
            </w:r>
          </w:p>
        </w:tc>
      </w:tr>
      <w:tr w:rsidR="00B82BDB" w:rsidRPr="008E6F98" w:rsidTr="0035488D">
        <w:trPr>
          <w:trHeight w:hRule="exact" w:val="293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BDB" w:rsidRPr="008E6F98" w:rsidRDefault="00B82BDB" w:rsidP="0035488D">
            <w:pPr>
              <w:framePr w:w="9970" w:h="1886" w:wrap="none" w:vAnchor="page" w:hAnchor="page" w:x="1377" w:y="5113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BDB" w:rsidRPr="008E6F98" w:rsidRDefault="00B82BDB" w:rsidP="0035488D">
            <w:pPr>
              <w:framePr w:w="9970" w:h="1886" w:wrap="none" w:vAnchor="page" w:hAnchor="page" w:x="1377" w:y="5113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BDB" w:rsidRPr="008E6F98" w:rsidRDefault="00B82BDB" w:rsidP="0035488D">
            <w:pPr>
              <w:framePr w:w="9970" w:h="1886" w:wrap="none" w:vAnchor="page" w:hAnchor="page" w:x="1377" w:y="5113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BDB" w:rsidRPr="008E6F98" w:rsidRDefault="00B82BDB" w:rsidP="0035488D">
            <w:pPr>
              <w:framePr w:w="9970" w:h="1886" w:wrap="none" w:vAnchor="page" w:hAnchor="page" w:x="1377" w:y="5113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2BDB" w:rsidRPr="008E6F98" w:rsidRDefault="00B82BDB" w:rsidP="0035488D">
            <w:pPr>
              <w:framePr w:w="9970" w:h="1886" w:wrap="none" w:vAnchor="page" w:hAnchor="page" w:x="1377" w:y="5113"/>
              <w:rPr>
                <w:sz w:val="10"/>
                <w:szCs w:val="10"/>
              </w:rPr>
            </w:pPr>
          </w:p>
        </w:tc>
      </w:tr>
      <w:tr w:rsidR="00B82BDB" w:rsidRPr="008E6F98" w:rsidTr="0035488D">
        <w:trPr>
          <w:trHeight w:hRule="exact" w:val="317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2BDB" w:rsidRPr="008E6F98" w:rsidRDefault="00B82BDB" w:rsidP="0035488D">
            <w:pPr>
              <w:framePr w:w="9970" w:h="1886" w:wrap="none" w:vAnchor="page" w:hAnchor="page" w:x="1377" w:y="5113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2BDB" w:rsidRPr="008E6F98" w:rsidRDefault="00B82BDB" w:rsidP="0035488D">
            <w:pPr>
              <w:framePr w:w="9970" w:h="1886" w:wrap="none" w:vAnchor="page" w:hAnchor="page" w:x="1377" w:y="5113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2BDB" w:rsidRPr="008E6F98" w:rsidRDefault="00B82BDB" w:rsidP="0035488D">
            <w:pPr>
              <w:framePr w:w="9970" w:h="1886" w:wrap="none" w:vAnchor="page" w:hAnchor="page" w:x="1377" w:y="5113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2BDB" w:rsidRPr="008E6F98" w:rsidRDefault="00B82BDB" w:rsidP="0035488D">
            <w:pPr>
              <w:framePr w:w="9970" w:h="1886" w:wrap="none" w:vAnchor="page" w:hAnchor="page" w:x="1377" w:y="5113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2BDB" w:rsidRPr="008E6F98" w:rsidRDefault="00B82BDB" w:rsidP="0035488D">
            <w:pPr>
              <w:framePr w:w="9970" w:h="1886" w:wrap="none" w:vAnchor="page" w:hAnchor="page" w:x="1377" w:y="5113"/>
              <w:rPr>
                <w:sz w:val="10"/>
                <w:szCs w:val="10"/>
              </w:rPr>
            </w:pPr>
          </w:p>
        </w:tc>
      </w:tr>
    </w:tbl>
    <w:p w:rsidR="00B82BDB" w:rsidRPr="008E6F98" w:rsidRDefault="00B82BDB" w:rsidP="00B82BDB">
      <w:pPr>
        <w:pStyle w:val="15"/>
        <w:framePr w:wrap="none" w:vAnchor="page" w:hAnchor="page" w:x="3081" w:y="7261"/>
        <w:shd w:val="clear" w:color="auto" w:fill="auto"/>
        <w:spacing w:line="220" w:lineRule="exact"/>
      </w:pPr>
      <w:r w:rsidRPr="008E6F98">
        <w:t>УБОРКА ЗЕРНОВЫХ комбайнами КЗС-1218 и другие аналоги</w:t>
      </w:r>
    </w:p>
    <w:p w:rsidR="00B82BDB" w:rsidRDefault="00B82BDB" w:rsidP="00B82BDB">
      <w:pPr>
        <w:pStyle w:val="15"/>
        <w:framePr w:w="9360" w:h="598" w:hRule="exact" w:wrap="none" w:vAnchor="page" w:hAnchor="page" w:x="1660" w:y="12023"/>
        <w:shd w:val="clear" w:color="auto" w:fill="auto"/>
        <w:tabs>
          <w:tab w:val="left" w:leader="underscore" w:pos="475"/>
          <w:tab w:val="left" w:pos="2333"/>
          <w:tab w:val="left" w:leader="underscore" w:pos="3898"/>
        </w:tabs>
        <w:spacing w:line="278" w:lineRule="exact"/>
        <w:jc w:val="both"/>
        <w:rPr>
          <w:u w:val="single"/>
        </w:rPr>
      </w:pPr>
      <w:r w:rsidRPr="008E6F98">
        <w:t xml:space="preserve">УБОРКА ЗЕРНОВЫХ комбайнами Енисей-950, 954: Вектор-410, 420; КЗС-7, МЕГА-350 и </w:t>
      </w:r>
      <w:r w:rsidRPr="008E6F98">
        <w:tab/>
      </w:r>
      <w:r w:rsidRPr="008E6F98">
        <w:tab/>
      </w:r>
      <w:r w:rsidRPr="008E6F98">
        <w:tab/>
      </w:r>
      <w:r w:rsidRPr="008E6F98">
        <w:rPr>
          <w:u w:val="single"/>
        </w:rPr>
        <w:t>другие аналоги</w:t>
      </w:r>
    </w:p>
    <w:p w:rsidR="00784593" w:rsidRPr="008E6F98" w:rsidRDefault="00784593" w:rsidP="00B82BDB">
      <w:pPr>
        <w:pStyle w:val="15"/>
        <w:framePr w:w="9360" w:h="598" w:hRule="exact" w:wrap="none" w:vAnchor="page" w:hAnchor="page" w:x="1660" w:y="12023"/>
        <w:shd w:val="clear" w:color="auto" w:fill="auto"/>
        <w:tabs>
          <w:tab w:val="left" w:leader="underscore" w:pos="475"/>
          <w:tab w:val="left" w:pos="2333"/>
          <w:tab w:val="left" w:leader="underscore" w:pos="3898"/>
        </w:tabs>
        <w:spacing w:line="278" w:lineRule="exact"/>
        <w:jc w:val="both"/>
        <w:rPr>
          <w:u w:val="single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781"/>
        <w:gridCol w:w="1934"/>
        <w:gridCol w:w="2131"/>
        <w:gridCol w:w="2419"/>
        <w:gridCol w:w="1709"/>
      </w:tblGrid>
      <w:tr w:rsidR="00B82BDB" w:rsidRPr="008E6F98" w:rsidTr="0035488D">
        <w:trPr>
          <w:trHeight w:hRule="exact" w:val="250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BDB" w:rsidRPr="008E6F98" w:rsidRDefault="00B82BDB" w:rsidP="0035488D">
            <w:pPr>
              <w:pStyle w:val="211"/>
              <w:framePr w:w="9974" w:h="1027" w:wrap="none" w:vAnchor="page" w:hAnchor="page" w:x="1343" w:y="14617"/>
              <w:shd w:val="clear" w:color="auto" w:fill="auto"/>
              <w:spacing w:line="220" w:lineRule="exact"/>
              <w:jc w:val="right"/>
            </w:pPr>
            <w:r w:rsidRPr="008E6F98">
              <w:rPr>
                <w:rStyle w:val="211pt3"/>
                <w:b w:val="0"/>
              </w:rPr>
              <w:t>У</w:t>
            </w:r>
          </w:p>
        </w:tc>
        <w:tc>
          <w:tcPr>
            <w:tcW w:w="81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2BDB" w:rsidRPr="008E6F98" w:rsidRDefault="00B82BDB" w:rsidP="0035488D">
            <w:pPr>
              <w:pStyle w:val="211"/>
              <w:framePr w:w="9974" w:h="1027" w:wrap="none" w:vAnchor="page" w:hAnchor="page" w:x="1343" w:y="14617"/>
              <w:shd w:val="clear" w:color="auto" w:fill="auto"/>
              <w:spacing w:line="220" w:lineRule="exact"/>
              <w:jc w:val="left"/>
            </w:pPr>
            <w:r w:rsidRPr="008E6F98">
              <w:rPr>
                <w:rStyle w:val="211pt3"/>
                <w:b w:val="0"/>
              </w:rPr>
              <w:t>ЗОРКА ЗЕРНОВЫХ комбайнами Енисей-1200 и другие аналоги</w:t>
            </w:r>
          </w:p>
        </w:tc>
      </w:tr>
      <w:tr w:rsidR="00B82BDB" w:rsidRPr="008E6F98" w:rsidTr="0035488D">
        <w:trPr>
          <w:trHeight w:hRule="exact" w:val="778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2BDB" w:rsidRPr="008E6F98" w:rsidRDefault="00B82BDB" w:rsidP="0035488D">
            <w:pPr>
              <w:pStyle w:val="211"/>
              <w:framePr w:w="9974" w:h="1027" w:wrap="none" w:vAnchor="page" w:hAnchor="page" w:x="1343" w:y="14617"/>
              <w:shd w:val="clear" w:color="auto" w:fill="auto"/>
              <w:spacing w:after="60" w:line="220" w:lineRule="exact"/>
              <w:ind w:left="160"/>
              <w:jc w:val="left"/>
            </w:pPr>
            <w:r w:rsidRPr="008E6F98">
              <w:rPr>
                <w:rStyle w:val="211pt3"/>
                <w:b w:val="0"/>
              </w:rPr>
              <w:t>Наименование</w:t>
            </w:r>
          </w:p>
          <w:p w:rsidR="00B82BDB" w:rsidRPr="008E6F98" w:rsidRDefault="00B82BDB" w:rsidP="0035488D">
            <w:pPr>
              <w:pStyle w:val="211"/>
              <w:framePr w:w="9974" w:h="1027" w:wrap="none" w:vAnchor="page" w:hAnchor="page" w:x="1343" w:y="14617"/>
              <w:shd w:val="clear" w:color="auto" w:fill="auto"/>
              <w:spacing w:before="60" w:line="220" w:lineRule="exact"/>
            </w:pPr>
            <w:r w:rsidRPr="008E6F98">
              <w:rPr>
                <w:rStyle w:val="211pt3"/>
                <w:b w:val="0"/>
              </w:rPr>
              <w:t>района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2BDB" w:rsidRPr="008E6F98" w:rsidRDefault="00B82BDB" w:rsidP="0035488D">
            <w:pPr>
              <w:pStyle w:val="211"/>
              <w:framePr w:w="9974" w:h="1027" w:wrap="none" w:vAnchor="page" w:hAnchor="page" w:x="1343" w:y="14617"/>
              <w:shd w:val="clear" w:color="auto" w:fill="auto"/>
              <w:spacing w:after="60" w:line="220" w:lineRule="exact"/>
              <w:ind w:left="220"/>
              <w:jc w:val="left"/>
            </w:pPr>
            <w:r w:rsidRPr="008E6F98">
              <w:rPr>
                <w:rStyle w:val="211pt3"/>
                <w:b w:val="0"/>
              </w:rPr>
              <w:t>Наименование</w:t>
            </w:r>
          </w:p>
          <w:p w:rsidR="00B82BDB" w:rsidRPr="008E6F98" w:rsidRDefault="00B82BDB" w:rsidP="0035488D">
            <w:pPr>
              <w:pStyle w:val="211"/>
              <w:framePr w:w="9974" w:h="1027" w:wrap="none" w:vAnchor="page" w:hAnchor="page" w:x="1343" w:y="14617"/>
              <w:shd w:val="clear" w:color="auto" w:fill="auto"/>
              <w:spacing w:before="60" w:line="220" w:lineRule="exact"/>
            </w:pPr>
            <w:r w:rsidRPr="008E6F98">
              <w:rPr>
                <w:rStyle w:val="211pt3"/>
                <w:b w:val="0"/>
              </w:rPr>
              <w:t>хозяйства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2BDB" w:rsidRPr="008E6F98" w:rsidRDefault="00B82BDB" w:rsidP="0035488D">
            <w:pPr>
              <w:pStyle w:val="211"/>
              <w:framePr w:w="9974" w:h="1027" w:wrap="none" w:vAnchor="page" w:hAnchor="page" w:x="1343" w:y="14617"/>
              <w:shd w:val="clear" w:color="auto" w:fill="auto"/>
              <w:spacing w:line="220" w:lineRule="exact"/>
              <w:ind w:left="180"/>
              <w:jc w:val="left"/>
            </w:pPr>
            <w:r w:rsidRPr="008E6F98">
              <w:rPr>
                <w:rStyle w:val="211pt3"/>
                <w:b w:val="0"/>
              </w:rPr>
              <w:t>ФИО комбайнера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2BDB" w:rsidRPr="008E6F98" w:rsidRDefault="00B82BDB" w:rsidP="0035488D">
            <w:pPr>
              <w:pStyle w:val="211"/>
              <w:framePr w:w="9974" w:h="1027" w:wrap="none" w:vAnchor="page" w:hAnchor="page" w:x="1343" w:y="14617"/>
              <w:shd w:val="clear" w:color="auto" w:fill="auto"/>
              <w:spacing w:line="220" w:lineRule="exact"/>
            </w:pPr>
            <w:r w:rsidRPr="008E6F98">
              <w:rPr>
                <w:rStyle w:val="211pt3"/>
                <w:b w:val="0"/>
              </w:rPr>
              <w:t>Марка комбайна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2BDB" w:rsidRPr="008E6F98" w:rsidRDefault="00B82BDB" w:rsidP="0035488D">
            <w:pPr>
              <w:pStyle w:val="211"/>
              <w:framePr w:w="9974" w:h="1027" w:wrap="none" w:vAnchor="page" w:hAnchor="page" w:x="1343" w:y="14617"/>
              <w:shd w:val="clear" w:color="auto" w:fill="auto"/>
              <w:spacing w:line="274" w:lineRule="exact"/>
            </w:pPr>
            <w:r w:rsidRPr="008E6F98">
              <w:rPr>
                <w:rStyle w:val="211pt3"/>
                <w:b w:val="0"/>
              </w:rPr>
              <w:t>Намолочено зерна, тыс.</w:t>
            </w:r>
          </w:p>
        </w:tc>
      </w:tr>
    </w:tbl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781"/>
        <w:gridCol w:w="1795"/>
        <w:gridCol w:w="2270"/>
        <w:gridCol w:w="2414"/>
        <w:gridCol w:w="1714"/>
      </w:tblGrid>
      <w:tr w:rsidR="00784593" w:rsidRPr="008E6F98" w:rsidTr="0035488D">
        <w:trPr>
          <w:trHeight w:hRule="exact" w:val="38"/>
        </w:trPr>
        <w:tc>
          <w:tcPr>
            <w:tcW w:w="99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4593" w:rsidRPr="008E6F98" w:rsidRDefault="00784593" w:rsidP="00784593">
            <w:pPr>
              <w:framePr w:w="9974" w:h="1752" w:wrap="none" w:vAnchor="page" w:hAnchor="page" w:x="1367" w:y="7591"/>
              <w:rPr>
                <w:sz w:val="10"/>
                <w:szCs w:val="10"/>
              </w:rPr>
            </w:pPr>
          </w:p>
        </w:tc>
      </w:tr>
      <w:tr w:rsidR="00784593" w:rsidRPr="008E6F98" w:rsidTr="0035488D">
        <w:trPr>
          <w:trHeight w:hRule="exact" w:val="840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4593" w:rsidRPr="008E6F98" w:rsidRDefault="00784593" w:rsidP="00784593">
            <w:pPr>
              <w:pStyle w:val="211"/>
              <w:framePr w:w="9974" w:h="1752" w:wrap="none" w:vAnchor="page" w:hAnchor="page" w:x="1367" w:y="7591"/>
              <w:shd w:val="clear" w:color="auto" w:fill="auto"/>
              <w:spacing w:after="60" w:line="220" w:lineRule="exact"/>
              <w:ind w:left="160"/>
              <w:jc w:val="left"/>
              <w:rPr>
                <w:b/>
              </w:rPr>
            </w:pPr>
            <w:r w:rsidRPr="008E6F98">
              <w:rPr>
                <w:rStyle w:val="211pt3"/>
                <w:b w:val="0"/>
              </w:rPr>
              <w:t>Наименование</w:t>
            </w:r>
          </w:p>
          <w:p w:rsidR="00784593" w:rsidRPr="008E6F98" w:rsidRDefault="00784593" w:rsidP="00784593">
            <w:pPr>
              <w:pStyle w:val="211"/>
              <w:framePr w:w="9974" w:h="1752" w:wrap="none" w:vAnchor="page" w:hAnchor="page" w:x="1367" w:y="7591"/>
              <w:shd w:val="clear" w:color="auto" w:fill="auto"/>
              <w:spacing w:before="60" w:line="220" w:lineRule="exact"/>
              <w:rPr>
                <w:b/>
              </w:rPr>
            </w:pPr>
            <w:r w:rsidRPr="008E6F98">
              <w:rPr>
                <w:rStyle w:val="211pt3"/>
                <w:b w:val="0"/>
              </w:rPr>
              <w:t>района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4593" w:rsidRPr="008E6F98" w:rsidRDefault="00784593" w:rsidP="00784593">
            <w:pPr>
              <w:pStyle w:val="211"/>
              <w:framePr w:w="9974" w:h="1752" w:wrap="none" w:vAnchor="page" w:hAnchor="page" w:x="1367" w:y="7591"/>
              <w:shd w:val="clear" w:color="auto" w:fill="auto"/>
              <w:spacing w:after="60" w:line="220" w:lineRule="exact"/>
              <w:ind w:left="160"/>
              <w:jc w:val="left"/>
              <w:rPr>
                <w:b/>
              </w:rPr>
            </w:pPr>
            <w:r w:rsidRPr="008E6F98">
              <w:rPr>
                <w:rStyle w:val="211pt3"/>
                <w:b w:val="0"/>
              </w:rPr>
              <w:t>Наименование</w:t>
            </w:r>
          </w:p>
          <w:p w:rsidR="00784593" w:rsidRPr="008E6F98" w:rsidRDefault="00784593" w:rsidP="00784593">
            <w:pPr>
              <w:pStyle w:val="211"/>
              <w:framePr w:w="9974" w:h="1752" w:wrap="none" w:vAnchor="page" w:hAnchor="page" w:x="1367" w:y="7591"/>
              <w:shd w:val="clear" w:color="auto" w:fill="auto"/>
              <w:spacing w:before="60" w:line="220" w:lineRule="exact"/>
              <w:rPr>
                <w:b/>
              </w:rPr>
            </w:pPr>
            <w:r w:rsidRPr="008E6F98">
              <w:rPr>
                <w:rStyle w:val="211pt3"/>
                <w:b w:val="0"/>
              </w:rPr>
              <w:t>хозяйства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4593" w:rsidRPr="008E6F98" w:rsidRDefault="00784593" w:rsidP="00784593">
            <w:pPr>
              <w:pStyle w:val="211"/>
              <w:framePr w:w="9974" w:h="1752" w:wrap="none" w:vAnchor="page" w:hAnchor="page" w:x="1367" w:y="7591"/>
              <w:shd w:val="clear" w:color="auto" w:fill="auto"/>
              <w:spacing w:line="220" w:lineRule="exact"/>
              <w:ind w:left="240"/>
              <w:jc w:val="left"/>
              <w:rPr>
                <w:b/>
              </w:rPr>
            </w:pPr>
            <w:r w:rsidRPr="008E6F98">
              <w:rPr>
                <w:rStyle w:val="211pt3"/>
                <w:b w:val="0"/>
              </w:rPr>
              <w:t>ФИО комбайнера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4593" w:rsidRPr="008E6F98" w:rsidRDefault="00784593" w:rsidP="00784593">
            <w:pPr>
              <w:pStyle w:val="211"/>
              <w:framePr w:w="9974" w:h="1752" w:wrap="none" w:vAnchor="page" w:hAnchor="page" w:x="1367" w:y="7591"/>
              <w:shd w:val="clear" w:color="auto" w:fill="auto"/>
              <w:spacing w:line="220" w:lineRule="exact"/>
              <w:rPr>
                <w:b/>
              </w:rPr>
            </w:pPr>
            <w:r w:rsidRPr="008E6F98">
              <w:rPr>
                <w:rStyle w:val="211pt3"/>
                <w:b w:val="0"/>
              </w:rPr>
              <w:t>Марка комбайна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4593" w:rsidRPr="008E6F98" w:rsidRDefault="00784593" w:rsidP="00784593">
            <w:pPr>
              <w:pStyle w:val="211"/>
              <w:framePr w:w="9974" w:h="1752" w:wrap="none" w:vAnchor="page" w:hAnchor="page" w:x="1367" w:y="7591"/>
              <w:shd w:val="clear" w:color="auto" w:fill="auto"/>
              <w:spacing w:line="274" w:lineRule="exact"/>
              <w:ind w:left="320" w:hanging="80"/>
              <w:jc w:val="left"/>
              <w:rPr>
                <w:b/>
              </w:rPr>
            </w:pPr>
            <w:r w:rsidRPr="008E6F98">
              <w:rPr>
                <w:rStyle w:val="211pt3"/>
                <w:b w:val="0"/>
              </w:rPr>
              <w:t>Намолочено зерна, тыс. центнеров</w:t>
            </w:r>
          </w:p>
        </w:tc>
      </w:tr>
      <w:tr w:rsidR="00784593" w:rsidRPr="008E6F98" w:rsidTr="0035488D">
        <w:trPr>
          <w:trHeight w:hRule="exact" w:val="283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4593" w:rsidRPr="00001ED5" w:rsidRDefault="00784593" w:rsidP="00784593">
            <w:pPr>
              <w:pStyle w:val="211"/>
              <w:framePr w:w="9974" w:h="1752" w:wrap="none" w:vAnchor="page" w:hAnchor="page" w:x="1367" w:y="7591"/>
              <w:shd w:val="clear" w:color="auto" w:fill="auto"/>
              <w:spacing w:line="240" w:lineRule="auto"/>
              <w:rPr>
                <w:b/>
              </w:rPr>
            </w:pPr>
            <w:r w:rsidRPr="00001ED5">
              <w:rPr>
                <w:rStyle w:val="211pt3"/>
                <w:b w:val="0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4593" w:rsidRPr="00001ED5" w:rsidRDefault="00784593" w:rsidP="00784593">
            <w:pPr>
              <w:pStyle w:val="211"/>
              <w:framePr w:w="9974" w:h="1752" w:wrap="none" w:vAnchor="page" w:hAnchor="page" w:x="1367" w:y="7591"/>
              <w:shd w:val="clear" w:color="auto" w:fill="auto"/>
              <w:spacing w:line="240" w:lineRule="auto"/>
              <w:rPr>
                <w:b/>
              </w:rPr>
            </w:pPr>
            <w:r w:rsidRPr="00001ED5">
              <w:rPr>
                <w:rStyle w:val="211pt3"/>
                <w:b w:val="0"/>
              </w:rP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4593" w:rsidRPr="00001ED5" w:rsidRDefault="00784593" w:rsidP="00784593">
            <w:pPr>
              <w:pStyle w:val="211"/>
              <w:framePr w:w="9974" w:h="1752" w:wrap="none" w:vAnchor="page" w:hAnchor="page" w:x="1367" w:y="7591"/>
              <w:shd w:val="clear" w:color="auto" w:fill="auto"/>
              <w:spacing w:line="240" w:lineRule="auto"/>
              <w:rPr>
                <w:b/>
                <w:i/>
                <w:sz w:val="22"/>
                <w:szCs w:val="22"/>
              </w:rPr>
            </w:pPr>
            <w:r w:rsidRPr="00001ED5">
              <w:rPr>
                <w:rStyle w:val="27"/>
                <w:b w:val="0"/>
                <w:i w:val="0"/>
                <w:sz w:val="22"/>
                <w:szCs w:val="22"/>
              </w:rPr>
              <w:t>3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4593" w:rsidRPr="00001ED5" w:rsidRDefault="00784593" w:rsidP="00784593">
            <w:pPr>
              <w:pStyle w:val="211"/>
              <w:framePr w:w="9974" w:h="1752" w:wrap="none" w:vAnchor="page" w:hAnchor="page" w:x="1367" w:y="7591"/>
              <w:shd w:val="clear" w:color="auto" w:fill="auto"/>
              <w:spacing w:line="240" w:lineRule="auto"/>
              <w:rPr>
                <w:b/>
              </w:rPr>
            </w:pPr>
            <w:r w:rsidRPr="00001ED5">
              <w:rPr>
                <w:rStyle w:val="211pt3"/>
                <w:b w:val="0"/>
              </w:rPr>
              <w:t>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4593" w:rsidRPr="00001ED5" w:rsidRDefault="00784593" w:rsidP="00784593">
            <w:pPr>
              <w:pStyle w:val="211"/>
              <w:framePr w:w="9974" w:h="1752" w:wrap="none" w:vAnchor="page" w:hAnchor="page" w:x="1367" w:y="7591"/>
              <w:shd w:val="clear" w:color="auto" w:fill="auto"/>
              <w:spacing w:line="240" w:lineRule="auto"/>
              <w:rPr>
                <w:b/>
              </w:rPr>
            </w:pPr>
            <w:r w:rsidRPr="00001ED5">
              <w:rPr>
                <w:rStyle w:val="211pt3"/>
                <w:b w:val="0"/>
              </w:rPr>
              <w:t>5</w:t>
            </w:r>
          </w:p>
        </w:tc>
      </w:tr>
      <w:tr w:rsidR="00784593" w:rsidRPr="008E6F98" w:rsidTr="0035488D">
        <w:trPr>
          <w:trHeight w:hRule="exact" w:val="288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4593" w:rsidRPr="008E6F98" w:rsidRDefault="00784593" w:rsidP="00784593">
            <w:pPr>
              <w:framePr w:w="9974" w:h="1752" w:wrap="none" w:vAnchor="page" w:hAnchor="page" w:x="1367" w:y="7591"/>
              <w:rPr>
                <w:sz w:val="10"/>
                <w:szCs w:val="1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4593" w:rsidRPr="008E6F98" w:rsidRDefault="00784593" w:rsidP="00784593">
            <w:pPr>
              <w:framePr w:w="9974" w:h="1752" w:wrap="none" w:vAnchor="page" w:hAnchor="page" w:x="1367" w:y="7591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4593" w:rsidRPr="008E6F98" w:rsidRDefault="00784593" w:rsidP="00784593">
            <w:pPr>
              <w:framePr w:w="9974" w:h="1752" w:wrap="none" w:vAnchor="page" w:hAnchor="page" w:x="1367" w:y="759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4593" w:rsidRPr="008E6F98" w:rsidRDefault="00784593" w:rsidP="00784593">
            <w:pPr>
              <w:framePr w:w="9974" w:h="1752" w:wrap="none" w:vAnchor="page" w:hAnchor="page" w:x="1367" w:y="7591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4593" w:rsidRPr="008E6F98" w:rsidRDefault="00784593" w:rsidP="00784593">
            <w:pPr>
              <w:framePr w:w="9974" w:h="1752" w:wrap="none" w:vAnchor="page" w:hAnchor="page" w:x="1367" w:y="7591"/>
              <w:rPr>
                <w:sz w:val="10"/>
                <w:szCs w:val="10"/>
              </w:rPr>
            </w:pPr>
          </w:p>
        </w:tc>
      </w:tr>
      <w:tr w:rsidR="00784593" w:rsidRPr="008E6F98" w:rsidTr="0035488D">
        <w:trPr>
          <w:trHeight w:hRule="exact" w:val="302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84593" w:rsidRPr="008E6F98" w:rsidRDefault="00784593" w:rsidP="00784593">
            <w:pPr>
              <w:framePr w:w="9974" w:h="1752" w:wrap="none" w:vAnchor="page" w:hAnchor="page" w:x="1367" w:y="7591"/>
              <w:rPr>
                <w:sz w:val="10"/>
                <w:szCs w:val="1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84593" w:rsidRPr="008E6F98" w:rsidRDefault="00784593" w:rsidP="00784593">
            <w:pPr>
              <w:framePr w:w="9974" w:h="1752" w:wrap="none" w:vAnchor="page" w:hAnchor="page" w:x="1367" w:y="7591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84593" w:rsidRPr="008E6F98" w:rsidRDefault="00784593" w:rsidP="00784593">
            <w:pPr>
              <w:framePr w:w="9974" w:h="1752" w:wrap="none" w:vAnchor="page" w:hAnchor="page" w:x="1367" w:y="759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84593" w:rsidRPr="008E6F98" w:rsidRDefault="00784593" w:rsidP="00784593">
            <w:pPr>
              <w:framePr w:w="9974" w:h="1752" w:wrap="none" w:vAnchor="page" w:hAnchor="page" w:x="1367" w:y="7591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593" w:rsidRPr="008E6F98" w:rsidRDefault="00784593" w:rsidP="00784593">
            <w:pPr>
              <w:framePr w:w="9974" w:h="1752" w:wrap="none" w:vAnchor="page" w:hAnchor="page" w:x="1367" w:y="7591"/>
              <w:rPr>
                <w:sz w:val="10"/>
                <w:szCs w:val="10"/>
              </w:rPr>
            </w:pPr>
          </w:p>
        </w:tc>
      </w:tr>
    </w:tbl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784593" w:rsidRPr="008E6F98" w:rsidRDefault="00784593" w:rsidP="00784593">
      <w:pPr>
        <w:pStyle w:val="15"/>
        <w:framePr w:w="9283" w:h="553" w:hRule="exact" w:wrap="none" w:vAnchor="page" w:hAnchor="page" w:x="1681" w:y="9571"/>
        <w:shd w:val="clear" w:color="auto" w:fill="auto"/>
        <w:spacing w:after="8" w:line="220" w:lineRule="exact"/>
      </w:pPr>
      <w:r w:rsidRPr="008E6F98">
        <w:t>УБОРКА ЗЕРНОВЫХ комбайнами Мега-370: Дон-1500; Акрос-530; Акрос-580; ДД-1550;</w:t>
      </w:r>
    </w:p>
    <w:p w:rsidR="00784593" w:rsidRPr="008E6F98" w:rsidRDefault="00784593" w:rsidP="00784593">
      <w:pPr>
        <w:pStyle w:val="15"/>
        <w:framePr w:w="9283" w:h="553" w:hRule="exact" w:wrap="none" w:vAnchor="page" w:hAnchor="page" w:x="1681" w:y="9571"/>
        <w:shd w:val="clear" w:color="auto" w:fill="auto"/>
        <w:spacing w:line="220" w:lineRule="exact"/>
        <w:jc w:val="center"/>
        <w:rPr>
          <w:u w:val="single"/>
        </w:rPr>
      </w:pPr>
      <w:r w:rsidRPr="008E6F98">
        <w:rPr>
          <w:u w:val="single"/>
        </w:rPr>
        <w:t>Кейс-2388</w:t>
      </w: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776"/>
        <w:gridCol w:w="2078"/>
        <w:gridCol w:w="1987"/>
        <w:gridCol w:w="2563"/>
        <w:gridCol w:w="1565"/>
      </w:tblGrid>
      <w:tr w:rsidR="004E01C3" w:rsidRPr="008E6F98" w:rsidTr="0035488D">
        <w:trPr>
          <w:trHeight w:hRule="exact" w:val="854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01C3" w:rsidRPr="008E6F98" w:rsidRDefault="004E01C3" w:rsidP="004E01C3">
            <w:pPr>
              <w:pStyle w:val="211"/>
              <w:framePr w:w="9970" w:h="1733" w:wrap="none" w:vAnchor="page" w:hAnchor="page" w:x="1362" w:y="10201"/>
              <w:shd w:val="clear" w:color="auto" w:fill="auto"/>
              <w:spacing w:after="60" w:line="220" w:lineRule="exact"/>
              <w:ind w:left="160"/>
              <w:jc w:val="left"/>
              <w:rPr>
                <w:b/>
              </w:rPr>
            </w:pPr>
            <w:r w:rsidRPr="008E6F98">
              <w:rPr>
                <w:rStyle w:val="211pt3"/>
                <w:b w:val="0"/>
              </w:rPr>
              <w:t>Наименование</w:t>
            </w:r>
          </w:p>
          <w:p w:rsidR="004E01C3" w:rsidRPr="008E6F98" w:rsidRDefault="004E01C3" w:rsidP="004E01C3">
            <w:pPr>
              <w:pStyle w:val="211"/>
              <w:framePr w:w="9970" w:h="1733" w:wrap="none" w:vAnchor="page" w:hAnchor="page" w:x="1362" w:y="10201"/>
              <w:shd w:val="clear" w:color="auto" w:fill="auto"/>
              <w:spacing w:before="60" w:line="220" w:lineRule="exact"/>
              <w:rPr>
                <w:b/>
              </w:rPr>
            </w:pPr>
            <w:r w:rsidRPr="008E6F98">
              <w:rPr>
                <w:rStyle w:val="211pt3"/>
                <w:b w:val="0"/>
              </w:rPr>
              <w:t>района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01C3" w:rsidRPr="008E6F98" w:rsidRDefault="004E01C3" w:rsidP="004E01C3">
            <w:pPr>
              <w:pStyle w:val="211"/>
              <w:framePr w:w="9970" w:h="1733" w:wrap="none" w:vAnchor="page" w:hAnchor="page" w:x="1362" w:y="10201"/>
              <w:shd w:val="clear" w:color="auto" w:fill="auto"/>
              <w:spacing w:after="60" w:line="220" w:lineRule="exact"/>
              <w:ind w:left="300"/>
              <w:jc w:val="left"/>
              <w:rPr>
                <w:b/>
              </w:rPr>
            </w:pPr>
            <w:r w:rsidRPr="008E6F98">
              <w:rPr>
                <w:rStyle w:val="211pt3"/>
                <w:b w:val="0"/>
              </w:rPr>
              <w:t>Наименование</w:t>
            </w:r>
          </w:p>
          <w:p w:rsidR="004E01C3" w:rsidRPr="008E6F98" w:rsidRDefault="004E01C3" w:rsidP="004E01C3">
            <w:pPr>
              <w:pStyle w:val="211"/>
              <w:framePr w:w="9970" w:h="1733" w:wrap="none" w:vAnchor="page" w:hAnchor="page" w:x="1362" w:y="10201"/>
              <w:shd w:val="clear" w:color="auto" w:fill="auto"/>
              <w:spacing w:before="60" w:line="220" w:lineRule="exact"/>
              <w:rPr>
                <w:b/>
              </w:rPr>
            </w:pPr>
            <w:r w:rsidRPr="008E6F98">
              <w:rPr>
                <w:rStyle w:val="211pt3"/>
                <w:b w:val="0"/>
              </w:rPr>
              <w:t>хозяйства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01C3" w:rsidRPr="008E6F98" w:rsidRDefault="004E01C3" w:rsidP="004E01C3">
            <w:pPr>
              <w:pStyle w:val="211"/>
              <w:framePr w:w="9970" w:h="1733" w:wrap="none" w:vAnchor="page" w:hAnchor="page" w:x="1362" w:y="10201"/>
              <w:shd w:val="clear" w:color="auto" w:fill="auto"/>
              <w:spacing w:after="60" w:line="220" w:lineRule="exact"/>
              <w:rPr>
                <w:b/>
              </w:rPr>
            </w:pPr>
            <w:r w:rsidRPr="008E6F98">
              <w:rPr>
                <w:rStyle w:val="211pt3"/>
                <w:b w:val="0"/>
              </w:rPr>
              <w:t>ФИО</w:t>
            </w:r>
          </w:p>
          <w:p w:rsidR="004E01C3" w:rsidRPr="008E6F98" w:rsidRDefault="004E01C3" w:rsidP="004E01C3">
            <w:pPr>
              <w:pStyle w:val="211"/>
              <w:framePr w:w="9970" w:h="1733" w:wrap="none" w:vAnchor="page" w:hAnchor="page" w:x="1362" w:y="10201"/>
              <w:shd w:val="clear" w:color="auto" w:fill="auto"/>
              <w:spacing w:before="60" w:line="220" w:lineRule="exact"/>
              <w:rPr>
                <w:b/>
              </w:rPr>
            </w:pPr>
            <w:r w:rsidRPr="008E6F98">
              <w:rPr>
                <w:rStyle w:val="211pt3"/>
                <w:b w:val="0"/>
              </w:rPr>
              <w:t>комбайнера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01C3" w:rsidRPr="008E6F98" w:rsidRDefault="004E01C3" w:rsidP="004E01C3">
            <w:pPr>
              <w:pStyle w:val="211"/>
              <w:framePr w:w="9970" w:h="1733" w:wrap="none" w:vAnchor="page" w:hAnchor="page" w:x="1362" w:y="10201"/>
              <w:shd w:val="clear" w:color="auto" w:fill="auto"/>
              <w:spacing w:line="220" w:lineRule="exact"/>
              <w:rPr>
                <w:b/>
              </w:rPr>
            </w:pPr>
            <w:r w:rsidRPr="008E6F98">
              <w:rPr>
                <w:rStyle w:val="211pt3"/>
                <w:b w:val="0"/>
              </w:rPr>
              <w:t>Марка комбайна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E01C3" w:rsidRPr="008E6F98" w:rsidRDefault="004E01C3" w:rsidP="004E01C3">
            <w:pPr>
              <w:pStyle w:val="211"/>
              <w:framePr w:w="9970" w:h="1733" w:wrap="none" w:vAnchor="page" w:hAnchor="page" w:x="1362" w:y="10201"/>
              <w:shd w:val="clear" w:color="auto" w:fill="auto"/>
              <w:spacing w:line="274" w:lineRule="exact"/>
              <w:ind w:left="220"/>
              <w:jc w:val="left"/>
              <w:rPr>
                <w:b/>
              </w:rPr>
            </w:pPr>
            <w:r w:rsidRPr="008E6F98">
              <w:rPr>
                <w:rStyle w:val="211pt3"/>
                <w:b w:val="0"/>
              </w:rPr>
              <w:t>Намолочено зерна, тыс. центнеров</w:t>
            </w:r>
          </w:p>
        </w:tc>
      </w:tr>
      <w:tr w:rsidR="004E01C3" w:rsidRPr="00001ED5" w:rsidTr="0035488D">
        <w:trPr>
          <w:trHeight w:hRule="exact" w:val="283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01C3" w:rsidRPr="00001ED5" w:rsidRDefault="004E01C3" w:rsidP="004E01C3">
            <w:pPr>
              <w:pStyle w:val="211"/>
              <w:framePr w:w="9970" w:h="1733" w:wrap="none" w:vAnchor="page" w:hAnchor="page" w:x="1362" w:y="10201"/>
              <w:shd w:val="clear" w:color="auto" w:fill="auto"/>
              <w:spacing w:line="240" w:lineRule="auto"/>
            </w:pPr>
            <w:r w:rsidRPr="00001ED5">
              <w:rPr>
                <w:rStyle w:val="211pt3"/>
                <w:b w:val="0"/>
              </w:rPr>
              <w:t>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01C3" w:rsidRPr="00001ED5" w:rsidRDefault="004E01C3" w:rsidP="004E01C3">
            <w:pPr>
              <w:pStyle w:val="211"/>
              <w:framePr w:w="9970" w:h="1733" w:wrap="none" w:vAnchor="page" w:hAnchor="page" w:x="1362" w:y="10201"/>
              <w:shd w:val="clear" w:color="auto" w:fill="auto"/>
              <w:spacing w:line="240" w:lineRule="auto"/>
            </w:pPr>
            <w:r w:rsidRPr="00001ED5">
              <w:rPr>
                <w:rStyle w:val="211pt2"/>
                <w:b w:val="0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01C3" w:rsidRPr="00001ED5" w:rsidRDefault="004E01C3" w:rsidP="004E01C3">
            <w:pPr>
              <w:pStyle w:val="211"/>
              <w:framePr w:w="9970" w:h="1733" w:wrap="none" w:vAnchor="page" w:hAnchor="page" w:x="1362" w:y="10201"/>
              <w:shd w:val="clear" w:color="auto" w:fill="auto"/>
              <w:spacing w:line="240" w:lineRule="auto"/>
            </w:pPr>
            <w:r w:rsidRPr="00001ED5">
              <w:rPr>
                <w:rStyle w:val="211pt3"/>
                <w:b w:val="0"/>
              </w:rPr>
              <w:t>3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01C3" w:rsidRPr="00001ED5" w:rsidRDefault="004E01C3" w:rsidP="004E01C3">
            <w:pPr>
              <w:pStyle w:val="211"/>
              <w:framePr w:w="9970" w:h="1733" w:wrap="none" w:vAnchor="page" w:hAnchor="page" w:x="1362" w:y="10201"/>
              <w:shd w:val="clear" w:color="auto" w:fill="auto"/>
              <w:spacing w:line="240" w:lineRule="auto"/>
            </w:pPr>
            <w:r w:rsidRPr="00001ED5">
              <w:rPr>
                <w:rStyle w:val="211pt3"/>
                <w:b w:val="0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01C3" w:rsidRPr="00001ED5" w:rsidRDefault="004E01C3" w:rsidP="004E01C3">
            <w:pPr>
              <w:pStyle w:val="211"/>
              <w:framePr w:w="9970" w:h="1733" w:wrap="none" w:vAnchor="page" w:hAnchor="page" w:x="1362" w:y="10201"/>
              <w:shd w:val="clear" w:color="auto" w:fill="auto"/>
              <w:spacing w:line="240" w:lineRule="auto"/>
            </w:pPr>
            <w:r w:rsidRPr="00001ED5">
              <w:rPr>
                <w:rStyle w:val="211pt3"/>
                <w:b w:val="0"/>
              </w:rPr>
              <w:t>5</w:t>
            </w:r>
          </w:p>
        </w:tc>
      </w:tr>
      <w:tr w:rsidR="004E01C3" w:rsidRPr="008E6F98" w:rsidTr="0035488D">
        <w:trPr>
          <w:trHeight w:hRule="exact" w:val="288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01C3" w:rsidRPr="008E6F98" w:rsidRDefault="004E01C3" w:rsidP="004E01C3">
            <w:pPr>
              <w:framePr w:w="9970" w:h="1733" w:wrap="none" w:vAnchor="page" w:hAnchor="page" w:x="1362" w:y="10201"/>
              <w:rPr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01C3" w:rsidRPr="008E6F98" w:rsidRDefault="004E01C3" w:rsidP="004E01C3">
            <w:pPr>
              <w:framePr w:w="9970" w:h="1733" w:wrap="none" w:vAnchor="page" w:hAnchor="page" w:x="1362" w:y="10201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01C3" w:rsidRPr="008E6F98" w:rsidRDefault="004E01C3" w:rsidP="004E01C3">
            <w:pPr>
              <w:framePr w:w="9970" w:h="1733" w:wrap="none" w:vAnchor="page" w:hAnchor="page" w:x="1362" w:y="10201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01C3" w:rsidRPr="008E6F98" w:rsidRDefault="004E01C3" w:rsidP="004E01C3">
            <w:pPr>
              <w:framePr w:w="9970" w:h="1733" w:wrap="none" w:vAnchor="page" w:hAnchor="page" w:x="1362" w:y="10201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01C3" w:rsidRPr="008E6F98" w:rsidRDefault="004E01C3" w:rsidP="004E01C3">
            <w:pPr>
              <w:framePr w:w="9970" w:h="1733" w:wrap="none" w:vAnchor="page" w:hAnchor="page" w:x="1362" w:y="10201"/>
              <w:rPr>
                <w:sz w:val="10"/>
                <w:szCs w:val="10"/>
              </w:rPr>
            </w:pPr>
          </w:p>
        </w:tc>
      </w:tr>
      <w:tr w:rsidR="004E01C3" w:rsidRPr="008E6F98" w:rsidTr="0035488D">
        <w:trPr>
          <w:trHeight w:hRule="exact" w:val="307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1C3" w:rsidRPr="008E6F98" w:rsidRDefault="004E01C3" w:rsidP="004E01C3">
            <w:pPr>
              <w:framePr w:w="9970" w:h="1733" w:wrap="none" w:vAnchor="page" w:hAnchor="page" w:x="1362" w:y="10201"/>
              <w:rPr>
                <w:sz w:val="10"/>
                <w:szCs w:val="1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1C3" w:rsidRPr="008E6F98" w:rsidRDefault="004E01C3" w:rsidP="004E01C3">
            <w:pPr>
              <w:framePr w:w="9970" w:h="1733" w:wrap="none" w:vAnchor="page" w:hAnchor="page" w:x="1362" w:y="10201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1C3" w:rsidRPr="008E6F98" w:rsidRDefault="004E01C3" w:rsidP="004E01C3">
            <w:pPr>
              <w:framePr w:w="9970" w:h="1733" w:wrap="none" w:vAnchor="page" w:hAnchor="page" w:x="1362" w:y="10201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1C3" w:rsidRPr="008E6F98" w:rsidRDefault="004E01C3" w:rsidP="004E01C3">
            <w:pPr>
              <w:framePr w:w="9970" w:h="1733" w:wrap="none" w:vAnchor="page" w:hAnchor="page" w:x="1362" w:y="10201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1C3" w:rsidRPr="008E6F98" w:rsidRDefault="004E01C3" w:rsidP="004E01C3">
            <w:pPr>
              <w:framePr w:w="9970" w:h="1733" w:wrap="none" w:vAnchor="page" w:hAnchor="page" w:x="1362" w:y="10201"/>
              <w:rPr>
                <w:sz w:val="10"/>
                <w:szCs w:val="10"/>
              </w:rPr>
            </w:pPr>
          </w:p>
        </w:tc>
      </w:tr>
    </w:tbl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781"/>
        <w:gridCol w:w="1930"/>
        <w:gridCol w:w="2131"/>
        <w:gridCol w:w="2419"/>
        <w:gridCol w:w="1714"/>
      </w:tblGrid>
      <w:tr w:rsidR="00784593" w:rsidRPr="008E6F98" w:rsidTr="0035488D">
        <w:trPr>
          <w:trHeight w:hRule="exact" w:val="878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4593" w:rsidRPr="008E6F98" w:rsidRDefault="00784593" w:rsidP="00784593">
            <w:pPr>
              <w:pStyle w:val="211"/>
              <w:framePr w:w="9974" w:h="1762" w:wrap="none" w:vAnchor="page" w:hAnchor="page" w:x="1336" w:y="12676"/>
              <w:shd w:val="clear" w:color="auto" w:fill="auto"/>
              <w:spacing w:after="60" w:line="220" w:lineRule="exact"/>
              <w:ind w:left="160"/>
              <w:jc w:val="left"/>
            </w:pPr>
            <w:r w:rsidRPr="008E6F98">
              <w:rPr>
                <w:rStyle w:val="211pt3"/>
                <w:b w:val="0"/>
              </w:rPr>
              <w:t>Наименование</w:t>
            </w:r>
          </w:p>
          <w:p w:rsidR="00784593" w:rsidRPr="008E6F98" w:rsidRDefault="00784593" w:rsidP="00784593">
            <w:pPr>
              <w:pStyle w:val="211"/>
              <w:framePr w:w="9974" w:h="1762" w:wrap="none" w:vAnchor="page" w:hAnchor="page" w:x="1336" w:y="12676"/>
              <w:shd w:val="clear" w:color="auto" w:fill="auto"/>
              <w:spacing w:before="60" w:line="220" w:lineRule="exact"/>
            </w:pPr>
            <w:r w:rsidRPr="008E6F98">
              <w:rPr>
                <w:rStyle w:val="211pt3"/>
                <w:b w:val="0"/>
              </w:rPr>
              <w:t>района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4593" w:rsidRPr="008E6F98" w:rsidRDefault="00784593" w:rsidP="00784593">
            <w:pPr>
              <w:pStyle w:val="211"/>
              <w:framePr w:w="9974" w:h="1762" w:wrap="none" w:vAnchor="page" w:hAnchor="page" w:x="1336" w:y="12676"/>
              <w:shd w:val="clear" w:color="auto" w:fill="auto"/>
              <w:spacing w:after="60" w:line="220" w:lineRule="exact"/>
              <w:ind w:left="220"/>
              <w:jc w:val="left"/>
            </w:pPr>
            <w:r w:rsidRPr="008E6F98">
              <w:rPr>
                <w:rStyle w:val="211pt3"/>
                <w:b w:val="0"/>
              </w:rPr>
              <w:t>Наименование</w:t>
            </w:r>
          </w:p>
          <w:p w:rsidR="00784593" w:rsidRPr="008E6F98" w:rsidRDefault="00784593" w:rsidP="00784593">
            <w:pPr>
              <w:pStyle w:val="211"/>
              <w:framePr w:w="9974" w:h="1762" w:wrap="none" w:vAnchor="page" w:hAnchor="page" w:x="1336" w:y="12676"/>
              <w:shd w:val="clear" w:color="auto" w:fill="auto"/>
              <w:spacing w:before="60" w:line="220" w:lineRule="exact"/>
            </w:pPr>
            <w:r w:rsidRPr="008E6F98">
              <w:rPr>
                <w:rStyle w:val="211pt3"/>
                <w:b w:val="0"/>
              </w:rPr>
              <w:t>хозяйства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4593" w:rsidRPr="008E6F98" w:rsidRDefault="00784593" w:rsidP="00784593">
            <w:pPr>
              <w:pStyle w:val="211"/>
              <w:framePr w:w="9974" w:h="1762" w:wrap="none" w:vAnchor="page" w:hAnchor="page" w:x="1336" w:y="12676"/>
              <w:shd w:val="clear" w:color="auto" w:fill="auto"/>
              <w:spacing w:line="220" w:lineRule="exact"/>
              <w:ind w:left="180"/>
              <w:jc w:val="left"/>
            </w:pPr>
            <w:r w:rsidRPr="008E6F98">
              <w:rPr>
                <w:rStyle w:val="211pt3"/>
                <w:b w:val="0"/>
              </w:rPr>
              <w:t>ФИО комбайнера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4593" w:rsidRPr="008E6F98" w:rsidRDefault="00784593" w:rsidP="00784593">
            <w:pPr>
              <w:pStyle w:val="211"/>
              <w:framePr w:w="9974" w:h="1762" w:wrap="none" w:vAnchor="page" w:hAnchor="page" w:x="1336" w:y="12676"/>
              <w:shd w:val="clear" w:color="auto" w:fill="auto"/>
              <w:spacing w:line="220" w:lineRule="exact"/>
            </w:pPr>
            <w:r w:rsidRPr="008E6F98">
              <w:rPr>
                <w:rStyle w:val="211pt3"/>
                <w:b w:val="0"/>
              </w:rPr>
              <w:t>Марка комбайна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4593" w:rsidRPr="008E6F98" w:rsidRDefault="00784593" w:rsidP="00784593">
            <w:pPr>
              <w:pStyle w:val="211"/>
              <w:framePr w:w="9974" w:h="1762" w:wrap="none" w:vAnchor="page" w:hAnchor="page" w:x="1336" w:y="12676"/>
              <w:shd w:val="clear" w:color="auto" w:fill="auto"/>
              <w:spacing w:line="278" w:lineRule="exact"/>
              <w:ind w:left="320" w:hanging="80"/>
              <w:jc w:val="left"/>
            </w:pPr>
            <w:r w:rsidRPr="008E6F98">
              <w:rPr>
                <w:rStyle w:val="211pt3"/>
                <w:b w:val="0"/>
              </w:rPr>
              <w:t>Намолочено зерна, тыс. центнеров</w:t>
            </w:r>
          </w:p>
        </w:tc>
      </w:tr>
      <w:tr w:rsidR="00784593" w:rsidRPr="008E6F98" w:rsidTr="0035488D">
        <w:trPr>
          <w:trHeight w:hRule="exact" w:val="293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4593" w:rsidRPr="008E6F98" w:rsidRDefault="00784593" w:rsidP="00784593">
            <w:pPr>
              <w:pStyle w:val="211"/>
              <w:framePr w:w="9974" w:h="1762" w:wrap="none" w:vAnchor="page" w:hAnchor="page" w:x="1336" w:y="12676"/>
              <w:shd w:val="clear" w:color="auto" w:fill="auto"/>
              <w:spacing w:line="240" w:lineRule="auto"/>
            </w:pPr>
            <w:r w:rsidRPr="008E6F98">
              <w:rPr>
                <w:rStyle w:val="211pt3"/>
                <w:b w:val="0"/>
              </w:rPr>
              <w:t>1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4593" w:rsidRPr="008E6F98" w:rsidRDefault="00784593" w:rsidP="00784593">
            <w:pPr>
              <w:pStyle w:val="211"/>
              <w:framePr w:w="9974" w:h="1762" w:wrap="none" w:vAnchor="page" w:hAnchor="page" w:x="1336" w:y="12676"/>
              <w:shd w:val="clear" w:color="auto" w:fill="auto"/>
              <w:spacing w:line="240" w:lineRule="auto"/>
            </w:pPr>
            <w:r w:rsidRPr="008E6F98">
              <w:rPr>
                <w:rStyle w:val="211pt3"/>
                <w:b w:val="0"/>
              </w:rP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4593" w:rsidRPr="008E6F98" w:rsidRDefault="00784593" w:rsidP="00784593">
            <w:pPr>
              <w:pStyle w:val="211"/>
              <w:framePr w:w="9974" w:h="1762" w:wrap="none" w:vAnchor="page" w:hAnchor="page" w:x="1336" w:y="12676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E6F98">
              <w:rPr>
                <w:sz w:val="22"/>
                <w:szCs w:val="22"/>
              </w:rPr>
              <w:t>3</w:t>
            </w:r>
          </w:p>
          <w:p w:rsidR="00784593" w:rsidRPr="008E6F98" w:rsidRDefault="00784593" w:rsidP="00784593">
            <w:pPr>
              <w:pStyle w:val="211"/>
              <w:framePr w:w="9974" w:h="1762" w:wrap="none" w:vAnchor="page" w:hAnchor="page" w:x="1336" w:y="12676"/>
              <w:shd w:val="clear" w:color="auto" w:fill="auto"/>
              <w:spacing w:line="240" w:lineRule="auto"/>
            </w:pPr>
            <w:r w:rsidRPr="008E6F98">
              <w:rPr>
                <w:rStyle w:val="27"/>
                <w:b w:val="0"/>
              </w:rPr>
              <w:t>J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4593" w:rsidRPr="008E6F98" w:rsidRDefault="00784593" w:rsidP="00784593">
            <w:pPr>
              <w:pStyle w:val="211"/>
              <w:framePr w:w="9974" w:h="1762" w:wrap="none" w:vAnchor="page" w:hAnchor="page" w:x="1336" w:y="12676"/>
              <w:shd w:val="clear" w:color="auto" w:fill="auto"/>
              <w:spacing w:line="240" w:lineRule="auto"/>
            </w:pPr>
            <w:r w:rsidRPr="008E6F98">
              <w:rPr>
                <w:rStyle w:val="211pt3"/>
                <w:b w:val="0"/>
              </w:rPr>
              <w:t>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4593" w:rsidRPr="008E6F98" w:rsidRDefault="00784593" w:rsidP="00784593">
            <w:pPr>
              <w:pStyle w:val="211"/>
              <w:framePr w:w="9974" w:h="1762" w:wrap="none" w:vAnchor="page" w:hAnchor="page" w:x="1336" w:y="12676"/>
              <w:shd w:val="clear" w:color="auto" w:fill="auto"/>
              <w:spacing w:line="240" w:lineRule="auto"/>
            </w:pPr>
            <w:r w:rsidRPr="008E6F98">
              <w:rPr>
                <w:rStyle w:val="211pt3"/>
                <w:b w:val="0"/>
              </w:rPr>
              <w:t>5</w:t>
            </w:r>
          </w:p>
        </w:tc>
      </w:tr>
      <w:tr w:rsidR="00784593" w:rsidRPr="008E6F98" w:rsidTr="0035488D">
        <w:trPr>
          <w:trHeight w:hRule="exact" w:val="283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4593" w:rsidRPr="008E6F98" w:rsidRDefault="00784593" w:rsidP="00784593">
            <w:pPr>
              <w:framePr w:w="9974" w:h="1762" w:wrap="none" w:vAnchor="page" w:hAnchor="page" w:x="1336" w:y="12676"/>
              <w:rPr>
                <w:sz w:val="10"/>
                <w:szCs w:val="10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4593" w:rsidRPr="008E6F98" w:rsidRDefault="00784593" w:rsidP="00784593">
            <w:pPr>
              <w:framePr w:w="9974" w:h="1762" w:wrap="none" w:vAnchor="page" w:hAnchor="page" w:x="1336" w:y="12676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4593" w:rsidRPr="008E6F98" w:rsidRDefault="00784593" w:rsidP="00784593">
            <w:pPr>
              <w:framePr w:w="9974" w:h="1762" w:wrap="none" w:vAnchor="page" w:hAnchor="page" w:x="1336" w:y="12676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4593" w:rsidRPr="008E6F98" w:rsidRDefault="00784593" w:rsidP="00784593">
            <w:pPr>
              <w:framePr w:w="9974" w:h="1762" w:wrap="none" w:vAnchor="page" w:hAnchor="page" w:x="1336" w:y="12676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4593" w:rsidRPr="008E6F98" w:rsidRDefault="00784593" w:rsidP="00784593">
            <w:pPr>
              <w:framePr w:w="9974" w:h="1762" w:wrap="none" w:vAnchor="page" w:hAnchor="page" w:x="1336" w:y="12676"/>
              <w:rPr>
                <w:sz w:val="10"/>
                <w:szCs w:val="10"/>
              </w:rPr>
            </w:pPr>
          </w:p>
        </w:tc>
      </w:tr>
      <w:tr w:rsidR="00784593" w:rsidRPr="008E6F98" w:rsidTr="0035488D">
        <w:trPr>
          <w:trHeight w:hRule="exact" w:val="307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84593" w:rsidRPr="008E6F98" w:rsidRDefault="00784593" w:rsidP="00784593">
            <w:pPr>
              <w:framePr w:w="9974" w:h="1762" w:wrap="none" w:vAnchor="page" w:hAnchor="page" w:x="1336" w:y="12676"/>
              <w:rPr>
                <w:sz w:val="10"/>
                <w:szCs w:val="10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84593" w:rsidRPr="008E6F98" w:rsidRDefault="00784593" w:rsidP="00784593">
            <w:pPr>
              <w:framePr w:w="9974" w:h="1762" w:wrap="none" w:vAnchor="page" w:hAnchor="page" w:x="1336" w:y="12676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84593" w:rsidRPr="008E6F98" w:rsidRDefault="00784593" w:rsidP="00784593">
            <w:pPr>
              <w:framePr w:w="9974" w:h="1762" w:wrap="none" w:vAnchor="page" w:hAnchor="page" w:x="1336" w:y="12676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84593" w:rsidRPr="008E6F98" w:rsidRDefault="00784593" w:rsidP="00784593">
            <w:pPr>
              <w:framePr w:w="9974" w:h="1762" w:wrap="none" w:vAnchor="page" w:hAnchor="page" w:x="1336" w:y="12676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593" w:rsidRPr="008E6F98" w:rsidRDefault="00784593" w:rsidP="00784593">
            <w:pPr>
              <w:framePr w:w="9974" w:h="1762" w:wrap="none" w:vAnchor="page" w:hAnchor="page" w:x="1336" w:y="12676"/>
              <w:rPr>
                <w:sz w:val="10"/>
                <w:szCs w:val="10"/>
              </w:rPr>
            </w:pPr>
          </w:p>
        </w:tc>
      </w:tr>
    </w:tbl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Default="00B53A11" w:rsidP="00283A19">
      <w:pPr>
        <w:ind w:firstLine="709"/>
        <w:jc w:val="both"/>
        <w:rPr>
          <w:sz w:val="28"/>
          <w:szCs w:val="28"/>
        </w:rPr>
      </w:pPr>
    </w:p>
    <w:p w:rsidR="00A626E6" w:rsidRDefault="00A626E6" w:rsidP="00283A19">
      <w:pPr>
        <w:ind w:firstLine="709"/>
        <w:jc w:val="both"/>
        <w:rPr>
          <w:sz w:val="28"/>
          <w:szCs w:val="28"/>
        </w:rPr>
      </w:pPr>
    </w:p>
    <w:p w:rsidR="00A626E6" w:rsidRPr="008E6F98" w:rsidRDefault="00A626E6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D12D01" w:rsidRPr="008E6F98" w:rsidRDefault="00D12D01" w:rsidP="00D12D01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ab/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781"/>
        <w:gridCol w:w="1930"/>
        <w:gridCol w:w="2131"/>
        <w:gridCol w:w="2419"/>
        <w:gridCol w:w="1714"/>
      </w:tblGrid>
      <w:tr w:rsidR="00D12D01" w:rsidRPr="008E6F98" w:rsidTr="0035488D">
        <w:trPr>
          <w:trHeight w:hRule="exact" w:val="749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203" w:wrap="none" w:vAnchor="page" w:hAnchor="page" w:x="1372" w:y="1086"/>
              <w:rPr>
                <w:sz w:val="10"/>
                <w:szCs w:val="10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203" w:wrap="none" w:vAnchor="page" w:hAnchor="page" w:x="1372" w:y="1086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203" w:wrap="none" w:vAnchor="page" w:hAnchor="page" w:x="1372" w:y="1086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203" w:wrap="none" w:vAnchor="page" w:hAnchor="page" w:x="1372" w:y="1086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203" w:wrap="none" w:vAnchor="page" w:hAnchor="page" w:x="1372" w:y="1086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центнеров</w:t>
            </w:r>
          </w:p>
        </w:tc>
      </w:tr>
      <w:tr w:rsidR="00D12D01" w:rsidRPr="008E6F98" w:rsidTr="0035488D">
        <w:trPr>
          <w:trHeight w:hRule="exact" w:val="288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2D01" w:rsidRPr="008E6F98" w:rsidRDefault="00D12D01" w:rsidP="00D12D01">
            <w:pPr>
              <w:framePr w:w="9974" w:h="2203" w:wrap="none" w:vAnchor="page" w:hAnchor="page" w:x="1372" w:y="1086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2D01" w:rsidRPr="008E6F98" w:rsidRDefault="00D12D01" w:rsidP="00D12D01">
            <w:pPr>
              <w:framePr w:w="9974" w:h="2203" w:wrap="none" w:vAnchor="page" w:hAnchor="page" w:x="1372" w:y="1086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2D01" w:rsidRPr="008E6F98" w:rsidRDefault="00D12D01" w:rsidP="00D12D01">
            <w:pPr>
              <w:framePr w:w="9974" w:h="2203" w:wrap="none" w:vAnchor="page" w:hAnchor="page" w:x="1372" w:y="1086"/>
              <w:widowControl w:val="0"/>
              <w:spacing w:after="600"/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  <w:r w:rsidRPr="008E6F98">
              <w:rPr>
                <w:rFonts w:eastAsia="Arial Unicode MS"/>
                <w:color w:val="000000"/>
                <w:sz w:val="22"/>
                <w:szCs w:val="22"/>
              </w:rPr>
              <w:t>3</w:t>
            </w:r>
          </w:p>
          <w:p w:rsidR="00D12D01" w:rsidRPr="008E6F98" w:rsidRDefault="00D12D01" w:rsidP="00D12D01">
            <w:pPr>
              <w:framePr w:w="9974" w:h="2203" w:wrap="none" w:vAnchor="page" w:hAnchor="page" w:x="1372" w:y="1086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color w:val="000000"/>
                <w:sz w:val="22"/>
                <w:szCs w:val="22"/>
              </w:rPr>
              <w:t>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2D01" w:rsidRPr="008E6F98" w:rsidRDefault="00D12D01" w:rsidP="00D12D01">
            <w:pPr>
              <w:framePr w:w="9974" w:h="2203" w:wrap="none" w:vAnchor="page" w:hAnchor="page" w:x="1372" w:y="1086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D01" w:rsidRPr="008E6F98" w:rsidRDefault="00D12D01" w:rsidP="00D12D01">
            <w:pPr>
              <w:framePr w:w="9974" w:h="2203" w:wrap="none" w:vAnchor="page" w:hAnchor="page" w:x="1372" w:y="1086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</w:tr>
      <w:tr w:rsidR="00D12D01" w:rsidRPr="008E6F98" w:rsidTr="0035488D">
        <w:trPr>
          <w:trHeight w:hRule="exact" w:val="283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203" w:wrap="none" w:vAnchor="page" w:hAnchor="page" w:x="1372" w:y="1086"/>
              <w:rPr>
                <w:sz w:val="10"/>
                <w:szCs w:val="10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203" w:wrap="none" w:vAnchor="page" w:hAnchor="page" w:x="1372" w:y="1086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203" w:wrap="none" w:vAnchor="page" w:hAnchor="page" w:x="1372" w:y="1086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203" w:wrap="none" w:vAnchor="page" w:hAnchor="page" w:x="1372" w:y="1086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203" w:wrap="none" w:vAnchor="page" w:hAnchor="page" w:x="1372" w:y="1086"/>
              <w:rPr>
                <w:sz w:val="10"/>
                <w:szCs w:val="10"/>
              </w:rPr>
            </w:pPr>
          </w:p>
        </w:tc>
      </w:tr>
      <w:tr w:rsidR="00D12D01" w:rsidRPr="008E6F98" w:rsidTr="0035488D">
        <w:trPr>
          <w:trHeight w:hRule="exact" w:val="288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203" w:wrap="none" w:vAnchor="page" w:hAnchor="page" w:x="1372" w:y="1086"/>
              <w:rPr>
                <w:sz w:val="10"/>
                <w:szCs w:val="10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203" w:wrap="none" w:vAnchor="page" w:hAnchor="page" w:x="1372" w:y="1086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203" w:wrap="none" w:vAnchor="page" w:hAnchor="page" w:x="1372" w:y="1086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203" w:wrap="none" w:vAnchor="page" w:hAnchor="page" w:x="1372" w:y="1086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203" w:wrap="none" w:vAnchor="page" w:hAnchor="page" w:x="1372" w:y="1086"/>
              <w:rPr>
                <w:sz w:val="10"/>
                <w:szCs w:val="10"/>
              </w:rPr>
            </w:pPr>
          </w:p>
        </w:tc>
      </w:tr>
      <w:tr w:rsidR="00D12D01" w:rsidRPr="008E6F98" w:rsidTr="0035488D">
        <w:trPr>
          <w:trHeight w:hRule="exact" w:val="288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203" w:wrap="none" w:vAnchor="page" w:hAnchor="page" w:x="1372" w:y="1086"/>
              <w:rPr>
                <w:sz w:val="10"/>
                <w:szCs w:val="10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203" w:wrap="none" w:vAnchor="page" w:hAnchor="page" w:x="1372" w:y="1086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203" w:wrap="none" w:vAnchor="page" w:hAnchor="page" w:x="1372" w:y="1086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203" w:wrap="none" w:vAnchor="page" w:hAnchor="page" w:x="1372" w:y="1086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203" w:wrap="none" w:vAnchor="page" w:hAnchor="page" w:x="1372" w:y="1086"/>
              <w:rPr>
                <w:sz w:val="10"/>
                <w:szCs w:val="10"/>
              </w:rPr>
            </w:pPr>
          </w:p>
        </w:tc>
      </w:tr>
      <w:tr w:rsidR="00D12D01" w:rsidRPr="008E6F98" w:rsidTr="0035488D">
        <w:trPr>
          <w:trHeight w:hRule="exact" w:val="307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203" w:wrap="none" w:vAnchor="page" w:hAnchor="page" w:x="1372" w:y="1086"/>
              <w:rPr>
                <w:sz w:val="10"/>
                <w:szCs w:val="10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203" w:wrap="none" w:vAnchor="page" w:hAnchor="page" w:x="1372" w:y="1086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2D01" w:rsidRPr="008E6F98" w:rsidRDefault="00D12D01" w:rsidP="00D12D01">
            <w:pPr>
              <w:framePr w:w="9974" w:h="2203" w:wrap="none" w:vAnchor="page" w:hAnchor="page" w:x="1372" w:y="1086"/>
              <w:widowControl w:val="0"/>
              <w:tabs>
                <w:tab w:val="left" w:leader="underscore" w:pos="192"/>
                <w:tab w:val="left" w:leader="underscore" w:pos="1070"/>
              </w:tabs>
              <w:spacing w:after="600" w:line="80" w:lineRule="exact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203" w:wrap="none" w:vAnchor="page" w:hAnchor="page" w:x="1372" w:y="1086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203" w:wrap="none" w:vAnchor="page" w:hAnchor="page" w:x="1372" w:y="1086"/>
              <w:rPr>
                <w:sz w:val="10"/>
                <w:szCs w:val="10"/>
              </w:rPr>
            </w:pPr>
          </w:p>
        </w:tc>
      </w:tr>
    </w:tbl>
    <w:p w:rsidR="00D12D01" w:rsidRPr="008E6F98" w:rsidRDefault="00D12D01" w:rsidP="00D12D01">
      <w:pPr>
        <w:framePr w:wrap="none" w:vAnchor="page" w:hAnchor="page" w:x="2908" w:y="3560"/>
        <w:widowControl w:val="0"/>
        <w:spacing w:line="220" w:lineRule="exact"/>
        <w:rPr>
          <w:rFonts w:eastAsia="Arial Unicode MS"/>
          <w:color w:val="000000"/>
          <w:sz w:val="22"/>
          <w:szCs w:val="22"/>
        </w:rPr>
      </w:pPr>
      <w:r w:rsidRPr="008E6F98">
        <w:rPr>
          <w:rFonts w:eastAsia="Arial Unicode MS"/>
          <w:color w:val="000000"/>
          <w:sz w:val="22"/>
          <w:szCs w:val="22"/>
        </w:rPr>
        <w:t>УБОРКА ЗЕРНОВЫХ комбайнами СК-5 «Нива» и другие аналоги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824"/>
        <w:gridCol w:w="1886"/>
        <w:gridCol w:w="2131"/>
        <w:gridCol w:w="2419"/>
        <w:gridCol w:w="1714"/>
      </w:tblGrid>
      <w:tr w:rsidR="00D12D01" w:rsidRPr="008E6F98" w:rsidTr="0035488D">
        <w:trPr>
          <w:trHeight w:hRule="exact" w:val="43"/>
        </w:trPr>
        <w:tc>
          <w:tcPr>
            <w:tcW w:w="99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rPr>
                <w:sz w:val="10"/>
                <w:szCs w:val="10"/>
              </w:rPr>
            </w:pPr>
          </w:p>
        </w:tc>
      </w:tr>
      <w:tr w:rsidR="00D12D01" w:rsidRPr="008E6F98" w:rsidTr="0035488D">
        <w:trPr>
          <w:trHeight w:hRule="exact" w:val="84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widowControl w:val="0"/>
              <w:spacing w:after="60" w:line="220" w:lineRule="exact"/>
              <w:ind w:left="20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Наименование</w:t>
            </w:r>
          </w:p>
          <w:p w:rsidR="00D12D01" w:rsidRPr="008E6F98" w:rsidRDefault="00D12D01" w:rsidP="00D12D01">
            <w:pPr>
              <w:framePr w:w="9974" w:h="2333" w:wrap="none" w:vAnchor="page" w:hAnchor="page" w:x="1367" w:y="3789"/>
              <w:widowControl w:val="0"/>
              <w:spacing w:before="6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района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widowControl w:val="0"/>
              <w:spacing w:after="60" w:line="220" w:lineRule="exact"/>
              <w:ind w:left="20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Наименование</w:t>
            </w:r>
          </w:p>
          <w:p w:rsidR="00D12D01" w:rsidRPr="008E6F98" w:rsidRDefault="00D12D01" w:rsidP="00D12D01">
            <w:pPr>
              <w:framePr w:w="9974" w:h="2333" w:wrap="none" w:vAnchor="page" w:hAnchor="page" w:x="1367" w:y="3789"/>
              <w:widowControl w:val="0"/>
              <w:spacing w:before="6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хозяйства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widowControl w:val="0"/>
              <w:spacing w:after="600" w:line="220" w:lineRule="exact"/>
              <w:ind w:left="18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ФИО комбайнера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Марка комбайна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widowControl w:val="0"/>
              <w:spacing w:after="600" w:line="278" w:lineRule="exact"/>
              <w:ind w:left="30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Намолочено зерна, тыс. центнеров</w:t>
            </w:r>
          </w:p>
        </w:tc>
      </w:tr>
      <w:tr w:rsidR="00D12D01" w:rsidRPr="008E6F98" w:rsidTr="0035488D">
        <w:trPr>
          <w:trHeight w:hRule="exact" w:val="288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widowControl w:val="0"/>
              <w:spacing w:after="600"/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  <w:r w:rsidRPr="008E6F98">
              <w:rPr>
                <w:rFonts w:eastAsia="Arial Unicode MS"/>
                <w:color w:val="000000"/>
                <w:sz w:val="22"/>
                <w:szCs w:val="22"/>
              </w:rPr>
              <w:t>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</w:tr>
      <w:tr w:rsidR="00D12D01" w:rsidRPr="008E6F98" w:rsidTr="0035488D">
        <w:trPr>
          <w:trHeight w:hRule="exact" w:val="283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rPr>
                <w:sz w:val="10"/>
                <w:szCs w:val="10"/>
              </w:rPr>
            </w:pPr>
          </w:p>
        </w:tc>
      </w:tr>
      <w:tr w:rsidR="00D12D01" w:rsidRPr="008E6F98" w:rsidTr="0035488D">
        <w:trPr>
          <w:trHeight w:hRule="exact" w:val="288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rPr>
                <w:sz w:val="10"/>
                <w:szCs w:val="10"/>
              </w:rPr>
            </w:pPr>
          </w:p>
        </w:tc>
      </w:tr>
      <w:tr w:rsidR="00D12D01" w:rsidRPr="008E6F98" w:rsidTr="0035488D">
        <w:trPr>
          <w:trHeight w:hRule="exact" w:val="288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rPr>
                <w:sz w:val="10"/>
                <w:szCs w:val="10"/>
              </w:rPr>
            </w:pPr>
          </w:p>
        </w:tc>
      </w:tr>
      <w:tr w:rsidR="00D12D01" w:rsidRPr="008E6F98" w:rsidTr="0035488D">
        <w:trPr>
          <w:trHeight w:hRule="exact" w:val="302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4" w:h="2333" w:wrap="none" w:vAnchor="page" w:hAnchor="page" w:x="1367" w:y="3789"/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733"/>
        <w:gridCol w:w="1810"/>
        <w:gridCol w:w="2131"/>
        <w:gridCol w:w="2323"/>
        <w:gridCol w:w="955"/>
        <w:gridCol w:w="1037"/>
      </w:tblGrid>
      <w:tr w:rsidR="00D12D01" w:rsidRPr="008E6F98" w:rsidTr="0035488D">
        <w:trPr>
          <w:trHeight w:hRule="exact" w:val="364"/>
        </w:trPr>
        <w:tc>
          <w:tcPr>
            <w:tcW w:w="9989" w:type="dxa"/>
            <w:gridSpan w:val="6"/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widowControl w:val="0"/>
              <w:spacing w:after="600" w:line="220" w:lineRule="exact"/>
              <w:ind w:left="14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 xml:space="preserve">ВСПАШКА ЗЯБИ </w:t>
            </w: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u w:val="single"/>
                <w:shd w:val="clear" w:color="auto" w:fill="FFFFFF"/>
              </w:rPr>
              <w:t xml:space="preserve">тракторами свыше </w:t>
            </w:r>
            <w:smartTag w:uri="urn:schemas-microsoft-com:office:smarttags" w:element="metricconverter">
              <w:smartTagPr>
                <w:attr w:name="ProductID" w:val="500 л"/>
              </w:smartTagPr>
              <w:r w:rsidRPr="008E6F98">
                <w:rPr>
                  <w:rFonts w:eastAsia="Arial Unicode MS"/>
                  <w:bCs/>
                  <w:color w:val="000000"/>
                  <w:sz w:val="22"/>
                  <w:szCs w:val="22"/>
                  <w:u w:val="single"/>
                  <w:shd w:val="clear" w:color="auto" w:fill="FFFFFF"/>
                </w:rPr>
                <w:t>500 л</w:t>
              </w:r>
            </w:smartTag>
            <w:r w:rsidRPr="008E6F98">
              <w:rPr>
                <w:rFonts w:eastAsia="Arial Unicode MS"/>
                <w:bCs/>
                <w:color w:val="000000"/>
                <w:sz w:val="22"/>
                <w:szCs w:val="22"/>
                <w:u w:val="single"/>
                <w:shd w:val="clear" w:color="auto" w:fill="FFFFFF"/>
              </w:rPr>
              <w:t>.с.</w:t>
            </w:r>
          </w:p>
        </w:tc>
      </w:tr>
      <w:tr w:rsidR="00D12D01" w:rsidRPr="008E6F98" w:rsidTr="0035488D">
        <w:trPr>
          <w:trHeight w:hRule="exact" w:val="576"/>
        </w:trPr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widowControl w:val="0"/>
              <w:spacing w:after="60" w:line="220" w:lineRule="exact"/>
              <w:ind w:left="14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Наименование</w:t>
            </w:r>
          </w:p>
          <w:p w:rsidR="00D12D01" w:rsidRPr="008E6F98" w:rsidRDefault="00D12D01" w:rsidP="00D12D01">
            <w:pPr>
              <w:framePr w:w="9989" w:h="2856" w:wrap="none" w:vAnchor="page" w:hAnchor="page" w:x="1348" w:y="8157"/>
              <w:widowControl w:val="0"/>
              <w:spacing w:before="6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района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widowControl w:val="0"/>
              <w:spacing w:after="60" w:line="220" w:lineRule="exact"/>
              <w:ind w:left="16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Наименование</w:t>
            </w:r>
          </w:p>
          <w:p w:rsidR="00D12D01" w:rsidRPr="008E6F98" w:rsidRDefault="00D12D01" w:rsidP="00D12D01">
            <w:pPr>
              <w:framePr w:w="9989" w:h="2856" w:wrap="none" w:vAnchor="page" w:hAnchor="page" w:x="1348" w:y="8157"/>
              <w:widowControl w:val="0"/>
              <w:spacing w:before="6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хозяйства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widowControl w:val="0"/>
              <w:spacing w:after="600" w:line="220" w:lineRule="exact"/>
              <w:ind w:left="16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ФИО тракториста</w:t>
            </w:r>
          </w:p>
        </w:tc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Марка трактора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widowControl w:val="0"/>
              <w:spacing w:after="600" w:line="278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Площадь вспашки, га</w:t>
            </w:r>
          </w:p>
        </w:tc>
      </w:tr>
      <w:tr w:rsidR="00D12D01" w:rsidRPr="008E6F98" w:rsidTr="0035488D">
        <w:trPr>
          <w:trHeight w:hRule="exact" w:val="552"/>
        </w:trPr>
        <w:tc>
          <w:tcPr>
            <w:tcW w:w="17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</w:pP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</w:pPr>
          </w:p>
        </w:tc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</w:pPr>
          </w:p>
        </w:tc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плугом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widowControl w:val="0"/>
              <w:spacing w:after="12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плоско</w:t>
            </w: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softHyphen/>
              <w:t>-резом</w:t>
            </w:r>
          </w:p>
        </w:tc>
      </w:tr>
      <w:tr w:rsidR="00D12D01" w:rsidRPr="008E6F98" w:rsidTr="0035488D">
        <w:trPr>
          <w:trHeight w:hRule="exact" w:val="288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</w:pPr>
            <w:r w:rsidRPr="008E6F98">
              <w:rPr>
                <w:sz w:val="22"/>
                <w:szCs w:val="22"/>
              </w:rPr>
              <w:t xml:space="preserve">             3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6</w:t>
            </w:r>
          </w:p>
        </w:tc>
      </w:tr>
      <w:tr w:rsidR="00D12D01" w:rsidRPr="008E6F98" w:rsidTr="0035488D">
        <w:trPr>
          <w:trHeight w:hRule="exact" w:val="293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rPr>
                <w:sz w:val="10"/>
                <w:szCs w:val="1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rPr>
                <w:sz w:val="10"/>
                <w:szCs w:val="10"/>
              </w:rPr>
            </w:pPr>
          </w:p>
        </w:tc>
      </w:tr>
      <w:tr w:rsidR="00D12D01" w:rsidRPr="008E6F98" w:rsidTr="0035488D">
        <w:trPr>
          <w:trHeight w:hRule="exact" w:val="288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rPr>
                <w:sz w:val="10"/>
                <w:szCs w:val="1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rPr>
                <w:sz w:val="10"/>
                <w:szCs w:val="10"/>
              </w:rPr>
            </w:pPr>
          </w:p>
        </w:tc>
      </w:tr>
      <w:tr w:rsidR="00D12D01" w:rsidRPr="008E6F98" w:rsidTr="0035488D">
        <w:trPr>
          <w:trHeight w:hRule="exact" w:val="288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rPr>
                <w:sz w:val="10"/>
                <w:szCs w:val="1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rPr>
                <w:sz w:val="10"/>
                <w:szCs w:val="10"/>
              </w:rPr>
            </w:pPr>
          </w:p>
        </w:tc>
      </w:tr>
      <w:tr w:rsidR="00D12D01" w:rsidRPr="008E6F98" w:rsidTr="0035488D">
        <w:trPr>
          <w:trHeight w:hRule="exact" w:val="312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rPr>
                <w:sz w:val="10"/>
                <w:szCs w:val="1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9" w:h="2856" w:wrap="none" w:vAnchor="page" w:hAnchor="page" w:x="1348" w:y="8157"/>
              <w:rPr>
                <w:sz w:val="10"/>
                <w:szCs w:val="10"/>
              </w:rPr>
            </w:pPr>
          </w:p>
        </w:tc>
      </w:tr>
    </w:tbl>
    <w:p w:rsidR="00D12D01" w:rsidRPr="008E6F98" w:rsidRDefault="00D12D01" w:rsidP="00D12D01">
      <w:pPr>
        <w:framePr w:wrap="none" w:vAnchor="page" w:hAnchor="page" w:x="1463" w:y="11542"/>
        <w:widowControl w:val="0"/>
        <w:spacing w:line="220" w:lineRule="exact"/>
        <w:rPr>
          <w:rFonts w:eastAsia="Arial Unicode MS"/>
          <w:color w:val="000000"/>
          <w:sz w:val="22"/>
          <w:szCs w:val="22"/>
        </w:rPr>
      </w:pPr>
      <w:r w:rsidRPr="008E6F98">
        <w:rPr>
          <w:rFonts w:eastAsia="Arial Unicode MS"/>
          <w:color w:val="000000"/>
          <w:sz w:val="22"/>
          <w:szCs w:val="22"/>
        </w:rPr>
        <w:t xml:space="preserve">ВСПАШКА ЗЯБИ </w:t>
      </w:r>
      <w:r w:rsidRPr="008E6F98">
        <w:rPr>
          <w:rFonts w:eastAsia="Arial Unicode MS"/>
          <w:color w:val="000000"/>
          <w:sz w:val="22"/>
          <w:szCs w:val="22"/>
          <w:u w:val="single"/>
        </w:rPr>
        <w:t xml:space="preserve">тракторами от 400 до </w:t>
      </w:r>
      <w:smartTag w:uri="urn:schemas-microsoft-com:office:smarttags" w:element="metricconverter">
        <w:smartTagPr>
          <w:attr w:name="ProductID" w:val="500 л"/>
        </w:smartTagPr>
        <w:r w:rsidRPr="008E6F98">
          <w:rPr>
            <w:rFonts w:eastAsia="Arial Unicode MS"/>
            <w:color w:val="000000"/>
            <w:sz w:val="22"/>
            <w:szCs w:val="22"/>
            <w:u w:val="single"/>
          </w:rPr>
          <w:t>500 л</w:t>
        </w:r>
      </w:smartTag>
      <w:r w:rsidRPr="008E6F98">
        <w:rPr>
          <w:rFonts w:eastAsia="Arial Unicode MS"/>
          <w:color w:val="000000"/>
          <w:sz w:val="22"/>
          <w:szCs w:val="22"/>
          <w:u w:val="single"/>
        </w:rPr>
        <w:t>.с.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814"/>
        <w:gridCol w:w="1728"/>
        <w:gridCol w:w="2131"/>
        <w:gridCol w:w="2323"/>
        <w:gridCol w:w="950"/>
        <w:gridCol w:w="1037"/>
      </w:tblGrid>
      <w:tr w:rsidR="00D12D01" w:rsidRPr="008E6F98" w:rsidTr="0035488D">
        <w:trPr>
          <w:trHeight w:hRule="exact" w:val="624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widowControl w:val="0"/>
              <w:spacing w:after="60" w:line="220" w:lineRule="exact"/>
              <w:ind w:left="18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Наименование</w:t>
            </w:r>
          </w:p>
          <w:p w:rsidR="00D12D01" w:rsidRPr="008E6F98" w:rsidRDefault="00D12D01" w:rsidP="00D12D01">
            <w:pPr>
              <w:framePr w:w="9984" w:h="2357" w:wrap="none" w:vAnchor="page" w:hAnchor="page" w:x="1343" w:y="11776"/>
              <w:widowControl w:val="0"/>
              <w:spacing w:before="6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района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widowControl w:val="0"/>
              <w:spacing w:after="60" w:line="220" w:lineRule="exact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Наименование</w:t>
            </w:r>
          </w:p>
          <w:p w:rsidR="00D12D01" w:rsidRPr="008E6F98" w:rsidRDefault="00D12D01" w:rsidP="00D12D01">
            <w:pPr>
              <w:framePr w:w="9984" w:h="2357" w:wrap="none" w:vAnchor="page" w:hAnchor="page" w:x="1343" w:y="11776"/>
              <w:widowControl w:val="0"/>
              <w:spacing w:before="6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хозяйства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widowControl w:val="0"/>
              <w:spacing w:after="600" w:line="220" w:lineRule="exact"/>
              <w:ind w:left="16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ФИО тракториста</w:t>
            </w:r>
          </w:p>
        </w:tc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Марка трактора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widowControl w:val="0"/>
              <w:spacing w:after="600" w:line="274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Площадь вспашки, га</w:t>
            </w:r>
          </w:p>
        </w:tc>
      </w:tr>
      <w:tr w:rsidR="00D12D01" w:rsidRPr="008E6F98" w:rsidTr="0035488D">
        <w:trPr>
          <w:trHeight w:hRule="exact" w:val="552"/>
        </w:trPr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4" w:h="2357" w:wrap="none" w:vAnchor="page" w:hAnchor="page" w:x="1343" w:y="11776"/>
            </w:pPr>
          </w:p>
        </w:tc>
        <w:tc>
          <w:tcPr>
            <w:tcW w:w="17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4" w:h="2357" w:wrap="none" w:vAnchor="page" w:hAnchor="page" w:x="1343" w:y="11776"/>
            </w:pPr>
          </w:p>
        </w:tc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4" w:h="2357" w:wrap="none" w:vAnchor="page" w:hAnchor="page" w:x="1343" w:y="11776"/>
            </w:pPr>
          </w:p>
        </w:tc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4" w:h="2357" w:wrap="none" w:vAnchor="page" w:hAnchor="page" w:x="1343" w:y="11776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плугом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widowControl w:val="0"/>
              <w:spacing w:after="12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плоско</w:t>
            </w: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softHyphen/>
              <w:t>-резом</w:t>
            </w:r>
          </w:p>
        </w:tc>
      </w:tr>
      <w:tr w:rsidR="00D12D01" w:rsidRPr="008E6F98" w:rsidTr="0035488D">
        <w:trPr>
          <w:trHeight w:hRule="exact" w:val="288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widowControl w:val="0"/>
              <w:spacing w:after="600"/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  <w:r w:rsidRPr="008E6F98">
              <w:rPr>
                <w:rFonts w:eastAsia="Arial Unicode MS"/>
                <w:color w:val="000000"/>
                <w:sz w:val="22"/>
                <w:szCs w:val="22"/>
              </w:rPr>
              <w:t>3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6</w:t>
            </w:r>
          </w:p>
        </w:tc>
      </w:tr>
      <w:tr w:rsidR="00D12D01" w:rsidRPr="008E6F98" w:rsidTr="0035488D">
        <w:trPr>
          <w:trHeight w:hRule="exact" w:val="288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rPr>
                <w:sz w:val="10"/>
                <w:szCs w:val="1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rPr>
                <w:sz w:val="10"/>
                <w:szCs w:val="10"/>
              </w:rPr>
            </w:pPr>
          </w:p>
        </w:tc>
      </w:tr>
      <w:tr w:rsidR="00D12D01" w:rsidRPr="008E6F98" w:rsidTr="0035488D">
        <w:trPr>
          <w:trHeight w:hRule="exact" w:val="288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rPr>
                <w:sz w:val="10"/>
                <w:szCs w:val="1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rPr>
                <w:sz w:val="10"/>
                <w:szCs w:val="10"/>
              </w:rPr>
            </w:pPr>
          </w:p>
        </w:tc>
      </w:tr>
      <w:tr w:rsidR="00D12D01" w:rsidRPr="008E6F98" w:rsidTr="0035488D">
        <w:trPr>
          <w:trHeight w:hRule="exact" w:val="317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rPr>
                <w:sz w:val="10"/>
                <w:szCs w:val="1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84" w:h="2357" w:wrap="none" w:vAnchor="page" w:hAnchor="page" w:x="1343" w:y="11776"/>
              <w:rPr>
                <w:sz w:val="10"/>
                <w:szCs w:val="10"/>
              </w:rPr>
            </w:pPr>
          </w:p>
        </w:tc>
      </w:tr>
    </w:tbl>
    <w:p w:rsidR="00D12D01" w:rsidRPr="008E6F98" w:rsidRDefault="00D12D01" w:rsidP="00D12D01">
      <w:pPr>
        <w:framePr w:wrap="none" w:vAnchor="page" w:hAnchor="page" w:x="1458" w:y="14401"/>
        <w:widowControl w:val="0"/>
        <w:spacing w:line="220" w:lineRule="exact"/>
        <w:rPr>
          <w:rFonts w:eastAsia="Arial Unicode MS"/>
          <w:color w:val="000000"/>
          <w:sz w:val="22"/>
          <w:szCs w:val="22"/>
        </w:rPr>
      </w:pPr>
      <w:r w:rsidRPr="008E6F98">
        <w:rPr>
          <w:rFonts w:eastAsia="Arial Unicode MS"/>
          <w:color w:val="000000"/>
          <w:sz w:val="22"/>
          <w:szCs w:val="22"/>
        </w:rPr>
        <w:t xml:space="preserve">ВСПАШКА ЗЯБИ </w:t>
      </w:r>
      <w:r w:rsidRPr="008E6F98">
        <w:rPr>
          <w:rFonts w:eastAsia="Arial Unicode MS"/>
          <w:color w:val="000000"/>
          <w:sz w:val="22"/>
          <w:szCs w:val="22"/>
          <w:u w:val="single"/>
        </w:rPr>
        <w:t xml:space="preserve">тракторами от 300 до </w:t>
      </w:r>
      <w:smartTag w:uri="urn:schemas-microsoft-com:office:smarttags" w:element="metricconverter">
        <w:smartTagPr>
          <w:attr w:name="ProductID" w:val="400 л"/>
        </w:smartTagPr>
        <w:r w:rsidRPr="008E6F98">
          <w:rPr>
            <w:rFonts w:eastAsia="Arial Unicode MS"/>
            <w:color w:val="000000"/>
            <w:sz w:val="22"/>
            <w:szCs w:val="22"/>
            <w:u w:val="single"/>
          </w:rPr>
          <w:t>400 л</w:t>
        </w:r>
      </w:smartTag>
      <w:r w:rsidRPr="008E6F98">
        <w:rPr>
          <w:rFonts w:eastAsia="Arial Unicode MS"/>
          <w:color w:val="000000"/>
          <w:sz w:val="22"/>
          <w:szCs w:val="22"/>
          <w:u w:val="single"/>
        </w:rPr>
        <w:t>. с.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805"/>
        <w:gridCol w:w="1728"/>
        <w:gridCol w:w="2126"/>
        <w:gridCol w:w="2323"/>
        <w:gridCol w:w="1987"/>
      </w:tblGrid>
      <w:tr w:rsidR="00D12D01" w:rsidRPr="008E6F98" w:rsidTr="0035488D">
        <w:trPr>
          <w:trHeight w:val="655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0" w:h="638" w:wrap="none" w:vAnchor="page" w:hAnchor="page" w:x="1353" w:y="14627"/>
              <w:widowControl w:val="0"/>
              <w:spacing w:after="600" w:line="220" w:lineRule="exact"/>
              <w:ind w:left="16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Наименование района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0" w:h="638" w:wrap="none" w:vAnchor="page" w:hAnchor="page" w:x="1353" w:y="14627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Наименование хозяйства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0" w:h="638" w:wrap="none" w:vAnchor="page" w:hAnchor="page" w:x="1353" w:y="14627"/>
              <w:widowControl w:val="0"/>
              <w:spacing w:after="600" w:line="220" w:lineRule="exact"/>
              <w:ind w:left="16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ФИО тракториста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0" w:h="638" w:wrap="none" w:vAnchor="page" w:hAnchor="page" w:x="1353" w:y="14627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Марка трактора</w:t>
            </w:r>
          </w:p>
          <w:p w:rsidR="00D12D01" w:rsidRPr="008E6F98" w:rsidRDefault="00D12D01" w:rsidP="00D12D01">
            <w:pPr>
              <w:framePr w:w="9970" w:h="638" w:wrap="none" w:vAnchor="page" w:hAnchor="page" w:x="1353" w:y="14627"/>
              <w:widowControl w:val="0"/>
              <w:shd w:val="clear" w:color="auto" w:fill="FFFFFF"/>
              <w:spacing w:after="600" w:line="220" w:lineRule="exact"/>
              <w:ind w:left="126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D01" w:rsidRPr="008E6F98" w:rsidRDefault="00D12D01" w:rsidP="00D12D01">
            <w:pPr>
              <w:framePr w:w="9970" w:h="638" w:wrap="none" w:vAnchor="page" w:hAnchor="page" w:x="1353" w:y="14627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Площадь вспашки, га</w:t>
            </w:r>
          </w:p>
        </w:tc>
      </w:tr>
    </w:tbl>
    <w:p w:rsidR="004F1848" w:rsidRPr="008E6F98" w:rsidRDefault="004F1848" w:rsidP="00D12D01">
      <w:pPr>
        <w:tabs>
          <w:tab w:val="left" w:pos="1200"/>
        </w:tabs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3660DD" w:rsidRPr="008E6F98" w:rsidRDefault="003660DD" w:rsidP="003660DD">
      <w:pPr>
        <w:framePr w:w="10003" w:h="706" w:hRule="exact" w:wrap="none" w:vAnchor="page" w:hAnchor="page" w:x="1343" w:y="6556"/>
        <w:widowControl w:val="0"/>
        <w:spacing w:line="280" w:lineRule="exact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8E6F98">
        <w:rPr>
          <w:rFonts w:eastAsia="Calibri"/>
          <w:b/>
          <w:bCs/>
          <w:sz w:val="28"/>
          <w:szCs w:val="28"/>
          <w:lang w:eastAsia="en-US"/>
        </w:rPr>
        <w:t>ПОКАЗАТЕЛИ</w:t>
      </w:r>
    </w:p>
    <w:p w:rsidR="003660DD" w:rsidRPr="008E6F98" w:rsidRDefault="003660DD" w:rsidP="003660DD">
      <w:pPr>
        <w:framePr w:w="10003" w:h="706" w:hRule="exact" w:wrap="none" w:vAnchor="page" w:hAnchor="page" w:x="1343" w:y="6556"/>
        <w:widowControl w:val="0"/>
        <w:spacing w:line="280" w:lineRule="exact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r w:rsidRPr="008E6F98">
        <w:rPr>
          <w:rFonts w:eastAsia="Calibri"/>
          <w:b/>
          <w:sz w:val="28"/>
          <w:szCs w:val="28"/>
          <w:lang w:eastAsia="en-US"/>
        </w:rPr>
        <w:t>работы трактористов на вспашке зяби</w:t>
      </w:r>
    </w:p>
    <w:p w:rsidR="004F1848" w:rsidRPr="008E6F98" w:rsidRDefault="004F1848" w:rsidP="00001ED5">
      <w:pPr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3660DD" w:rsidRPr="008E6F98" w:rsidRDefault="003660DD" w:rsidP="00283A19">
      <w:pPr>
        <w:ind w:firstLine="709"/>
        <w:jc w:val="both"/>
        <w:rPr>
          <w:sz w:val="28"/>
          <w:szCs w:val="28"/>
        </w:rPr>
      </w:pPr>
    </w:p>
    <w:p w:rsidR="003660DD" w:rsidRPr="008E6F98" w:rsidRDefault="003660DD" w:rsidP="00283A19">
      <w:pPr>
        <w:ind w:firstLine="709"/>
        <w:jc w:val="both"/>
        <w:rPr>
          <w:sz w:val="28"/>
          <w:szCs w:val="28"/>
        </w:rPr>
      </w:pPr>
    </w:p>
    <w:p w:rsidR="003660DD" w:rsidRPr="008E6F98" w:rsidRDefault="003660DD" w:rsidP="00283A19">
      <w:pPr>
        <w:ind w:firstLine="709"/>
        <w:jc w:val="both"/>
        <w:rPr>
          <w:sz w:val="28"/>
          <w:szCs w:val="28"/>
        </w:rPr>
      </w:pPr>
    </w:p>
    <w:p w:rsidR="003660DD" w:rsidRPr="008E6F98" w:rsidRDefault="003660DD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4F1848" w:rsidRPr="008E6F98" w:rsidRDefault="004F1848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805"/>
        <w:gridCol w:w="1728"/>
        <w:gridCol w:w="2126"/>
        <w:gridCol w:w="2328"/>
        <w:gridCol w:w="950"/>
        <w:gridCol w:w="1037"/>
      </w:tblGrid>
      <w:tr w:rsidR="00804AF1" w:rsidRPr="008E6F98" w:rsidTr="0035488D">
        <w:trPr>
          <w:trHeight w:hRule="exact" w:val="586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1742" w:wrap="none" w:vAnchor="page" w:hAnchor="page" w:x="1367" w:y="108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1742" w:wrap="none" w:vAnchor="page" w:hAnchor="page" w:x="1367" w:y="1086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1742" w:wrap="none" w:vAnchor="page" w:hAnchor="page" w:x="1367" w:y="1086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1742" w:wrap="none" w:vAnchor="page" w:hAnchor="page" w:x="1367" w:y="1086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4AF1" w:rsidRPr="008E6F98" w:rsidRDefault="00804AF1" w:rsidP="00804AF1">
            <w:pPr>
              <w:framePr w:w="9974" w:h="1742" w:wrap="none" w:vAnchor="page" w:hAnchor="page" w:x="1367" w:y="1086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плугом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4AF1" w:rsidRPr="008E6F98" w:rsidRDefault="00804AF1" w:rsidP="00804AF1">
            <w:pPr>
              <w:framePr w:w="9974" w:h="1742" w:wrap="none" w:vAnchor="page" w:hAnchor="page" w:x="1367" w:y="1086"/>
              <w:widowControl w:val="0"/>
              <w:spacing w:after="12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плоско</w:t>
            </w: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 -</w:t>
            </w:r>
          </w:p>
          <w:p w:rsidR="00804AF1" w:rsidRPr="008E6F98" w:rsidRDefault="00804AF1" w:rsidP="00804AF1">
            <w:pPr>
              <w:framePr w:w="9974" w:h="1742" w:wrap="none" w:vAnchor="page" w:hAnchor="page" w:x="1367" w:y="1086"/>
              <w:widowControl w:val="0"/>
              <w:spacing w:before="12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резом</w:t>
            </w:r>
          </w:p>
        </w:tc>
      </w:tr>
      <w:tr w:rsidR="00804AF1" w:rsidRPr="008E6F98" w:rsidTr="0035488D">
        <w:trPr>
          <w:trHeight w:hRule="exact" w:val="283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4AF1" w:rsidRPr="008E6F98" w:rsidRDefault="00804AF1" w:rsidP="00804AF1">
            <w:pPr>
              <w:framePr w:w="9974" w:h="1742" w:wrap="none" w:vAnchor="page" w:hAnchor="page" w:x="1367" w:y="1086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4AF1" w:rsidRPr="008E6F98" w:rsidRDefault="00804AF1" w:rsidP="00804AF1">
            <w:pPr>
              <w:framePr w:w="9974" w:h="1742" w:wrap="none" w:vAnchor="page" w:hAnchor="page" w:x="1367" w:y="1086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4AF1" w:rsidRPr="008E6F98" w:rsidRDefault="00804AF1" w:rsidP="00804AF1">
            <w:pPr>
              <w:framePr w:w="9974" w:h="1742" w:wrap="none" w:vAnchor="page" w:hAnchor="page" w:x="1367" w:y="1086"/>
              <w:widowControl w:val="0"/>
              <w:spacing w:after="600"/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  <w:r w:rsidRPr="008E6F98">
              <w:rPr>
                <w:rFonts w:eastAsia="Arial Unicode MS"/>
                <w:color w:val="000000"/>
                <w:sz w:val="22"/>
                <w:szCs w:val="22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4AF1" w:rsidRPr="008E6F98" w:rsidRDefault="00804AF1" w:rsidP="00804AF1">
            <w:pPr>
              <w:framePr w:w="9974" w:h="1742" w:wrap="none" w:vAnchor="page" w:hAnchor="page" w:x="1367" w:y="1086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4AF1" w:rsidRPr="008E6F98" w:rsidRDefault="00804AF1" w:rsidP="00804AF1">
            <w:pPr>
              <w:framePr w:w="9974" w:h="1742" w:wrap="none" w:vAnchor="page" w:hAnchor="page" w:x="1367" w:y="1086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4AF1" w:rsidRPr="008E6F98" w:rsidRDefault="00804AF1" w:rsidP="00804AF1">
            <w:pPr>
              <w:framePr w:w="9974" w:h="1742" w:wrap="none" w:vAnchor="page" w:hAnchor="page" w:x="1367" w:y="1086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6</w:t>
            </w:r>
          </w:p>
        </w:tc>
      </w:tr>
      <w:tr w:rsidR="00804AF1" w:rsidRPr="008E6F98" w:rsidTr="0035488D">
        <w:trPr>
          <w:trHeight w:hRule="exact" w:val="288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1742" w:wrap="none" w:vAnchor="page" w:hAnchor="page" w:x="1367" w:y="108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1742" w:wrap="none" w:vAnchor="page" w:hAnchor="page" w:x="1367" w:y="1086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1742" w:wrap="none" w:vAnchor="page" w:hAnchor="page" w:x="1367" w:y="1086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1742" w:wrap="none" w:vAnchor="page" w:hAnchor="page" w:x="1367" w:y="1086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1742" w:wrap="none" w:vAnchor="page" w:hAnchor="page" w:x="1367" w:y="1086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1742" w:wrap="none" w:vAnchor="page" w:hAnchor="page" w:x="1367" w:y="1086"/>
              <w:rPr>
                <w:sz w:val="10"/>
                <w:szCs w:val="10"/>
              </w:rPr>
            </w:pPr>
          </w:p>
        </w:tc>
      </w:tr>
      <w:tr w:rsidR="00804AF1" w:rsidRPr="008E6F98" w:rsidTr="0035488D">
        <w:trPr>
          <w:trHeight w:hRule="exact" w:val="283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1742" w:wrap="none" w:vAnchor="page" w:hAnchor="page" w:x="1367" w:y="108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1742" w:wrap="none" w:vAnchor="page" w:hAnchor="page" w:x="1367" w:y="1086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1742" w:wrap="none" w:vAnchor="page" w:hAnchor="page" w:x="1367" w:y="1086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1742" w:wrap="none" w:vAnchor="page" w:hAnchor="page" w:x="1367" w:y="1086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1742" w:wrap="none" w:vAnchor="page" w:hAnchor="page" w:x="1367" w:y="1086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1742" w:wrap="none" w:vAnchor="page" w:hAnchor="page" w:x="1367" w:y="1086"/>
              <w:rPr>
                <w:sz w:val="10"/>
                <w:szCs w:val="10"/>
              </w:rPr>
            </w:pPr>
          </w:p>
        </w:tc>
      </w:tr>
      <w:tr w:rsidR="00804AF1" w:rsidRPr="008E6F98" w:rsidTr="0035488D">
        <w:trPr>
          <w:trHeight w:hRule="exact" w:val="302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1742" w:wrap="none" w:vAnchor="page" w:hAnchor="page" w:x="1367" w:y="1086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1742" w:wrap="none" w:vAnchor="page" w:hAnchor="page" w:x="1367" w:y="1086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1742" w:wrap="none" w:vAnchor="page" w:hAnchor="page" w:x="1367" w:y="1086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1742" w:wrap="none" w:vAnchor="page" w:hAnchor="page" w:x="1367" w:y="1086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1742" w:wrap="none" w:vAnchor="page" w:hAnchor="page" w:x="1367" w:y="1086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1742" w:wrap="none" w:vAnchor="page" w:hAnchor="page" w:x="1367" w:y="1086"/>
              <w:rPr>
                <w:sz w:val="10"/>
                <w:szCs w:val="10"/>
              </w:rPr>
            </w:pPr>
          </w:p>
        </w:tc>
      </w:tr>
    </w:tbl>
    <w:p w:rsidR="00804AF1" w:rsidRPr="008E6F98" w:rsidRDefault="00804AF1" w:rsidP="00804AF1">
      <w:pPr>
        <w:framePr w:wrap="none" w:vAnchor="page" w:hAnchor="page" w:x="1473" w:y="3104"/>
        <w:widowControl w:val="0"/>
        <w:spacing w:line="220" w:lineRule="exact"/>
        <w:rPr>
          <w:rFonts w:eastAsia="Arial Unicode MS"/>
          <w:color w:val="000000"/>
          <w:sz w:val="22"/>
          <w:szCs w:val="22"/>
        </w:rPr>
      </w:pPr>
      <w:r w:rsidRPr="008E6F98">
        <w:rPr>
          <w:rFonts w:eastAsia="Arial Unicode MS"/>
          <w:color w:val="000000"/>
          <w:sz w:val="22"/>
          <w:szCs w:val="22"/>
        </w:rPr>
        <w:t xml:space="preserve">ВСПАШКА ЗЯБИ тракторами от 200 до </w:t>
      </w:r>
      <w:smartTag w:uri="urn:schemas-microsoft-com:office:smarttags" w:element="metricconverter">
        <w:smartTagPr>
          <w:attr w:name="ProductID" w:val="100 л"/>
        </w:smartTagPr>
        <w:r w:rsidRPr="008E6F98">
          <w:rPr>
            <w:rFonts w:eastAsia="Arial Unicode MS"/>
            <w:color w:val="000000"/>
            <w:sz w:val="22"/>
            <w:szCs w:val="22"/>
          </w:rPr>
          <w:t>300 л</w:t>
        </w:r>
      </w:smartTag>
      <w:r w:rsidRPr="008E6F98">
        <w:rPr>
          <w:rFonts w:eastAsia="Arial Unicode MS"/>
          <w:color w:val="000000"/>
          <w:sz w:val="22"/>
          <w:szCs w:val="22"/>
        </w:rPr>
        <w:t>.с.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805"/>
        <w:gridCol w:w="1728"/>
        <w:gridCol w:w="2126"/>
        <w:gridCol w:w="2323"/>
        <w:gridCol w:w="955"/>
        <w:gridCol w:w="1037"/>
      </w:tblGrid>
      <w:tr w:rsidR="00804AF1" w:rsidRPr="008E6F98" w:rsidTr="0035488D">
        <w:trPr>
          <w:trHeight w:hRule="exact" w:val="610"/>
        </w:trPr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widowControl w:val="0"/>
              <w:spacing w:after="60" w:line="220" w:lineRule="exact"/>
              <w:ind w:left="16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Наименование</w:t>
            </w:r>
          </w:p>
          <w:p w:rsidR="00804AF1" w:rsidRPr="008E6F98" w:rsidRDefault="00804AF1" w:rsidP="00804AF1">
            <w:pPr>
              <w:framePr w:w="9974" w:h="2347" w:wrap="none" w:vAnchor="page" w:hAnchor="page" w:x="1362" w:y="3333"/>
              <w:widowControl w:val="0"/>
              <w:spacing w:before="6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района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widowControl w:val="0"/>
              <w:spacing w:after="60" w:line="220" w:lineRule="exact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Наименование</w:t>
            </w:r>
          </w:p>
          <w:p w:rsidR="00804AF1" w:rsidRPr="008E6F98" w:rsidRDefault="00804AF1" w:rsidP="00804AF1">
            <w:pPr>
              <w:framePr w:w="9974" w:h="2347" w:wrap="none" w:vAnchor="page" w:hAnchor="page" w:x="1362" w:y="3333"/>
              <w:widowControl w:val="0"/>
              <w:spacing w:before="6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хозяйства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widowControl w:val="0"/>
              <w:spacing w:after="600" w:line="220" w:lineRule="exact"/>
              <w:ind w:left="16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ФИО тракториста</w:t>
            </w:r>
          </w:p>
        </w:tc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Марка трактора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widowControl w:val="0"/>
              <w:spacing w:after="600" w:line="274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Площадь вспашки, га</w:t>
            </w:r>
          </w:p>
        </w:tc>
      </w:tr>
      <w:tr w:rsidR="00804AF1" w:rsidRPr="008E6F98" w:rsidTr="0035488D">
        <w:trPr>
          <w:trHeight w:hRule="exact" w:val="566"/>
        </w:trPr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2347" w:wrap="none" w:vAnchor="page" w:hAnchor="page" w:x="1362" w:y="3333"/>
            </w:pPr>
          </w:p>
        </w:tc>
        <w:tc>
          <w:tcPr>
            <w:tcW w:w="17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2347" w:wrap="none" w:vAnchor="page" w:hAnchor="page" w:x="1362" w:y="3333"/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2347" w:wrap="none" w:vAnchor="page" w:hAnchor="page" w:x="1362" w:y="3333"/>
            </w:pPr>
          </w:p>
        </w:tc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2347" w:wrap="none" w:vAnchor="page" w:hAnchor="page" w:x="1362" w:y="3333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widowControl w:val="0"/>
              <w:spacing w:after="600" w:line="220" w:lineRule="exact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плугом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widowControl w:val="0"/>
              <w:spacing w:after="120" w:line="220" w:lineRule="exact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плоско</w:t>
            </w: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 -</w:t>
            </w:r>
          </w:p>
          <w:p w:rsidR="00804AF1" w:rsidRPr="008E6F98" w:rsidRDefault="00804AF1" w:rsidP="00804AF1">
            <w:pPr>
              <w:framePr w:w="9974" w:h="2347" w:wrap="none" w:vAnchor="page" w:hAnchor="page" w:x="1362" w:y="3333"/>
              <w:widowControl w:val="0"/>
              <w:spacing w:before="12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резом</w:t>
            </w:r>
          </w:p>
        </w:tc>
      </w:tr>
      <w:tr w:rsidR="00804AF1" w:rsidRPr="008E6F98" w:rsidTr="0035488D">
        <w:trPr>
          <w:trHeight w:hRule="exact" w:val="283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widowControl w:val="0"/>
              <w:spacing w:after="600"/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  <w:r w:rsidRPr="008E6F98">
              <w:rPr>
                <w:rFonts w:eastAsia="Arial Unicode MS"/>
                <w:color w:val="000000"/>
                <w:sz w:val="22"/>
                <w:szCs w:val="22"/>
              </w:rPr>
              <w:t>3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6</w:t>
            </w:r>
          </w:p>
        </w:tc>
      </w:tr>
      <w:tr w:rsidR="00804AF1" w:rsidRPr="008E6F98" w:rsidTr="0035488D">
        <w:trPr>
          <w:trHeight w:hRule="exact" w:val="288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rPr>
                <w:sz w:val="10"/>
                <w:szCs w:val="1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rPr>
                <w:sz w:val="10"/>
                <w:szCs w:val="10"/>
              </w:rPr>
            </w:pPr>
          </w:p>
        </w:tc>
      </w:tr>
      <w:tr w:rsidR="00804AF1" w:rsidRPr="008E6F98" w:rsidTr="0035488D">
        <w:trPr>
          <w:trHeight w:hRule="exact" w:val="288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rPr>
                <w:sz w:val="10"/>
                <w:szCs w:val="1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rPr>
                <w:sz w:val="10"/>
                <w:szCs w:val="10"/>
              </w:rPr>
            </w:pPr>
          </w:p>
        </w:tc>
      </w:tr>
      <w:tr w:rsidR="00804AF1" w:rsidRPr="008E6F98" w:rsidTr="0035488D">
        <w:trPr>
          <w:trHeight w:hRule="exact" w:val="312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rPr>
                <w:sz w:val="10"/>
                <w:szCs w:val="1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4" w:h="2347" w:wrap="none" w:vAnchor="page" w:hAnchor="page" w:x="1362" w:y="3333"/>
              <w:rPr>
                <w:sz w:val="10"/>
                <w:szCs w:val="10"/>
              </w:rPr>
            </w:pPr>
          </w:p>
        </w:tc>
      </w:tr>
    </w:tbl>
    <w:p w:rsidR="00804AF1" w:rsidRPr="008E6F98" w:rsidRDefault="00804AF1" w:rsidP="00804AF1">
      <w:pPr>
        <w:framePr w:wrap="none" w:vAnchor="page" w:hAnchor="page" w:x="1463" w:y="5941"/>
        <w:widowControl w:val="0"/>
        <w:spacing w:line="220" w:lineRule="exact"/>
        <w:rPr>
          <w:rFonts w:eastAsia="Arial Unicode MS"/>
          <w:color w:val="000000"/>
          <w:sz w:val="22"/>
          <w:szCs w:val="22"/>
        </w:rPr>
      </w:pPr>
      <w:r w:rsidRPr="008E6F98">
        <w:rPr>
          <w:rFonts w:eastAsia="Arial Unicode MS"/>
          <w:color w:val="000000"/>
          <w:sz w:val="22"/>
          <w:szCs w:val="22"/>
        </w:rPr>
        <w:t xml:space="preserve">ВСПАШКА ЗЯБИ тракторами от 100 до </w:t>
      </w:r>
      <w:smartTag w:uri="urn:schemas-microsoft-com:office:smarttags" w:element="metricconverter">
        <w:smartTagPr>
          <w:attr w:name="ProductID" w:val="100 л"/>
        </w:smartTagPr>
        <w:r w:rsidRPr="008E6F98">
          <w:rPr>
            <w:rFonts w:eastAsia="Arial Unicode MS"/>
            <w:color w:val="000000"/>
            <w:sz w:val="22"/>
            <w:szCs w:val="22"/>
          </w:rPr>
          <w:t>200 л</w:t>
        </w:r>
      </w:smartTag>
      <w:r w:rsidRPr="008E6F98">
        <w:rPr>
          <w:rFonts w:eastAsia="Arial Unicode MS"/>
          <w:color w:val="000000"/>
          <w:sz w:val="22"/>
          <w:szCs w:val="22"/>
        </w:rPr>
        <w:t>.с.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814"/>
        <w:gridCol w:w="1728"/>
        <w:gridCol w:w="2126"/>
        <w:gridCol w:w="2323"/>
        <w:gridCol w:w="955"/>
        <w:gridCol w:w="1037"/>
      </w:tblGrid>
      <w:tr w:rsidR="00804AF1" w:rsidRPr="008E6F98" w:rsidTr="0035488D">
        <w:trPr>
          <w:trHeight w:hRule="exact" w:val="619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widowControl w:val="0"/>
              <w:spacing w:after="60" w:line="220" w:lineRule="exact"/>
              <w:ind w:left="18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Наименование</w:t>
            </w:r>
          </w:p>
          <w:p w:rsidR="00804AF1" w:rsidRPr="008E6F98" w:rsidRDefault="00804AF1" w:rsidP="00804AF1">
            <w:pPr>
              <w:framePr w:w="9984" w:h="2357" w:wrap="none" w:vAnchor="page" w:hAnchor="page" w:x="1348" w:y="6169"/>
              <w:widowControl w:val="0"/>
              <w:spacing w:before="6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района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widowControl w:val="0"/>
              <w:spacing w:after="60" w:line="220" w:lineRule="exact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Наименование</w:t>
            </w:r>
          </w:p>
          <w:p w:rsidR="00804AF1" w:rsidRPr="008E6F98" w:rsidRDefault="00804AF1" w:rsidP="00804AF1">
            <w:pPr>
              <w:framePr w:w="9984" w:h="2357" w:wrap="none" w:vAnchor="page" w:hAnchor="page" w:x="1348" w:y="6169"/>
              <w:widowControl w:val="0"/>
              <w:spacing w:before="6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хозяйства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widowControl w:val="0"/>
              <w:spacing w:after="600" w:line="220" w:lineRule="exact"/>
              <w:ind w:left="16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ФИО тракториста</w:t>
            </w:r>
          </w:p>
        </w:tc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Марка трактора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widowControl w:val="0"/>
              <w:spacing w:after="600" w:line="274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Площадь вспашки, га</w:t>
            </w:r>
          </w:p>
        </w:tc>
      </w:tr>
      <w:tr w:rsidR="00804AF1" w:rsidRPr="008E6F98" w:rsidTr="0035488D">
        <w:trPr>
          <w:trHeight w:hRule="exact" w:val="557"/>
        </w:trPr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84" w:h="2357" w:wrap="none" w:vAnchor="page" w:hAnchor="page" w:x="1348" w:y="6169"/>
            </w:pPr>
          </w:p>
        </w:tc>
        <w:tc>
          <w:tcPr>
            <w:tcW w:w="17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84" w:h="2357" w:wrap="none" w:vAnchor="page" w:hAnchor="page" w:x="1348" w:y="6169"/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84" w:h="2357" w:wrap="none" w:vAnchor="page" w:hAnchor="page" w:x="1348" w:y="6169"/>
            </w:pPr>
          </w:p>
        </w:tc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84" w:h="2357" w:wrap="none" w:vAnchor="page" w:hAnchor="page" w:x="1348" w:y="6169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widowControl w:val="0"/>
              <w:spacing w:after="600" w:line="220" w:lineRule="exact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плугом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widowControl w:val="0"/>
              <w:spacing w:after="120" w:line="220" w:lineRule="exact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плоско</w:t>
            </w: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 -</w:t>
            </w:r>
          </w:p>
          <w:p w:rsidR="00804AF1" w:rsidRPr="008E6F98" w:rsidRDefault="00804AF1" w:rsidP="00804AF1">
            <w:pPr>
              <w:framePr w:w="9984" w:h="2357" w:wrap="none" w:vAnchor="page" w:hAnchor="page" w:x="1348" w:y="6169"/>
              <w:widowControl w:val="0"/>
              <w:spacing w:before="12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резом</w:t>
            </w:r>
          </w:p>
        </w:tc>
      </w:tr>
      <w:tr w:rsidR="00804AF1" w:rsidRPr="008E6F98" w:rsidTr="0035488D">
        <w:trPr>
          <w:trHeight w:hRule="exact" w:val="283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6</w:t>
            </w:r>
          </w:p>
        </w:tc>
      </w:tr>
      <w:tr w:rsidR="00804AF1" w:rsidRPr="008E6F98" w:rsidTr="0035488D">
        <w:trPr>
          <w:trHeight w:hRule="exact" w:val="288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rPr>
                <w:sz w:val="10"/>
                <w:szCs w:val="1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rPr>
                <w:sz w:val="10"/>
                <w:szCs w:val="10"/>
              </w:rPr>
            </w:pPr>
          </w:p>
        </w:tc>
      </w:tr>
      <w:tr w:rsidR="00804AF1" w:rsidRPr="008E6F98" w:rsidTr="0035488D">
        <w:trPr>
          <w:trHeight w:hRule="exact" w:val="288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rPr>
                <w:sz w:val="10"/>
                <w:szCs w:val="1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rPr>
                <w:sz w:val="10"/>
                <w:szCs w:val="10"/>
              </w:rPr>
            </w:pPr>
          </w:p>
        </w:tc>
      </w:tr>
      <w:tr w:rsidR="00804AF1" w:rsidRPr="008E6F98" w:rsidTr="0035488D">
        <w:trPr>
          <w:trHeight w:hRule="exact" w:val="322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rPr>
                <w:sz w:val="10"/>
                <w:szCs w:val="1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widowControl w:val="0"/>
              <w:spacing w:after="600" w:line="80" w:lineRule="exact"/>
              <w:ind w:left="16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8"/>
                <w:szCs w:val="8"/>
                <w:shd w:val="clear" w:color="auto" w:fill="FFFFFF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84" w:h="2357" w:wrap="none" w:vAnchor="page" w:hAnchor="page" w:x="1348" w:y="6169"/>
              <w:rPr>
                <w:sz w:val="10"/>
                <w:szCs w:val="10"/>
              </w:rPr>
            </w:pPr>
          </w:p>
        </w:tc>
      </w:tr>
    </w:tbl>
    <w:p w:rsidR="00804AF1" w:rsidRPr="008E6F98" w:rsidRDefault="00804AF1" w:rsidP="00804AF1">
      <w:pPr>
        <w:framePr w:wrap="none" w:vAnchor="page" w:hAnchor="page" w:x="1458" w:y="8782"/>
        <w:widowControl w:val="0"/>
        <w:spacing w:line="220" w:lineRule="exact"/>
        <w:rPr>
          <w:rFonts w:eastAsia="Arial Unicode MS"/>
          <w:color w:val="000000"/>
          <w:sz w:val="22"/>
          <w:szCs w:val="22"/>
        </w:rPr>
      </w:pPr>
      <w:r w:rsidRPr="008E6F98">
        <w:rPr>
          <w:rFonts w:eastAsia="Arial Unicode MS"/>
          <w:color w:val="000000"/>
          <w:sz w:val="22"/>
          <w:szCs w:val="22"/>
        </w:rPr>
        <w:t xml:space="preserve">ВСПАШКА ЗЯБИ тракторами до </w:t>
      </w:r>
      <w:smartTag w:uri="urn:schemas-microsoft-com:office:smarttags" w:element="metricconverter">
        <w:smartTagPr>
          <w:attr w:name="ProductID" w:val="100 л"/>
        </w:smartTagPr>
        <w:r w:rsidRPr="008E6F98">
          <w:rPr>
            <w:rFonts w:eastAsia="Arial Unicode MS"/>
            <w:color w:val="000000"/>
            <w:sz w:val="22"/>
            <w:szCs w:val="22"/>
          </w:rPr>
          <w:t>100 л</w:t>
        </w:r>
      </w:smartTag>
      <w:r w:rsidRPr="008E6F98">
        <w:rPr>
          <w:rFonts w:eastAsia="Arial Unicode MS"/>
          <w:color w:val="000000"/>
          <w:sz w:val="22"/>
          <w:szCs w:val="22"/>
        </w:rPr>
        <w:t>.с.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805"/>
        <w:gridCol w:w="1728"/>
        <w:gridCol w:w="2131"/>
        <w:gridCol w:w="2328"/>
        <w:gridCol w:w="950"/>
        <w:gridCol w:w="1037"/>
      </w:tblGrid>
      <w:tr w:rsidR="00804AF1" w:rsidRPr="008E6F98" w:rsidTr="0035488D">
        <w:trPr>
          <w:trHeight w:hRule="exact" w:val="619"/>
        </w:trPr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widowControl w:val="0"/>
              <w:spacing w:after="60" w:line="220" w:lineRule="exact"/>
              <w:ind w:left="18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Наименование</w:t>
            </w:r>
          </w:p>
          <w:p w:rsidR="00804AF1" w:rsidRPr="008E6F98" w:rsidRDefault="00804AF1" w:rsidP="00804AF1">
            <w:pPr>
              <w:framePr w:w="9979" w:h="2352" w:wrap="none" w:vAnchor="page" w:hAnchor="page" w:x="1348" w:y="9011"/>
              <w:widowControl w:val="0"/>
              <w:spacing w:before="6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района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widowControl w:val="0"/>
              <w:spacing w:after="60" w:line="220" w:lineRule="exact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Наименование</w:t>
            </w:r>
          </w:p>
          <w:p w:rsidR="00804AF1" w:rsidRPr="008E6F98" w:rsidRDefault="00804AF1" w:rsidP="00804AF1">
            <w:pPr>
              <w:framePr w:w="9979" w:h="2352" w:wrap="none" w:vAnchor="page" w:hAnchor="page" w:x="1348" w:y="9011"/>
              <w:widowControl w:val="0"/>
              <w:spacing w:before="6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хозяйства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widowControl w:val="0"/>
              <w:spacing w:after="600" w:line="220" w:lineRule="exact"/>
              <w:ind w:left="16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ФИО тракториста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Марка трактора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widowControl w:val="0"/>
              <w:spacing w:after="600" w:line="278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Площадь вспашки, га</w:t>
            </w:r>
          </w:p>
        </w:tc>
      </w:tr>
      <w:tr w:rsidR="00804AF1" w:rsidRPr="008E6F98" w:rsidTr="0035488D">
        <w:trPr>
          <w:trHeight w:hRule="exact" w:val="557"/>
        </w:trPr>
        <w:tc>
          <w:tcPr>
            <w:tcW w:w="18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9" w:h="2352" w:wrap="none" w:vAnchor="page" w:hAnchor="page" w:x="1348" w:y="9011"/>
            </w:pPr>
          </w:p>
        </w:tc>
        <w:tc>
          <w:tcPr>
            <w:tcW w:w="17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9" w:h="2352" w:wrap="none" w:vAnchor="page" w:hAnchor="page" w:x="1348" w:y="9011"/>
            </w:pPr>
          </w:p>
        </w:tc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9" w:h="2352" w:wrap="none" w:vAnchor="page" w:hAnchor="page" w:x="1348" w:y="9011"/>
            </w:pPr>
          </w:p>
        </w:tc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9" w:h="2352" w:wrap="none" w:vAnchor="page" w:hAnchor="page" w:x="1348" w:y="9011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плугом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widowControl w:val="0"/>
              <w:spacing w:after="12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плоско</w:t>
            </w: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softHyphen/>
              <w:t>-резом</w:t>
            </w:r>
          </w:p>
        </w:tc>
      </w:tr>
      <w:tr w:rsidR="00804AF1" w:rsidRPr="008E6F98" w:rsidTr="0035488D">
        <w:trPr>
          <w:trHeight w:hRule="exact" w:val="283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jc w:val="center"/>
            </w:pPr>
            <w:r w:rsidRPr="008E6F98">
              <w:rPr>
                <w:sz w:val="22"/>
                <w:szCs w:val="22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6</w:t>
            </w:r>
          </w:p>
        </w:tc>
      </w:tr>
      <w:tr w:rsidR="00804AF1" w:rsidRPr="008E6F98" w:rsidTr="0035488D">
        <w:trPr>
          <w:trHeight w:hRule="exact" w:val="288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rPr>
                <w:sz w:val="10"/>
                <w:szCs w:val="10"/>
              </w:rPr>
            </w:pPr>
          </w:p>
        </w:tc>
      </w:tr>
      <w:tr w:rsidR="00804AF1" w:rsidRPr="008E6F98" w:rsidTr="0035488D">
        <w:trPr>
          <w:trHeight w:hRule="exact" w:val="283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rPr>
                <w:sz w:val="10"/>
                <w:szCs w:val="10"/>
              </w:rPr>
            </w:pPr>
          </w:p>
        </w:tc>
      </w:tr>
      <w:tr w:rsidR="00804AF1" w:rsidRPr="008E6F98" w:rsidTr="0035488D">
        <w:trPr>
          <w:trHeight w:hRule="exact" w:val="322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AF1" w:rsidRPr="008E6F98" w:rsidRDefault="00804AF1" w:rsidP="00804AF1">
            <w:pPr>
              <w:framePr w:w="9979" w:h="2352" w:wrap="none" w:vAnchor="page" w:hAnchor="page" w:x="1348" w:y="9011"/>
              <w:rPr>
                <w:sz w:val="10"/>
                <w:szCs w:val="10"/>
              </w:rPr>
            </w:pPr>
          </w:p>
        </w:tc>
      </w:tr>
    </w:tbl>
    <w:p w:rsidR="00804AF1" w:rsidRPr="008E6F98" w:rsidRDefault="00804AF1" w:rsidP="00804AF1">
      <w:pPr>
        <w:rPr>
          <w:sz w:val="2"/>
          <w:szCs w:val="2"/>
        </w:rPr>
      </w:pPr>
    </w:p>
    <w:p w:rsidR="00804AF1" w:rsidRPr="008E6F98" w:rsidRDefault="00804AF1" w:rsidP="00804AF1">
      <w:pPr>
        <w:jc w:val="center"/>
        <w:rPr>
          <w:sz w:val="2"/>
          <w:szCs w:val="2"/>
        </w:rPr>
      </w:pPr>
    </w:p>
    <w:p w:rsidR="00804AF1" w:rsidRPr="008E6F98" w:rsidRDefault="00804AF1" w:rsidP="00804AF1">
      <w:pPr>
        <w:jc w:val="center"/>
        <w:rPr>
          <w:sz w:val="22"/>
          <w:szCs w:val="22"/>
        </w:rPr>
      </w:pPr>
    </w:p>
    <w:p w:rsidR="00B53A11" w:rsidRPr="008E6F98" w:rsidRDefault="00B53A1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105545" w:rsidRPr="008E6F98" w:rsidRDefault="00105545" w:rsidP="00283A19">
      <w:pPr>
        <w:ind w:firstLine="709"/>
        <w:jc w:val="both"/>
        <w:rPr>
          <w:sz w:val="28"/>
          <w:szCs w:val="28"/>
        </w:rPr>
        <w:sectPr w:rsidR="00105545" w:rsidRPr="008E6F98" w:rsidSect="002E595E">
          <w:pgSz w:w="11900" w:h="16840"/>
          <w:pgMar w:top="851" w:right="567" w:bottom="1134" w:left="1418" w:header="0" w:footer="6" w:gutter="0"/>
          <w:cols w:space="720"/>
          <w:noEndnote/>
          <w:docGrid w:linePitch="360"/>
        </w:sectPr>
      </w:pPr>
    </w:p>
    <w:p w:rsidR="00105545" w:rsidRPr="008E6F98" w:rsidRDefault="00105545" w:rsidP="00105545">
      <w:pPr>
        <w:pStyle w:val="24"/>
        <w:framePr w:w="13997" w:h="671" w:hRule="exact" w:wrap="none" w:vAnchor="page" w:hAnchor="page" w:x="1412" w:y="1542"/>
        <w:shd w:val="clear" w:color="auto" w:fill="auto"/>
        <w:spacing w:before="0" w:line="280" w:lineRule="exact"/>
        <w:rPr>
          <w:b w:val="0"/>
        </w:rPr>
      </w:pPr>
      <w:r w:rsidRPr="008E6F98">
        <w:rPr>
          <w:b w:val="0"/>
        </w:rPr>
        <w:lastRenderedPageBreak/>
        <w:t>ПОКАЗАТЕЛИ</w:t>
      </w:r>
    </w:p>
    <w:p w:rsidR="00105545" w:rsidRPr="008E6F98" w:rsidRDefault="00105545" w:rsidP="00105545">
      <w:pPr>
        <w:pStyle w:val="32"/>
        <w:framePr w:w="13997" w:h="671" w:hRule="exact" w:wrap="none" w:vAnchor="page" w:hAnchor="page" w:x="1412" w:y="1542"/>
        <w:shd w:val="clear" w:color="auto" w:fill="auto"/>
        <w:spacing w:before="0" w:line="280" w:lineRule="exact"/>
      </w:pPr>
      <w:r w:rsidRPr="008E6F98">
        <w:t>водителей и механизаторов на транспортных работах (транспортировка зерна, зеленой массы - силос, сенаж)</w:t>
      </w:r>
    </w:p>
    <w:p w:rsidR="00105545" w:rsidRPr="008E6F98" w:rsidRDefault="00105545" w:rsidP="00105545">
      <w:pPr>
        <w:pStyle w:val="15"/>
        <w:framePr w:w="7396" w:wrap="none" w:vAnchor="page" w:hAnchor="page" w:x="1621" w:y="2421"/>
        <w:shd w:val="clear" w:color="auto" w:fill="auto"/>
        <w:spacing w:line="220" w:lineRule="exact"/>
      </w:pPr>
      <w:r w:rsidRPr="008E6F98">
        <w:t>ТРАНСПОРТИРОВКА автомобилями марки КАМАЗ, МАЗ и другие аналоги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306"/>
        <w:gridCol w:w="1282"/>
        <w:gridCol w:w="1714"/>
        <w:gridCol w:w="2846"/>
        <w:gridCol w:w="1704"/>
        <w:gridCol w:w="1103"/>
        <w:gridCol w:w="745"/>
        <w:gridCol w:w="854"/>
        <w:gridCol w:w="854"/>
        <w:gridCol w:w="706"/>
        <w:gridCol w:w="864"/>
      </w:tblGrid>
      <w:tr w:rsidR="00105545" w:rsidRPr="008E6F98" w:rsidTr="0035488D">
        <w:trPr>
          <w:trHeight w:hRule="exact" w:val="466"/>
        </w:trPr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pStyle w:val="211"/>
              <w:framePr w:w="13978" w:h="2376" w:wrap="none" w:vAnchor="page" w:hAnchor="page" w:x="1421" w:y="2707"/>
              <w:shd w:val="clear" w:color="auto" w:fill="auto"/>
              <w:spacing w:line="278" w:lineRule="exact"/>
              <w:rPr>
                <w:b/>
              </w:rPr>
            </w:pPr>
            <w:r w:rsidRPr="008E6F98">
              <w:rPr>
                <w:rStyle w:val="211pt3"/>
                <w:b w:val="0"/>
              </w:rPr>
              <w:t xml:space="preserve"> Наименова-ние района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pStyle w:val="211"/>
              <w:framePr w:w="13978" w:h="2376" w:wrap="none" w:vAnchor="page" w:hAnchor="page" w:x="1421" w:y="2707"/>
              <w:shd w:val="clear" w:color="auto" w:fill="auto"/>
              <w:spacing w:line="278" w:lineRule="exact"/>
              <w:ind w:left="160"/>
              <w:jc w:val="left"/>
              <w:rPr>
                <w:b/>
              </w:rPr>
            </w:pPr>
            <w:r w:rsidRPr="008E6F98">
              <w:rPr>
                <w:rStyle w:val="211pt3"/>
                <w:b w:val="0"/>
              </w:rPr>
              <w:t>Наимено-вание хозяйства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pStyle w:val="211"/>
              <w:framePr w:w="13978" w:h="2376" w:wrap="none" w:vAnchor="page" w:hAnchor="page" w:x="1421" w:y="2707"/>
              <w:shd w:val="clear" w:color="auto" w:fill="auto"/>
              <w:spacing w:after="120" w:line="220" w:lineRule="exact"/>
              <w:rPr>
                <w:b/>
              </w:rPr>
            </w:pPr>
            <w:r w:rsidRPr="008E6F98">
              <w:rPr>
                <w:rStyle w:val="211pt3"/>
                <w:b w:val="0"/>
              </w:rPr>
              <w:t>ФИО</w:t>
            </w:r>
          </w:p>
          <w:p w:rsidR="00105545" w:rsidRPr="008E6F98" w:rsidRDefault="00105545" w:rsidP="0035488D">
            <w:pPr>
              <w:pStyle w:val="211"/>
              <w:framePr w:w="13978" w:h="2376" w:wrap="none" w:vAnchor="page" w:hAnchor="page" w:x="1421" w:y="2707"/>
              <w:shd w:val="clear" w:color="auto" w:fill="auto"/>
              <w:spacing w:before="120" w:line="220" w:lineRule="exact"/>
              <w:rPr>
                <w:b/>
              </w:rPr>
            </w:pPr>
            <w:r w:rsidRPr="008E6F98">
              <w:rPr>
                <w:rStyle w:val="211pt3"/>
                <w:b w:val="0"/>
              </w:rPr>
              <w:t>водителя</w:t>
            </w:r>
          </w:p>
        </w:tc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pStyle w:val="211"/>
              <w:framePr w:w="13978" w:h="2376" w:wrap="none" w:vAnchor="page" w:hAnchor="page" w:x="1421" w:y="2707"/>
              <w:shd w:val="clear" w:color="auto" w:fill="auto"/>
              <w:spacing w:line="283" w:lineRule="exact"/>
              <w:rPr>
                <w:b/>
              </w:rPr>
            </w:pPr>
            <w:r w:rsidRPr="008E6F98">
              <w:rPr>
                <w:rStyle w:val="211pt3"/>
                <w:b w:val="0"/>
              </w:rPr>
              <w:t>Марка транспортного средства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pStyle w:val="211"/>
              <w:framePr w:w="13978" w:h="2376" w:wrap="none" w:vAnchor="page" w:hAnchor="page" w:x="1421" w:y="2707"/>
              <w:shd w:val="clear" w:color="auto" w:fill="auto"/>
              <w:spacing w:line="278" w:lineRule="exact"/>
              <w:ind w:left="300"/>
              <w:jc w:val="left"/>
              <w:rPr>
                <w:b/>
              </w:rPr>
            </w:pPr>
            <w:r w:rsidRPr="008E6F98">
              <w:rPr>
                <w:rStyle w:val="211pt3"/>
                <w:b w:val="0"/>
              </w:rPr>
              <w:t>Перевезено всего, т/км</w:t>
            </w:r>
          </w:p>
        </w:tc>
        <w:tc>
          <w:tcPr>
            <w:tcW w:w="512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pStyle w:val="211"/>
              <w:framePr w:w="13978" w:h="2376" w:wrap="none" w:vAnchor="page" w:hAnchor="page" w:x="1421" w:y="2707"/>
              <w:shd w:val="clear" w:color="auto" w:fill="auto"/>
              <w:spacing w:line="220" w:lineRule="exact"/>
              <w:rPr>
                <w:rStyle w:val="211pt3"/>
                <w:b w:val="0"/>
              </w:rPr>
            </w:pPr>
          </w:p>
          <w:p w:rsidR="00105545" w:rsidRPr="008E6F98" w:rsidRDefault="00105545" w:rsidP="0035488D">
            <w:pPr>
              <w:pStyle w:val="211"/>
              <w:framePr w:w="13978" w:h="2376" w:wrap="none" w:vAnchor="page" w:hAnchor="page" w:x="1421" w:y="2707"/>
              <w:shd w:val="clear" w:color="auto" w:fill="auto"/>
              <w:spacing w:line="220" w:lineRule="exact"/>
              <w:rPr>
                <w:b/>
              </w:rPr>
            </w:pPr>
            <w:r w:rsidRPr="008E6F98">
              <w:rPr>
                <w:rStyle w:val="211pt3"/>
                <w:b w:val="0"/>
              </w:rPr>
              <w:t>В том числе</w:t>
            </w:r>
          </w:p>
        </w:tc>
      </w:tr>
      <w:tr w:rsidR="00105545" w:rsidRPr="008E6F98" w:rsidTr="0035488D">
        <w:trPr>
          <w:trHeight w:hRule="exact" w:val="336"/>
        </w:trPr>
        <w:tc>
          <w:tcPr>
            <w:tcW w:w="13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</w:pPr>
          </w:p>
        </w:tc>
        <w:tc>
          <w:tcPr>
            <w:tcW w:w="17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</w:pPr>
          </w:p>
        </w:tc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</w:pPr>
          </w:p>
        </w:tc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5545" w:rsidRPr="008E6F98" w:rsidRDefault="00105545" w:rsidP="0035488D">
            <w:pPr>
              <w:pStyle w:val="211"/>
              <w:framePr w:w="13978" w:h="2376" w:wrap="none" w:vAnchor="page" w:hAnchor="page" w:x="1421" w:y="2707"/>
              <w:shd w:val="clear" w:color="auto" w:fill="auto"/>
              <w:spacing w:line="240" w:lineRule="auto"/>
            </w:pPr>
            <w:r w:rsidRPr="008E6F98">
              <w:rPr>
                <w:rStyle w:val="211pt3"/>
                <w:b w:val="0"/>
              </w:rPr>
              <w:t>Зерно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pStyle w:val="211"/>
              <w:framePr w:w="13978" w:h="2376" w:wrap="none" w:vAnchor="page" w:hAnchor="page" w:x="1421" w:y="2707"/>
              <w:shd w:val="clear" w:color="auto" w:fill="auto"/>
              <w:spacing w:line="240" w:lineRule="auto"/>
            </w:pPr>
            <w:r w:rsidRPr="008E6F98">
              <w:rPr>
                <w:rStyle w:val="211pt3"/>
                <w:b w:val="0"/>
              </w:rPr>
              <w:t>Силос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pStyle w:val="211"/>
              <w:framePr w:w="13978" w:h="2376" w:wrap="none" w:vAnchor="page" w:hAnchor="page" w:x="1421" w:y="2707"/>
              <w:shd w:val="clear" w:color="auto" w:fill="auto"/>
              <w:spacing w:line="220" w:lineRule="exact"/>
            </w:pPr>
            <w:r w:rsidRPr="008E6F98">
              <w:rPr>
                <w:rStyle w:val="211pt3"/>
                <w:b w:val="0"/>
              </w:rPr>
              <w:t>Сенаж</w:t>
            </w:r>
          </w:p>
        </w:tc>
      </w:tr>
      <w:tr w:rsidR="00105545" w:rsidRPr="008E6F98" w:rsidTr="0035488D">
        <w:trPr>
          <w:trHeight w:hRule="exact" w:val="326"/>
        </w:trPr>
        <w:tc>
          <w:tcPr>
            <w:tcW w:w="13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</w:pPr>
          </w:p>
        </w:tc>
        <w:tc>
          <w:tcPr>
            <w:tcW w:w="17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</w:pPr>
          </w:p>
        </w:tc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</w:pPr>
          </w:p>
        </w:tc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pStyle w:val="211"/>
              <w:framePr w:w="13978" w:h="2376" w:wrap="none" w:vAnchor="page" w:hAnchor="page" w:x="1421" w:y="2707"/>
              <w:shd w:val="clear" w:color="auto" w:fill="auto"/>
              <w:spacing w:line="220" w:lineRule="exact"/>
              <w:ind w:left="180"/>
              <w:jc w:val="left"/>
            </w:pPr>
            <w:r w:rsidRPr="008E6F98">
              <w:rPr>
                <w:rStyle w:val="211pt3"/>
                <w:b w:val="0"/>
              </w:rPr>
              <w:t>тонн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pStyle w:val="211"/>
              <w:framePr w:w="13978" w:h="2376" w:wrap="none" w:vAnchor="page" w:hAnchor="page" w:x="1421" w:y="2707"/>
              <w:shd w:val="clear" w:color="auto" w:fill="auto"/>
              <w:spacing w:line="220" w:lineRule="exact"/>
              <w:ind w:left="260"/>
              <w:jc w:val="left"/>
            </w:pPr>
            <w:r w:rsidRPr="008E6F98">
              <w:rPr>
                <w:rStyle w:val="211pt3"/>
                <w:b w:val="0"/>
              </w:rPr>
              <w:t>т/км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pStyle w:val="211"/>
              <w:framePr w:w="13978" w:h="2376" w:wrap="none" w:vAnchor="page" w:hAnchor="page" w:x="1421" w:y="2707"/>
              <w:shd w:val="clear" w:color="auto" w:fill="auto"/>
              <w:spacing w:line="220" w:lineRule="exact"/>
              <w:ind w:left="180"/>
              <w:jc w:val="left"/>
            </w:pPr>
            <w:r w:rsidRPr="008E6F98">
              <w:rPr>
                <w:rStyle w:val="211pt3"/>
                <w:b w:val="0"/>
              </w:rPr>
              <w:t>тонн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pStyle w:val="211"/>
              <w:framePr w:w="13978" w:h="2376" w:wrap="none" w:vAnchor="page" w:hAnchor="page" w:x="1421" w:y="2707"/>
              <w:shd w:val="clear" w:color="auto" w:fill="auto"/>
              <w:spacing w:line="220" w:lineRule="exact"/>
              <w:ind w:left="200"/>
              <w:jc w:val="left"/>
            </w:pPr>
            <w:r w:rsidRPr="008E6F98">
              <w:rPr>
                <w:rStyle w:val="211pt3"/>
                <w:b w:val="0"/>
              </w:rPr>
              <w:t>т/км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pStyle w:val="211"/>
              <w:framePr w:w="13978" w:h="2376" w:wrap="none" w:vAnchor="page" w:hAnchor="page" w:x="1421" w:y="2707"/>
              <w:shd w:val="clear" w:color="auto" w:fill="auto"/>
              <w:spacing w:line="220" w:lineRule="exact"/>
              <w:jc w:val="left"/>
            </w:pPr>
            <w:r w:rsidRPr="008E6F98">
              <w:rPr>
                <w:rStyle w:val="211pt3"/>
                <w:b w:val="0"/>
              </w:rPr>
              <w:t>тонн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pStyle w:val="211"/>
              <w:framePr w:w="13978" w:h="2376" w:wrap="none" w:vAnchor="page" w:hAnchor="page" w:x="1421" w:y="2707"/>
              <w:shd w:val="clear" w:color="auto" w:fill="auto"/>
              <w:spacing w:line="220" w:lineRule="exact"/>
              <w:ind w:left="220"/>
              <w:jc w:val="left"/>
            </w:pPr>
            <w:r w:rsidRPr="008E6F98">
              <w:rPr>
                <w:rStyle w:val="211pt3"/>
                <w:b w:val="0"/>
              </w:rPr>
              <w:t>т/км</w:t>
            </w:r>
          </w:p>
        </w:tc>
      </w:tr>
      <w:tr w:rsidR="00105545" w:rsidRPr="008E6F98" w:rsidTr="0035488D">
        <w:trPr>
          <w:trHeight w:hRule="exact" w:val="312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5545" w:rsidRPr="008E6F98" w:rsidRDefault="00105545" w:rsidP="0035488D">
            <w:pPr>
              <w:pStyle w:val="211"/>
              <w:framePr w:w="13978" w:h="2376" w:wrap="none" w:vAnchor="page" w:hAnchor="page" w:x="1421" w:y="2707"/>
              <w:shd w:val="clear" w:color="auto" w:fill="auto"/>
              <w:spacing w:line="240" w:lineRule="auto"/>
              <w:rPr>
                <w:b/>
              </w:rPr>
            </w:pPr>
            <w:r w:rsidRPr="008E6F98">
              <w:rPr>
                <w:rStyle w:val="211pt3"/>
                <w:b w:val="0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5545" w:rsidRPr="008E6F98" w:rsidRDefault="00105545" w:rsidP="0035488D">
            <w:pPr>
              <w:pStyle w:val="211"/>
              <w:framePr w:w="13978" w:h="2376" w:wrap="none" w:vAnchor="page" w:hAnchor="page" w:x="1421" w:y="2707"/>
              <w:shd w:val="clear" w:color="auto" w:fill="auto"/>
              <w:spacing w:line="240" w:lineRule="auto"/>
              <w:rPr>
                <w:b/>
              </w:rPr>
            </w:pPr>
            <w:r w:rsidRPr="008E6F98">
              <w:rPr>
                <w:rStyle w:val="211pt3"/>
                <w:b w:val="0"/>
              </w:rPr>
              <w:t>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5545" w:rsidRPr="008E6F98" w:rsidRDefault="00105545" w:rsidP="0035488D">
            <w:pPr>
              <w:pStyle w:val="211"/>
              <w:framePr w:w="13978" w:h="2376" w:wrap="none" w:vAnchor="page" w:hAnchor="page" w:x="1421" w:y="2707"/>
              <w:shd w:val="clear" w:color="auto" w:fill="auto"/>
              <w:spacing w:line="240" w:lineRule="auto"/>
              <w:rPr>
                <w:b/>
                <w:sz w:val="22"/>
                <w:szCs w:val="22"/>
              </w:rPr>
            </w:pPr>
            <w:r w:rsidRPr="008E6F98">
              <w:rPr>
                <w:rStyle w:val="2BookmanOldStyle2"/>
                <w:rFonts w:eastAsia="Arial Unicode MS"/>
                <w:b w:val="0"/>
                <w:sz w:val="22"/>
                <w:szCs w:val="22"/>
              </w:rPr>
              <w:t>3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5545" w:rsidRPr="008E6F98" w:rsidRDefault="00105545" w:rsidP="0035488D">
            <w:pPr>
              <w:pStyle w:val="211"/>
              <w:framePr w:w="13978" w:h="2376" w:wrap="none" w:vAnchor="page" w:hAnchor="page" w:x="1421" w:y="2707"/>
              <w:shd w:val="clear" w:color="auto" w:fill="auto"/>
              <w:spacing w:line="240" w:lineRule="auto"/>
              <w:rPr>
                <w:b/>
              </w:rPr>
            </w:pPr>
            <w:r w:rsidRPr="008E6F98">
              <w:rPr>
                <w:rStyle w:val="211pt3"/>
                <w:b w:val="0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5545" w:rsidRPr="008E6F98" w:rsidRDefault="00105545" w:rsidP="0035488D">
            <w:pPr>
              <w:pStyle w:val="211"/>
              <w:framePr w:w="13978" w:h="2376" w:wrap="none" w:vAnchor="page" w:hAnchor="page" w:x="1421" w:y="2707"/>
              <w:shd w:val="clear" w:color="auto" w:fill="auto"/>
              <w:spacing w:line="240" w:lineRule="auto"/>
              <w:rPr>
                <w:b/>
              </w:rPr>
            </w:pPr>
            <w:r w:rsidRPr="008E6F98">
              <w:rPr>
                <w:rStyle w:val="211pt3"/>
                <w:b w:val="0"/>
              </w:rPr>
              <w:t>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5545" w:rsidRPr="008E6F98" w:rsidRDefault="00105545" w:rsidP="0035488D">
            <w:pPr>
              <w:pStyle w:val="211"/>
              <w:framePr w:w="13978" w:h="2376" w:wrap="none" w:vAnchor="page" w:hAnchor="page" w:x="1421" w:y="2707"/>
              <w:shd w:val="clear" w:color="auto" w:fill="auto"/>
              <w:spacing w:line="240" w:lineRule="auto"/>
              <w:rPr>
                <w:b/>
              </w:rPr>
            </w:pPr>
            <w:r w:rsidRPr="008E6F98">
              <w:rPr>
                <w:rStyle w:val="211pt3"/>
                <w:b w:val="0"/>
              </w:rPr>
              <w:t>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5545" w:rsidRPr="008E6F98" w:rsidRDefault="00105545" w:rsidP="0035488D">
            <w:pPr>
              <w:pStyle w:val="211"/>
              <w:framePr w:w="13978" w:h="2376" w:wrap="none" w:vAnchor="page" w:hAnchor="page" w:x="1421" w:y="2707"/>
              <w:shd w:val="clear" w:color="auto" w:fill="auto"/>
              <w:spacing w:line="240" w:lineRule="auto"/>
              <w:rPr>
                <w:b/>
              </w:rPr>
            </w:pPr>
            <w:r w:rsidRPr="008E6F98">
              <w:rPr>
                <w:rStyle w:val="211pt3"/>
                <w:b w:val="0"/>
              </w:rPr>
              <w:t>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5545" w:rsidRPr="008E6F98" w:rsidRDefault="00105545" w:rsidP="0035488D">
            <w:pPr>
              <w:pStyle w:val="211"/>
              <w:framePr w:w="13978" w:h="2376" w:wrap="none" w:vAnchor="page" w:hAnchor="page" w:x="1421" w:y="2707"/>
              <w:shd w:val="clear" w:color="auto" w:fill="auto"/>
              <w:spacing w:line="240" w:lineRule="auto"/>
              <w:rPr>
                <w:b/>
              </w:rPr>
            </w:pPr>
            <w:r w:rsidRPr="008E6F98">
              <w:rPr>
                <w:rStyle w:val="211pt3"/>
                <w:b w:val="0"/>
              </w:rPr>
              <w:t>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5545" w:rsidRPr="008E6F98" w:rsidRDefault="00105545" w:rsidP="0035488D">
            <w:pPr>
              <w:pStyle w:val="211"/>
              <w:framePr w:w="13978" w:h="2376" w:wrap="none" w:vAnchor="page" w:hAnchor="page" w:x="1421" w:y="2707"/>
              <w:shd w:val="clear" w:color="auto" w:fill="auto"/>
              <w:spacing w:line="240" w:lineRule="auto"/>
              <w:ind w:left="200"/>
              <w:rPr>
                <w:b/>
              </w:rPr>
            </w:pPr>
            <w:r w:rsidRPr="008E6F98">
              <w:rPr>
                <w:rStyle w:val="211pt3"/>
                <w:b w:val="0"/>
              </w:rPr>
              <w:t>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5545" w:rsidRPr="008E6F98" w:rsidRDefault="00105545" w:rsidP="0035488D">
            <w:pPr>
              <w:pStyle w:val="211"/>
              <w:framePr w:w="13978" w:h="2376" w:wrap="none" w:vAnchor="page" w:hAnchor="page" w:x="1421" w:y="2707"/>
              <w:shd w:val="clear" w:color="auto" w:fill="auto"/>
              <w:spacing w:line="240" w:lineRule="auto"/>
              <w:ind w:left="200"/>
              <w:rPr>
                <w:b/>
              </w:rPr>
            </w:pPr>
            <w:r w:rsidRPr="008E6F98">
              <w:rPr>
                <w:rStyle w:val="211pt3"/>
                <w:b w:val="0"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5545" w:rsidRPr="008E6F98" w:rsidRDefault="00105545" w:rsidP="0035488D">
            <w:pPr>
              <w:pStyle w:val="211"/>
              <w:framePr w:w="13978" w:h="2376" w:wrap="none" w:vAnchor="page" w:hAnchor="page" w:x="1421" w:y="2707"/>
              <w:shd w:val="clear" w:color="auto" w:fill="auto"/>
              <w:spacing w:line="240" w:lineRule="auto"/>
              <w:ind w:left="220"/>
              <w:rPr>
                <w:b/>
              </w:rPr>
            </w:pPr>
            <w:r w:rsidRPr="008E6F98">
              <w:rPr>
                <w:rStyle w:val="211pt3"/>
                <w:b w:val="0"/>
              </w:rPr>
              <w:t>11</w:t>
            </w:r>
          </w:p>
        </w:tc>
      </w:tr>
      <w:tr w:rsidR="00105545" w:rsidRPr="008E6F98" w:rsidTr="0035488D">
        <w:trPr>
          <w:trHeight w:hRule="exact" w:val="317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</w:tr>
      <w:tr w:rsidR="00105545" w:rsidRPr="008E6F98" w:rsidTr="0035488D">
        <w:trPr>
          <w:trHeight w:hRule="exact" w:val="302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</w:tr>
      <w:tr w:rsidR="00105545" w:rsidRPr="008E6F98" w:rsidTr="0035488D">
        <w:trPr>
          <w:trHeight w:hRule="exact" w:val="317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8" w:h="2376" w:wrap="none" w:vAnchor="page" w:hAnchor="page" w:x="1421" w:y="2707"/>
              <w:rPr>
                <w:sz w:val="10"/>
                <w:szCs w:val="10"/>
              </w:rPr>
            </w:pPr>
          </w:p>
        </w:tc>
      </w:tr>
    </w:tbl>
    <w:p w:rsidR="00105545" w:rsidRPr="008E6F98" w:rsidRDefault="00105545" w:rsidP="00105545">
      <w:pPr>
        <w:pStyle w:val="15"/>
        <w:framePr w:wrap="none" w:vAnchor="page" w:hAnchor="page" w:x="1517" w:y="5354"/>
        <w:shd w:val="clear" w:color="auto" w:fill="auto"/>
        <w:spacing w:line="220" w:lineRule="exact"/>
      </w:pPr>
      <w:r w:rsidRPr="008E6F98">
        <w:t>ТРАНСПОРТИРОВКА автомобилями марки ЗИЛ, ММ3. УРАЛ и другие аналоги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306"/>
        <w:gridCol w:w="1286"/>
        <w:gridCol w:w="1709"/>
        <w:gridCol w:w="2851"/>
        <w:gridCol w:w="1704"/>
        <w:gridCol w:w="850"/>
        <w:gridCol w:w="973"/>
        <w:gridCol w:w="21"/>
        <w:gridCol w:w="854"/>
        <w:gridCol w:w="854"/>
        <w:gridCol w:w="710"/>
        <w:gridCol w:w="878"/>
      </w:tblGrid>
      <w:tr w:rsidR="00105545" w:rsidRPr="008E6F98" w:rsidTr="0035488D">
        <w:trPr>
          <w:trHeight w:hRule="exact" w:val="53"/>
        </w:trPr>
        <w:tc>
          <w:tcPr>
            <w:tcW w:w="1399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</w:tr>
      <w:tr w:rsidR="00105545" w:rsidRPr="008E6F98" w:rsidTr="0035488D">
        <w:trPr>
          <w:trHeight w:hRule="exact" w:val="518"/>
        </w:trPr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pStyle w:val="211"/>
              <w:framePr w:w="13997" w:h="2707" w:wrap="none" w:vAnchor="page" w:hAnchor="page" w:x="1412" w:y="5578"/>
              <w:shd w:val="clear" w:color="auto" w:fill="auto"/>
              <w:spacing w:line="274" w:lineRule="exact"/>
              <w:ind w:left="180"/>
              <w:jc w:val="left"/>
              <w:rPr>
                <w:b/>
              </w:rPr>
            </w:pPr>
            <w:r w:rsidRPr="008E6F98">
              <w:rPr>
                <w:rStyle w:val="211pt3"/>
                <w:b w:val="0"/>
              </w:rPr>
              <w:t>Наимено-вание района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pStyle w:val="211"/>
              <w:framePr w:w="13997" w:h="2707" w:wrap="none" w:vAnchor="page" w:hAnchor="page" w:x="1412" w:y="5578"/>
              <w:shd w:val="clear" w:color="auto" w:fill="auto"/>
              <w:spacing w:line="274" w:lineRule="exact"/>
              <w:ind w:left="160"/>
              <w:jc w:val="left"/>
              <w:rPr>
                <w:b/>
              </w:rPr>
            </w:pPr>
            <w:r w:rsidRPr="008E6F98">
              <w:rPr>
                <w:rStyle w:val="211pt3"/>
                <w:b w:val="0"/>
              </w:rPr>
              <w:t>Наимено-вание хозяйства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pStyle w:val="211"/>
              <w:framePr w:w="13997" w:h="2707" w:wrap="none" w:vAnchor="page" w:hAnchor="page" w:x="1412" w:y="5578"/>
              <w:shd w:val="clear" w:color="auto" w:fill="auto"/>
              <w:spacing w:after="120" w:line="220" w:lineRule="exact"/>
              <w:rPr>
                <w:b/>
              </w:rPr>
            </w:pPr>
            <w:r w:rsidRPr="008E6F98">
              <w:rPr>
                <w:rStyle w:val="211pt3"/>
                <w:b w:val="0"/>
              </w:rPr>
              <w:t>ФИО</w:t>
            </w:r>
          </w:p>
          <w:p w:rsidR="00105545" w:rsidRPr="008E6F98" w:rsidRDefault="00105545" w:rsidP="0035488D">
            <w:pPr>
              <w:pStyle w:val="211"/>
              <w:framePr w:w="13997" w:h="2707" w:wrap="none" w:vAnchor="page" w:hAnchor="page" w:x="1412" w:y="5578"/>
              <w:shd w:val="clear" w:color="auto" w:fill="auto"/>
              <w:spacing w:before="120" w:line="220" w:lineRule="exact"/>
              <w:rPr>
                <w:b/>
              </w:rPr>
            </w:pPr>
            <w:r w:rsidRPr="008E6F98">
              <w:rPr>
                <w:rStyle w:val="211pt3"/>
                <w:b w:val="0"/>
              </w:rPr>
              <w:t>водителя</w:t>
            </w:r>
          </w:p>
        </w:tc>
        <w:tc>
          <w:tcPr>
            <w:tcW w:w="2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pStyle w:val="211"/>
              <w:framePr w:w="13997" w:h="2707" w:wrap="none" w:vAnchor="page" w:hAnchor="page" w:x="1412" w:y="5578"/>
              <w:shd w:val="clear" w:color="auto" w:fill="auto"/>
              <w:spacing w:line="274" w:lineRule="exact"/>
              <w:rPr>
                <w:b/>
              </w:rPr>
            </w:pPr>
            <w:r w:rsidRPr="008E6F98">
              <w:rPr>
                <w:rStyle w:val="211pt3"/>
                <w:b w:val="0"/>
              </w:rPr>
              <w:t>Марка транспортного средства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pStyle w:val="211"/>
              <w:framePr w:w="13997" w:h="2707" w:wrap="none" w:vAnchor="page" w:hAnchor="page" w:x="1412" w:y="5578"/>
              <w:shd w:val="clear" w:color="auto" w:fill="auto"/>
              <w:spacing w:line="278" w:lineRule="exact"/>
              <w:ind w:left="300"/>
              <w:jc w:val="left"/>
              <w:rPr>
                <w:b/>
              </w:rPr>
            </w:pPr>
            <w:r w:rsidRPr="008E6F98">
              <w:rPr>
                <w:rStyle w:val="211pt3"/>
                <w:b w:val="0"/>
              </w:rPr>
              <w:t>Перевезено всего, т/км</w:t>
            </w:r>
          </w:p>
        </w:tc>
        <w:tc>
          <w:tcPr>
            <w:tcW w:w="514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pStyle w:val="211"/>
              <w:framePr w:w="13997" w:h="2707" w:wrap="none" w:vAnchor="page" w:hAnchor="page" w:x="1412" w:y="5578"/>
              <w:shd w:val="clear" w:color="auto" w:fill="auto"/>
              <w:spacing w:line="220" w:lineRule="exact"/>
              <w:rPr>
                <w:b/>
              </w:rPr>
            </w:pPr>
            <w:r w:rsidRPr="008E6F98">
              <w:rPr>
                <w:rStyle w:val="211pt3"/>
                <w:b w:val="0"/>
              </w:rPr>
              <w:t>В том числе</w:t>
            </w:r>
          </w:p>
        </w:tc>
      </w:tr>
      <w:tr w:rsidR="00105545" w:rsidRPr="008E6F98" w:rsidTr="0035488D">
        <w:trPr>
          <w:trHeight w:hRule="exact" w:val="288"/>
        </w:trPr>
        <w:tc>
          <w:tcPr>
            <w:tcW w:w="13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</w:pPr>
          </w:p>
        </w:tc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</w:pPr>
          </w:p>
        </w:tc>
        <w:tc>
          <w:tcPr>
            <w:tcW w:w="1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</w:pPr>
          </w:p>
        </w:tc>
        <w:tc>
          <w:tcPr>
            <w:tcW w:w="2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</w:pPr>
          </w:p>
        </w:tc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</w:pP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5545" w:rsidRPr="008E6F98" w:rsidRDefault="00105545" w:rsidP="0035488D">
            <w:pPr>
              <w:pStyle w:val="211"/>
              <w:framePr w:w="13997" w:h="2707" w:wrap="none" w:vAnchor="page" w:hAnchor="page" w:x="1412" w:y="5578"/>
              <w:shd w:val="clear" w:color="auto" w:fill="auto"/>
              <w:spacing w:line="220" w:lineRule="exact"/>
            </w:pPr>
            <w:r w:rsidRPr="008E6F98">
              <w:rPr>
                <w:rStyle w:val="211pt3"/>
                <w:b w:val="0"/>
              </w:rPr>
              <w:t xml:space="preserve">Зерно </w:t>
            </w:r>
          </w:p>
        </w:tc>
        <w:tc>
          <w:tcPr>
            <w:tcW w:w="172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5545" w:rsidRPr="008E6F98" w:rsidRDefault="00105545" w:rsidP="0035488D">
            <w:pPr>
              <w:pStyle w:val="211"/>
              <w:framePr w:w="13997" w:h="2707" w:wrap="none" w:vAnchor="page" w:hAnchor="page" w:x="1412" w:y="5578"/>
              <w:shd w:val="clear" w:color="auto" w:fill="auto"/>
              <w:spacing w:line="220" w:lineRule="exact"/>
            </w:pPr>
            <w:r w:rsidRPr="008E6F98">
              <w:rPr>
                <w:rStyle w:val="211pt3"/>
                <w:b w:val="0"/>
              </w:rPr>
              <w:t>Силос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5545" w:rsidRPr="008E6F98" w:rsidRDefault="00105545" w:rsidP="0035488D">
            <w:pPr>
              <w:pStyle w:val="211"/>
              <w:framePr w:w="13997" w:h="2707" w:wrap="none" w:vAnchor="page" w:hAnchor="page" w:x="1412" w:y="5578"/>
              <w:shd w:val="clear" w:color="auto" w:fill="auto"/>
              <w:spacing w:line="220" w:lineRule="exact"/>
            </w:pPr>
            <w:r w:rsidRPr="008E6F98">
              <w:rPr>
                <w:rStyle w:val="211pt3"/>
                <w:b w:val="0"/>
              </w:rPr>
              <w:t>Сенаж</w:t>
            </w:r>
          </w:p>
        </w:tc>
      </w:tr>
      <w:tr w:rsidR="00105545" w:rsidRPr="008E6F98" w:rsidTr="0035488D">
        <w:trPr>
          <w:trHeight w:hRule="exact" w:val="278"/>
        </w:trPr>
        <w:tc>
          <w:tcPr>
            <w:tcW w:w="13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</w:pPr>
          </w:p>
        </w:tc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</w:pPr>
          </w:p>
        </w:tc>
        <w:tc>
          <w:tcPr>
            <w:tcW w:w="1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</w:pPr>
          </w:p>
        </w:tc>
        <w:tc>
          <w:tcPr>
            <w:tcW w:w="2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</w:pPr>
          </w:p>
        </w:tc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5545" w:rsidRPr="008E6F98" w:rsidRDefault="00105545" w:rsidP="0035488D">
            <w:pPr>
              <w:pStyle w:val="211"/>
              <w:framePr w:w="13997" w:h="2707" w:wrap="none" w:vAnchor="page" w:hAnchor="page" w:x="1412" w:y="5578"/>
              <w:shd w:val="clear" w:color="auto" w:fill="auto"/>
              <w:spacing w:line="220" w:lineRule="exact"/>
              <w:ind w:left="180"/>
              <w:jc w:val="left"/>
            </w:pPr>
            <w:r w:rsidRPr="008E6F98">
              <w:rPr>
                <w:rStyle w:val="211pt3"/>
                <w:b w:val="0"/>
              </w:rPr>
              <w:t>тонн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5545" w:rsidRPr="008E6F98" w:rsidRDefault="00105545" w:rsidP="0035488D">
            <w:pPr>
              <w:pStyle w:val="211"/>
              <w:framePr w:w="13997" w:h="2707" w:wrap="none" w:vAnchor="page" w:hAnchor="page" w:x="1412" w:y="5578"/>
              <w:shd w:val="clear" w:color="auto" w:fill="auto"/>
              <w:spacing w:line="220" w:lineRule="exact"/>
              <w:ind w:left="280"/>
              <w:jc w:val="left"/>
            </w:pPr>
            <w:r w:rsidRPr="008E6F98">
              <w:rPr>
                <w:rStyle w:val="211pt3"/>
                <w:b w:val="0"/>
              </w:rPr>
              <w:t>т/км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5545" w:rsidRPr="008E6F98" w:rsidRDefault="00105545" w:rsidP="0035488D">
            <w:pPr>
              <w:pStyle w:val="211"/>
              <w:framePr w:w="13997" w:h="2707" w:wrap="none" w:vAnchor="page" w:hAnchor="page" w:x="1412" w:y="5578"/>
              <w:shd w:val="clear" w:color="auto" w:fill="auto"/>
              <w:spacing w:line="220" w:lineRule="exact"/>
              <w:ind w:left="200"/>
              <w:jc w:val="left"/>
            </w:pPr>
            <w:r w:rsidRPr="008E6F98">
              <w:rPr>
                <w:rStyle w:val="211pt3"/>
                <w:b w:val="0"/>
              </w:rPr>
              <w:t>тонн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5545" w:rsidRPr="008E6F98" w:rsidRDefault="00105545" w:rsidP="0035488D">
            <w:pPr>
              <w:pStyle w:val="211"/>
              <w:framePr w:w="13997" w:h="2707" w:wrap="none" w:vAnchor="page" w:hAnchor="page" w:x="1412" w:y="5578"/>
              <w:shd w:val="clear" w:color="auto" w:fill="auto"/>
              <w:spacing w:line="220" w:lineRule="exact"/>
              <w:ind w:left="200"/>
              <w:jc w:val="left"/>
            </w:pPr>
            <w:r w:rsidRPr="008E6F98">
              <w:rPr>
                <w:rStyle w:val="211pt3"/>
                <w:b w:val="0"/>
              </w:rPr>
              <w:t>т/км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5545" w:rsidRPr="008E6F98" w:rsidRDefault="00105545" w:rsidP="0035488D">
            <w:pPr>
              <w:pStyle w:val="211"/>
              <w:framePr w:w="13997" w:h="2707" w:wrap="none" w:vAnchor="page" w:hAnchor="page" w:x="1412" w:y="5578"/>
              <w:shd w:val="clear" w:color="auto" w:fill="auto"/>
              <w:spacing w:line="220" w:lineRule="exact"/>
              <w:jc w:val="left"/>
            </w:pPr>
            <w:r w:rsidRPr="008E6F98">
              <w:rPr>
                <w:rStyle w:val="211pt3"/>
                <w:b w:val="0"/>
              </w:rPr>
              <w:t>тонн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5545" w:rsidRPr="008E6F98" w:rsidRDefault="00105545" w:rsidP="0035488D">
            <w:pPr>
              <w:pStyle w:val="211"/>
              <w:framePr w:w="13997" w:h="2707" w:wrap="none" w:vAnchor="page" w:hAnchor="page" w:x="1412" w:y="5578"/>
              <w:shd w:val="clear" w:color="auto" w:fill="auto"/>
              <w:spacing w:line="220" w:lineRule="exact"/>
              <w:ind w:left="200"/>
              <w:jc w:val="left"/>
            </w:pPr>
            <w:r w:rsidRPr="008E6F98">
              <w:rPr>
                <w:rStyle w:val="211pt3"/>
                <w:b w:val="0"/>
              </w:rPr>
              <w:t>т/км</w:t>
            </w:r>
          </w:p>
        </w:tc>
      </w:tr>
      <w:tr w:rsidR="00105545" w:rsidRPr="008E6F98" w:rsidTr="0035488D">
        <w:trPr>
          <w:trHeight w:hRule="exact" w:val="3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5545" w:rsidRPr="008E6F98" w:rsidRDefault="00105545" w:rsidP="0035488D">
            <w:pPr>
              <w:pStyle w:val="211"/>
              <w:framePr w:w="13997" w:h="2707" w:wrap="none" w:vAnchor="page" w:hAnchor="page" w:x="1412" w:y="5578"/>
              <w:shd w:val="clear" w:color="auto" w:fill="auto"/>
              <w:spacing w:line="240" w:lineRule="auto"/>
            </w:pPr>
            <w:r w:rsidRPr="008E6F98">
              <w:rPr>
                <w:rStyle w:val="211pt3"/>
                <w:b w:val="0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5545" w:rsidRPr="008E6F98" w:rsidRDefault="00105545" w:rsidP="0035488D">
            <w:pPr>
              <w:pStyle w:val="211"/>
              <w:framePr w:w="13997" w:h="2707" w:wrap="none" w:vAnchor="page" w:hAnchor="page" w:x="1412" w:y="5578"/>
              <w:shd w:val="clear" w:color="auto" w:fill="auto"/>
              <w:spacing w:line="240" w:lineRule="auto"/>
            </w:pPr>
            <w:r w:rsidRPr="008E6F98">
              <w:rPr>
                <w:rStyle w:val="211pt3"/>
                <w:b w:val="0"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5545" w:rsidRPr="008E6F98" w:rsidRDefault="00105545" w:rsidP="0035488D">
            <w:pPr>
              <w:pStyle w:val="211"/>
              <w:framePr w:w="13997" w:h="2707" w:wrap="none" w:vAnchor="page" w:hAnchor="page" w:x="1412" w:y="5578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E6F98">
              <w:rPr>
                <w:rStyle w:val="210pt"/>
                <w:b w:val="0"/>
                <w:sz w:val="22"/>
                <w:szCs w:val="22"/>
              </w:rPr>
              <w:t>3</w:t>
            </w:r>
          </w:p>
          <w:p w:rsidR="00105545" w:rsidRPr="008E6F98" w:rsidRDefault="00105545" w:rsidP="0035488D">
            <w:pPr>
              <w:pStyle w:val="211"/>
              <w:framePr w:w="13997" w:h="2707" w:wrap="none" w:vAnchor="page" w:hAnchor="page" w:x="1412" w:y="5578"/>
              <w:shd w:val="clear" w:color="auto" w:fill="auto"/>
              <w:spacing w:line="240" w:lineRule="auto"/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5545" w:rsidRPr="008E6F98" w:rsidRDefault="00105545" w:rsidP="0035488D">
            <w:pPr>
              <w:pStyle w:val="211"/>
              <w:framePr w:w="13997" w:h="2707" w:wrap="none" w:vAnchor="page" w:hAnchor="page" w:x="1412" w:y="5578"/>
              <w:shd w:val="clear" w:color="auto" w:fill="auto"/>
              <w:spacing w:line="240" w:lineRule="auto"/>
            </w:pPr>
            <w:r w:rsidRPr="008E6F98">
              <w:rPr>
                <w:rStyle w:val="211pt3"/>
                <w:b w:val="0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5545" w:rsidRPr="008E6F98" w:rsidRDefault="00105545" w:rsidP="0035488D">
            <w:pPr>
              <w:pStyle w:val="211"/>
              <w:framePr w:w="13997" w:h="2707" w:wrap="none" w:vAnchor="page" w:hAnchor="page" w:x="1412" w:y="5578"/>
              <w:shd w:val="clear" w:color="auto" w:fill="auto"/>
              <w:spacing w:line="240" w:lineRule="auto"/>
            </w:pPr>
            <w:r w:rsidRPr="008E6F98">
              <w:rPr>
                <w:rStyle w:val="211pt3"/>
                <w:b w:val="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5545" w:rsidRPr="008E6F98" w:rsidRDefault="00105545" w:rsidP="0035488D">
            <w:pPr>
              <w:pStyle w:val="211"/>
              <w:framePr w:w="13997" w:h="2707" w:wrap="none" w:vAnchor="page" w:hAnchor="page" w:x="1412" w:y="5578"/>
              <w:shd w:val="clear" w:color="auto" w:fill="auto"/>
              <w:spacing w:line="240" w:lineRule="auto"/>
            </w:pPr>
            <w:r w:rsidRPr="008E6F98">
              <w:rPr>
                <w:rStyle w:val="211pt3"/>
                <w:b w:val="0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5545" w:rsidRPr="008E6F98" w:rsidRDefault="00105545" w:rsidP="0035488D">
            <w:pPr>
              <w:pStyle w:val="211"/>
              <w:framePr w:w="13997" w:h="2707" w:wrap="none" w:vAnchor="page" w:hAnchor="page" w:x="1412" w:y="5578"/>
              <w:shd w:val="clear" w:color="auto" w:fill="auto"/>
              <w:spacing w:line="240" w:lineRule="auto"/>
            </w:pPr>
            <w:r w:rsidRPr="008E6F98">
              <w:rPr>
                <w:rStyle w:val="211pt3"/>
                <w:b w:val="0"/>
              </w:rPr>
              <w:t>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5545" w:rsidRPr="008E6F98" w:rsidRDefault="00105545" w:rsidP="0035488D">
            <w:pPr>
              <w:pStyle w:val="211"/>
              <w:framePr w:w="13997" w:h="2707" w:wrap="none" w:vAnchor="page" w:hAnchor="page" w:x="1412" w:y="5578"/>
              <w:shd w:val="clear" w:color="auto" w:fill="auto"/>
              <w:spacing w:line="240" w:lineRule="auto"/>
            </w:pPr>
            <w:r w:rsidRPr="008E6F98">
              <w:rPr>
                <w:rStyle w:val="211pt3"/>
                <w:b w:val="0"/>
              </w:rPr>
              <w:t>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5545" w:rsidRPr="008E6F98" w:rsidRDefault="00105545" w:rsidP="0035488D">
            <w:pPr>
              <w:pStyle w:val="211"/>
              <w:framePr w:w="13997" w:h="2707" w:wrap="none" w:vAnchor="page" w:hAnchor="page" w:x="1412" w:y="5578"/>
              <w:shd w:val="clear" w:color="auto" w:fill="auto"/>
              <w:spacing w:line="240" w:lineRule="auto"/>
              <w:ind w:left="180"/>
            </w:pPr>
            <w:r w:rsidRPr="008E6F98">
              <w:rPr>
                <w:rStyle w:val="211pt3"/>
                <w:b w:val="0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5545" w:rsidRPr="008E6F98" w:rsidRDefault="00105545" w:rsidP="0035488D">
            <w:pPr>
              <w:pStyle w:val="211"/>
              <w:framePr w:w="13997" w:h="2707" w:wrap="none" w:vAnchor="page" w:hAnchor="page" w:x="1412" w:y="5578"/>
              <w:shd w:val="clear" w:color="auto" w:fill="auto"/>
              <w:spacing w:line="240" w:lineRule="auto"/>
              <w:ind w:left="220"/>
            </w:pPr>
            <w:r w:rsidRPr="008E6F98">
              <w:rPr>
                <w:rStyle w:val="211pt3"/>
                <w:b w:val="0"/>
              </w:rPr>
              <w:t>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5545" w:rsidRPr="008E6F98" w:rsidRDefault="00105545" w:rsidP="0035488D">
            <w:pPr>
              <w:pStyle w:val="211"/>
              <w:framePr w:w="13997" w:h="2707" w:wrap="none" w:vAnchor="page" w:hAnchor="page" w:x="1412" w:y="5578"/>
              <w:shd w:val="clear" w:color="auto" w:fill="auto"/>
              <w:spacing w:line="240" w:lineRule="auto"/>
              <w:ind w:left="200"/>
            </w:pPr>
            <w:r w:rsidRPr="008E6F98">
              <w:rPr>
                <w:rStyle w:val="211pt3"/>
                <w:b w:val="0"/>
              </w:rPr>
              <w:t>11</w:t>
            </w:r>
          </w:p>
        </w:tc>
      </w:tr>
      <w:tr w:rsidR="00105545" w:rsidRPr="008E6F98" w:rsidTr="0035488D">
        <w:trPr>
          <w:trHeight w:hRule="exact" w:val="389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</w:tr>
      <w:tr w:rsidR="00105545" w:rsidRPr="008E6F98" w:rsidTr="0035488D">
        <w:trPr>
          <w:trHeight w:hRule="exact" w:val="389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</w:tr>
      <w:tr w:rsidR="00105545" w:rsidRPr="008E6F98" w:rsidTr="0035488D">
        <w:trPr>
          <w:trHeight w:hRule="exact" w:val="408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97" w:h="2707" w:wrap="none" w:vAnchor="page" w:hAnchor="page" w:x="1412" w:y="5578"/>
              <w:rPr>
                <w:sz w:val="10"/>
                <w:szCs w:val="10"/>
              </w:rPr>
            </w:pPr>
          </w:p>
        </w:tc>
      </w:tr>
    </w:tbl>
    <w:p w:rsidR="00105545" w:rsidRPr="008E6F98" w:rsidRDefault="00105545" w:rsidP="00105545">
      <w:pPr>
        <w:pStyle w:val="15"/>
        <w:framePr w:wrap="none" w:vAnchor="page" w:hAnchor="page" w:x="1513" w:y="8555"/>
        <w:shd w:val="clear" w:color="auto" w:fill="auto"/>
        <w:spacing w:line="220" w:lineRule="exact"/>
      </w:pPr>
      <w:r w:rsidRPr="008E6F98">
        <w:t>ТРАНСПОРТИРОВКА автомобилями марки ГАЗ и другие аналоги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301"/>
        <w:gridCol w:w="1286"/>
        <w:gridCol w:w="1709"/>
        <w:gridCol w:w="2846"/>
        <w:gridCol w:w="1709"/>
        <w:gridCol w:w="850"/>
        <w:gridCol w:w="994"/>
        <w:gridCol w:w="994"/>
        <w:gridCol w:w="715"/>
        <w:gridCol w:w="854"/>
        <w:gridCol w:w="715"/>
      </w:tblGrid>
      <w:tr w:rsidR="00105545" w:rsidRPr="008E6F98" w:rsidTr="0035488D">
        <w:trPr>
          <w:trHeight w:hRule="exact" w:val="576"/>
        </w:trPr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pStyle w:val="211"/>
              <w:framePr w:w="13973" w:h="2707" w:wrap="none" w:vAnchor="page" w:hAnchor="page" w:x="1412" w:y="8784"/>
              <w:shd w:val="clear" w:color="auto" w:fill="auto"/>
              <w:spacing w:line="278" w:lineRule="exact"/>
              <w:ind w:left="180"/>
              <w:jc w:val="left"/>
              <w:rPr>
                <w:b/>
              </w:rPr>
            </w:pPr>
            <w:r w:rsidRPr="008E6F98">
              <w:rPr>
                <w:rStyle w:val="211pt3"/>
                <w:b w:val="0"/>
              </w:rPr>
              <w:t>Наимено-вание района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pStyle w:val="211"/>
              <w:framePr w:w="13973" w:h="2707" w:wrap="none" w:vAnchor="page" w:hAnchor="page" w:x="1412" w:y="8784"/>
              <w:shd w:val="clear" w:color="auto" w:fill="auto"/>
              <w:spacing w:line="274" w:lineRule="exact"/>
              <w:ind w:left="160"/>
              <w:jc w:val="left"/>
              <w:rPr>
                <w:b/>
              </w:rPr>
            </w:pPr>
            <w:r w:rsidRPr="008E6F98">
              <w:rPr>
                <w:rStyle w:val="211pt3"/>
                <w:b w:val="0"/>
              </w:rPr>
              <w:t>Наимено-вание хозяйства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pStyle w:val="211"/>
              <w:framePr w:w="13973" w:h="2707" w:wrap="none" w:vAnchor="page" w:hAnchor="page" w:x="1412" w:y="8784"/>
              <w:shd w:val="clear" w:color="auto" w:fill="auto"/>
              <w:spacing w:after="120" w:line="220" w:lineRule="exact"/>
              <w:rPr>
                <w:b/>
              </w:rPr>
            </w:pPr>
            <w:r w:rsidRPr="008E6F98">
              <w:rPr>
                <w:rStyle w:val="211pt3"/>
                <w:b w:val="0"/>
              </w:rPr>
              <w:t>ФИО</w:t>
            </w:r>
          </w:p>
          <w:p w:rsidR="00105545" w:rsidRPr="008E6F98" w:rsidRDefault="00105545" w:rsidP="0035488D">
            <w:pPr>
              <w:pStyle w:val="211"/>
              <w:framePr w:w="13973" w:h="2707" w:wrap="none" w:vAnchor="page" w:hAnchor="page" w:x="1412" w:y="8784"/>
              <w:shd w:val="clear" w:color="auto" w:fill="auto"/>
              <w:spacing w:before="120" w:line="220" w:lineRule="exact"/>
              <w:rPr>
                <w:b/>
              </w:rPr>
            </w:pPr>
            <w:r w:rsidRPr="008E6F98">
              <w:rPr>
                <w:rStyle w:val="211pt3"/>
                <w:b w:val="0"/>
              </w:rPr>
              <w:t>водителя</w:t>
            </w:r>
          </w:p>
        </w:tc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pStyle w:val="211"/>
              <w:framePr w:w="13973" w:h="2707" w:wrap="none" w:vAnchor="page" w:hAnchor="page" w:x="1412" w:y="8784"/>
              <w:shd w:val="clear" w:color="auto" w:fill="auto"/>
              <w:spacing w:line="278" w:lineRule="exact"/>
              <w:rPr>
                <w:b/>
              </w:rPr>
            </w:pPr>
            <w:r w:rsidRPr="008E6F98">
              <w:rPr>
                <w:rStyle w:val="211pt3"/>
                <w:b w:val="0"/>
              </w:rPr>
              <w:t>Марка транспортного средства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pStyle w:val="211"/>
              <w:framePr w:w="13973" w:h="2707" w:wrap="none" w:vAnchor="page" w:hAnchor="page" w:x="1412" w:y="8784"/>
              <w:shd w:val="clear" w:color="auto" w:fill="auto"/>
              <w:spacing w:line="278" w:lineRule="exact"/>
              <w:ind w:left="300"/>
              <w:jc w:val="left"/>
              <w:rPr>
                <w:b/>
              </w:rPr>
            </w:pPr>
            <w:r w:rsidRPr="008E6F98">
              <w:rPr>
                <w:rStyle w:val="211pt3"/>
                <w:b w:val="0"/>
              </w:rPr>
              <w:t>Перевезено всего, т/км</w:t>
            </w:r>
          </w:p>
        </w:tc>
        <w:tc>
          <w:tcPr>
            <w:tcW w:w="512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5545" w:rsidRPr="008E6F98" w:rsidRDefault="00105545" w:rsidP="0035488D">
            <w:pPr>
              <w:pStyle w:val="211"/>
              <w:framePr w:w="13973" w:h="2707" w:wrap="none" w:vAnchor="page" w:hAnchor="page" w:x="1412" w:y="8784"/>
              <w:shd w:val="clear" w:color="auto" w:fill="auto"/>
              <w:spacing w:line="220" w:lineRule="exact"/>
              <w:rPr>
                <w:b/>
              </w:rPr>
            </w:pPr>
            <w:r w:rsidRPr="008E6F98">
              <w:rPr>
                <w:rStyle w:val="211pt3"/>
                <w:b w:val="0"/>
              </w:rPr>
              <w:t>В том числе</w:t>
            </w:r>
          </w:p>
        </w:tc>
      </w:tr>
      <w:tr w:rsidR="00105545" w:rsidRPr="008E6F98" w:rsidTr="0035488D">
        <w:trPr>
          <w:trHeight w:hRule="exact" w:val="283"/>
        </w:trPr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</w:pPr>
          </w:p>
        </w:tc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</w:pPr>
          </w:p>
        </w:tc>
        <w:tc>
          <w:tcPr>
            <w:tcW w:w="1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</w:pPr>
          </w:p>
        </w:tc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</w:pPr>
          </w:p>
        </w:tc>
        <w:tc>
          <w:tcPr>
            <w:tcW w:w="1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5545" w:rsidRPr="008E6F98" w:rsidRDefault="00105545" w:rsidP="0035488D">
            <w:pPr>
              <w:pStyle w:val="211"/>
              <w:framePr w:w="13973" w:h="2707" w:wrap="none" w:vAnchor="page" w:hAnchor="page" w:x="1412" w:y="8784"/>
              <w:shd w:val="clear" w:color="auto" w:fill="auto"/>
              <w:spacing w:line="220" w:lineRule="exact"/>
            </w:pPr>
            <w:r w:rsidRPr="008E6F98">
              <w:rPr>
                <w:rStyle w:val="211pt3"/>
                <w:b w:val="0"/>
              </w:rPr>
              <w:t>Зерно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5545" w:rsidRPr="008E6F98" w:rsidRDefault="00105545" w:rsidP="0035488D">
            <w:pPr>
              <w:pStyle w:val="211"/>
              <w:framePr w:w="13973" w:h="2707" w:wrap="none" w:vAnchor="page" w:hAnchor="page" w:x="1412" w:y="8784"/>
              <w:shd w:val="clear" w:color="auto" w:fill="auto"/>
              <w:spacing w:line="220" w:lineRule="exact"/>
            </w:pPr>
            <w:r w:rsidRPr="008E6F98">
              <w:rPr>
                <w:rStyle w:val="211pt3"/>
                <w:b w:val="0"/>
              </w:rPr>
              <w:t>Силос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5545" w:rsidRPr="008E6F98" w:rsidRDefault="00105545" w:rsidP="0035488D">
            <w:pPr>
              <w:pStyle w:val="211"/>
              <w:framePr w:w="13973" w:h="2707" w:wrap="none" w:vAnchor="page" w:hAnchor="page" w:x="1412" w:y="8784"/>
              <w:shd w:val="clear" w:color="auto" w:fill="auto"/>
              <w:spacing w:line="220" w:lineRule="exact"/>
            </w:pPr>
            <w:r w:rsidRPr="008E6F98">
              <w:rPr>
                <w:rStyle w:val="211pt3"/>
                <w:b w:val="0"/>
              </w:rPr>
              <w:t>Сенаж</w:t>
            </w:r>
          </w:p>
        </w:tc>
      </w:tr>
      <w:tr w:rsidR="00105545" w:rsidRPr="008E6F98" w:rsidTr="0035488D">
        <w:trPr>
          <w:trHeight w:hRule="exact" w:val="283"/>
        </w:trPr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</w:pPr>
          </w:p>
        </w:tc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</w:pPr>
          </w:p>
        </w:tc>
        <w:tc>
          <w:tcPr>
            <w:tcW w:w="1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</w:pPr>
          </w:p>
        </w:tc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</w:pPr>
          </w:p>
        </w:tc>
        <w:tc>
          <w:tcPr>
            <w:tcW w:w="1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5545" w:rsidRPr="008E6F98" w:rsidRDefault="00105545" w:rsidP="0035488D">
            <w:pPr>
              <w:pStyle w:val="211"/>
              <w:framePr w:w="13973" w:h="2707" w:wrap="none" w:vAnchor="page" w:hAnchor="page" w:x="1412" w:y="8784"/>
              <w:shd w:val="clear" w:color="auto" w:fill="auto"/>
              <w:spacing w:line="220" w:lineRule="exact"/>
            </w:pPr>
            <w:r w:rsidRPr="008E6F98">
              <w:rPr>
                <w:rStyle w:val="211pt3"/>
                <w:b w:val="0"/>
              </w:rPr>
              <w:t>тонн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5545" w:rsidRPr="008E6F98" w:rsidRDefault="00105545" w:rsidP="0035488D">
            <w:pPr>
              <w:pStyle w:val="211"/>
              <w:framePr w:w="13973" w:h="2707" w:wrap="none" w:vAnchor="page" w:hAnchor="page" w:x="1412" w:y="8784"/>
              <w:shd w:val="clear" w:color="auto" w:fill="auto"/>
              <w:spacing w:line="220" w:lineRule="exact"/>
              <w:ind w:left="280"/>
              <w:jc w:val="left"/>
            </w:pPr>
            <w:r w:rsidRPr="008E6F98">
              <w:rPr>
                <w:rStyle w:val="211pt3"/>
                <w:b w:val="0"/>
              </w:rPr>
              <w:t>т/км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5545" w:rsidRPr="008E6F98" w:rsidRDefault="00105545" w:rsidP="0035488D">
            <w:pPr>
              <w:pStyle w:val="211"/>
              <w:framePr w:w="13973" w:h="2707" w:wrap="none" w:vAnchor="page" w:hAnchor="page" w:x="1412" w:y="8784"/>
              <w:shd w:val="clear" w:color="auto" w:fill="auto"/>
              <w:spacing w:line="220" w:lineRule="exact"/>
            </w:pPr>
            <w:r w:rsidRPr="008E6F98">
              <w:rPr>
                <w:rStyle w:val="211pt3"/>
                <w:b w:val="0"/>
              </w:rPr>
              <w:t>тонн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5545" w:rsidRPr="008E6F98" w:rsidRDefault="00105545" w:rsidP="0035488D">
            <w:pPr>
              <w:pStyle w:val="211"/>
              <w:framePr w:w="13973" w:h="2707" w:wrap="none" w:vAnchor="page" w:hAnchor="page" w:x="1412" w:y="8784"/>
              <w:shd w:val="clear" w:color="auto" w:fill="auto"/>
              <w:spacing w:line="220" w:lineRule="exact"/>
              <w:ind w:left="160"/>
              <w:jc w:val="left"/>
            </w:pPr>
            <w:r w:rsidRPr="008E6F98">
              <w:rPr>
                <w:rStyle w:val="211pt3"/>
                <w:b w:val="0"/>
              </w:rPr>
              <w:t>т/км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5545" w:rsidRPr="008E6F98" w:rsidRDefault="00105545" w:rsidP="0035488D">
            <w:pPr>
              <w:pStyle w:val="211"/>
              <w:framePr w:w="13973" w:h="2707" w:wrap="none" w:vAnchor="page" w:hAnchor="page" w:x="1412" w:y="8784"/>
              <w:shd w:val="clear" w:color="auto" w:fill="auto"/>
              <w:spacing w:line="220" w:lineRule="exact"/>
              <w:ind w:left="200"/>
              <w:jc w:val="left"/>
            </w:pPr>
            <w:r w:rsidRPr="008E6F98">
              <w:rPr>
                <w:rStyle w:val="211pt3"/>
                <w:b w:val="0"/>
              </w:rPr>
              <w:t>тонн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5545" w:rsidRPr="008E6F98" w:rsidRDefault="00105545" w:rsidP="0035488D">
            <w:pPr>
              <w:pStyle w:val="211"/>
              <w:framePr w:w="13973" w:h="2707" w:wrap="none" w:vAnchor="page" w:hAnchor="page" w:x="1412" w:y="8784"/>
              <w:shd w:val="clear" w:color="auto" w:fill="auto"/>
              <w:spacing w:line="220" w:lineRule="exact"/>
              <w:ind w:left="160"/>
              <w:jc w:val="left"/>
            </w:pPr>
            <w:r w:rsidRPr="008E6F98">
              <w:rPr>
                <w:rStyle w:val="211pt3"/>
                <w:b w:val="0"/>
              </w:rPr>
              <w:t>т/км</w:t>
            </w:r>
          </w:p>
        </w:tc>
      </w:tr>
      <w:tr w:rsidR="00105545" w:rsidRPr="008E6F98" w:rsidTr="0035488D">
        <w:trPr>
          <w:trHeight w:hRule="exact" w:val="384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5545" w:rsidRPr="008E6F98" w:rsidRDefault="00105545" w:rsidP="0035488D">
            <w:pPr>
              <w:pStyle w:val="211"/>
              <w:framePr w:w="13973" w:h="2707" w:wrap="none" w:vAnchor="page" w:hAnchor="page" w:x="1412" w:y="8784"/>
              <w:shd w:val="clear" w:color="auto" w:fill="auto"/>
              <w:spacing w:line="240" w:lineRule="auto"/>
              <w:rPr>
                <w:b/>
              </w:rPr>
            </w:pPr>
            <w:r w:rsidRPr="008E6F98">
              <w:rPr>
                <w:rStyle w:val="211pt3"/>
                <w:b w:val="0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5545" w:rsidRPr="008E6F98" w:rsidRDefault="00105545" w:rsidP="0035488D">
            <w:pPr>
              <w:pStyle w:val="211"/>
              <w:framePr w:w="13973" w:h="2707" w:wrap="none" w:vAnchor="page" w:hAnchor="page" w:x="1412" w:y="8784"/>
              <w:shd w:val="clear" w:color="auto" w:fill="auto"/>
              <w:spacing w:line="240" w:lineRule="auto"/>
              <w:rPr>
                <w:b/>
              </w:rPr>
            </w:pPr>
            <w:r w:rsidRPr="008E6F98">
              <w:rPr>
                <w:rStyle w:val="211pt3"/>
                <w:b w:val="0"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5545" w:rsidRPr="008E6F98" w:rsidRDefault="00105545" w:rsidP="0035488D">
            <w:pPr>
              <w:pStyle w:val="211"/>
              <w:framePr w:w="13973" w:h="2707" w:wrap="none" w:vAnchor="page" w:hAnchor="page" w:x="1412" w:y="8784"/>
              <w:shd w:val="clear" w:color="auto" w:fill="auto"/>
              <w:spacing w:line="240" w:lineRule="auto"/>
              <w:rPr>
                <w:b/>
              </w:rPr>
            </w:pPr>
            <w:r w:rsidRPr="008E6F98">
              <w:rPr>
                <w:rStyle w:val="211pt3"/>
                <w:b w:val="0"/>
              </w:rPr>
              <w:t>3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5545" w:rsidRPr="008E6F98" w:rsidRDefault="00105545" w:rsidP="0035488D">
            <w:pPr>
              <w:pStyle w:val="211"/>
              <w:framePr w:w="13973" w:h="2707" w:wrap="none" w:vAnchor="page" w:hAnchor="page" w:x="1412" w:y="8784"/>
              <w:shd w:val="clear" w:color="auto" w:fill="auto"/>
              <w:spacing w:line="240" w:lineRule="auto"/>
              <w:rPr>
                <w:b/>
              </w:rPr>
            </w:pPr>
            <w:r w:rsidRPr="008E6F98">
              <w:rPr>
                <w:rStyle w:val="211pt3"/>
                <w:b w:val="0"/>
              </w:rPr>
              <w:t>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5545" w:rsidRPr="008E6F98" w:rsidRDefault="00105545" w:rsidP="0035488D">
            <w:pPr>
              <w:pStyle w:val="211"/>
              <w:framePr w:w="13973" w:h="2707" w:wrap="none" w:vAnchor="page" w:hAnchor="page" w:x="1412" w:y="8784"/>
              <w:shd w:val="clear" w:color="auto" w:fill="auto"/>
              <w:spacing w:line="240" w:lineRule="auto"/>
              <w:rPr>
                <w:b/>
              </w:rPr>
            </w:pPr>
            <w:r w:rsidRPr="008E6F98">
              <w:rPr>
                <w:rStyle w:val="211pt3"/>
                <w:b w:val="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5545" w:rsidRPr="008E6F98" w:rsidRDefault="00105545" w:rsidP="0035488D">
            <w:pPr>
              <w:pStyle w:val="211"/>
              <w:framePr w:w="13973" w:h="2707" w:wrap="none" w:vAnchor="page" w:hAnchor="page" w:x="1412" w:y="8784"/>
              <w:shd w:val="clear" w:color="auto" w:fill="auto"/>
              <w:spacing w:line="240" w:lineRule="auto"/>
              <w:rPr>
                <w:b/>
              </w:rPr>
            </w:pPr>
            <w:r w:rsidRPr="008E6F98">
              <w:rPr>
                <w:rStyle w:val="211pt3"/>
                <w:b w:val="0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5545" w:rsidRPr="008E6F98" w:rsidRDefault="00105545" w:rsidP="0035488D">
            <w:pPr>
              <w:pStyle w:val="211"/>
              <w:framePr w:w="13973" w:h="2707" w:wrap="none" w:vAnchor="page" w:hAnchor="page" w:x="1412" w:y="8784"/>
              <w:shd w:val="clear" w:color="auto" w:fill="auto"/>
              <w:spacing w:line="240" w:lineRule="auto"/>
              <w:rPr>
                <w:b/>
              </w:rPr>
            </w:pPr>
            <w:r w:rsidRPr="008E6F98">
              <w:rPr>
                <w:rStyle w:val="211pt3"/>
                <w:b w:val="0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5545" w:rsidRPr="008E6F98" w:rsidRDefault="00105545" w:rsidP="0035488D">
            <w:pPr>
              <w:pStyle w:val="211"/>
              <w:framePr w:w="13973" w:h="2707" w:wrap="none" w:vAnchor="page" w:hAnchor="page" w:x="1412" w:y="8784"/>
              <w:shd w:val="clear" w:color="auto" w:fill="auto"/>
              <w:spacing w:line="240" w:lineRule="auto"/>
              <w:rPr>
                <w:b/>
              </w:rPr>
            </w:pPr>
            <w:r w:rsidRPr="008E6F98">
              <w:rPr>
                <w:rStyle w:val="211pt3"/>
                <w:b w:val="0"/>
              </w:rPr>
              <w:t>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5545" w:rsidRPr="008E6F98" w:rsidRDefault="00105545" w:rsidP="0035488D">
            <w:pPr>
              <w:pStyle w:val="211"/>
              <w:framePr w:w="13973" w:h="2707" w:wrap="none" w:vAnchor="page" w:hAnchor="page" w:x="1412" w:y="8784"/>
              <w:shd w:val="clear" w:color="auto" w:fill="auto"/>
              <w:spacing w:line="240" w:lineRule="auto"/>
              <w:ind w:left="160"/>
              <w:rPr>
                <w:b/>
              </w:rPr>
            </w:pPr>
            <w:r w:rsidRPr="008E6F98">
              <w:rPr>
                <w:rStyle w:val="211pt3"/>
                <w:b w:val="0"/>
              </w:rPr>
              <w:t>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5545" w:rsidRPr="008E6F98" w:rsidRDefault="00105545" w:rsidP="0035488D">
            <w:pPr>
              <w:pStyle w:val="211"/>
              <w:framePr w:w="13973" w:h="2707" w:wrap="none" w:vAnchor="page" w:hAnchor="page" w:x="1412" w:y="8784"/>
              <w:shd w:val="clear" w:color="auto" w:fill="auto"/>
              <w:spacing w:line="240" w:lineRule="auto"/>
              <w:ind w:left="200"/>
              <w:rPr>
                <w:b/>
              </w:rPr>
            </w:pPr>
            <w:r w:rsidRPr="008E6F98">
              <w:rPr>
                <w:rStyle w:val="211pt3"/>
                <w:b w:val="0"/>
              </w:rPr>
              <w:t>10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5545" w:rsidRPr="008E6F98" w:rsidRDefault="00105545" w:rsidP="0035488D">
            <w:pPr>
              <w:pStyle w:val="211"/>
              <w:framePr w:w="13973" w:h="2707" w:wrap="none" w:vAnchor="page" w:hAnchor="page" w:x="1412" w:y="8784"/>
              <w:shd w:val="clear" w:color="auto" w:fill="auto"/>
              <w:spacing w:line="240" w:lineRule="auto"/>
              <w:ind w:left="160"/>
              <w:rPr>
                <w:b/>
              </w:rPr>
            </w:pPr>
            <w:r w:rsidRPr="008E6F98">
              <w:rPr>
                <w:rStyle w:val="211pt3"/>
                <w:b w:val="0"/>
              </w:rPr>
              <w:t>11</w:t>
            </w:r>
          </w:p>
        </w:tc>
      </w:tr>
      <w:tr w:rsidR="00105545" w:rsidRPr="008E6F98" w:rsidTr="0035488D">
        <w:trPr>
          <w:trHeight w:hRule="exact" w:val="384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</w:tr>
      <w:tr w:rsidR="00105545" w:rsidRPr="008E6F98" w:rsidTr="0035488D">
        <w:trPr>
          <w:trHeight w:hRule="exact" w:val="384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</w:tr>
      <w:tr w:rsidR="00105545" w:rsidRPr="008E6F98" w:rsidTr="0035488D">
        <w:trPr>
          <w:trHeight w:hRule="exact" w:val="413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5545" w:rsidRPr="008E6F98" w:rsidRDefault="00105545" w:rsidP="0035488D">
            <w:pPr>
              <w:pStyle w:val="211"/>
              <w:framePr w:w="13973" w:h="2707" w:wrap="none" w:vAnchor="page" w:hAnchor="page" w:x="1412" w:y="8784"/>
              <w:shd w:val="clear" w:color="auto" w:fill="auto"/>
              <w:tabs>
                <w:tab w:val="left" w:leader="underscore" w:pos="2674"/>
              </w:tabs>
              <w:spacing w:line="220" w:lineRule="exact"/>
              <w:jc w:val="both"/>
            </w:pPr>
            <w:r w:rsidRPr="008E6F98">
              <w:rPr>
                <w:rStyle w:val="211pt3"/>
              </w:rPr>
              <w:tab/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5545" w:rsidRPr="008E6F98" w:rsidRDefault="00105545" w:rsidP="0035488D">
            <w:pPr>
              <w:pStyle w:val="211"/>
              <w:framePr w:w="13973" w:h="2707" w:wrap="none" w:vAnchor="page" w:hAnchor="page" w:x="1412" w:y="8784"/>
              <w:shd w:val="clear" w:color="auto" w:fill="auto"/>
              <w:tabs>
                <w:tab w:val="left" w:leader="underscore" w:pos="686"/>
              </w:tabs>
              <w:spacing w:line="220" w:lineRule="exact"/>
              <w:jc w:val="both"/>
            </w:pPr>
            <w:r w:rsidRPr="008E6F98">
              <w:rPr>
                <w:rStyle w:val="211pt3"/>
              </w:rPr>
              <w:tab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5545" w:rsidRPr="008E6F98" w:rsidRDefault="00105545" w:rsidP="0035488D">
            <w:pPr>
              <w:framePr w:w="13973" w:h="2707" w:wrap="none" w:vAnchor="page" w:hAnchor="page" w:x="1412" w:y="8784"/>
              <w:rPr>
                <w:sz w:val="10"/>
                <w:szCs w:val="10"/>
              </w:rPr>
            </w:pPr>
          </w:p>
        </w:tc>
      </w:tr>
    </w:tbl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804AF1" w:rsidRPr="008E6F98" w:rsidRDefault="00804AF1" w:rsidP="00283A19">
      <w:pPr>
        <w:ind w:firstLine="709"/>
        <w:jc w:val="both"/>
        <w:rPr>
          <w:sz w:val="28"/>
          <w:szCs w:val="28"/>
        </w:rPr>
      </w:pPr>
    </w:p>
    <w:p w:rsidR="00C93189" w:rsidRPr="008E6F98" w:rsidRDefault="00C93189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4F4DDA" w:rsidRPr="008E6F98" w:rsidRDefault="004F4DDA" w:rsidP="004F4DDA">
      <w:pPr>
        <w:framePr w:wrap="none" w:vAnchor="page" w:hAnchor="page" w:x="1637" w:y="1456"/>
        <w:widowControl w:val="0"/>
        <w:spacing w:line="220" w:lineRule="exact"/>
        <w:rPr>
          <w:rFonts w:eastAsia="Arial Unicode MS"/>
          <w:color w:val="000000"/>
          <w:sz w:val="22"/>
          <w:szCs w:val="22"/>
        </w:rPr>
      </w:pPr>
      <w:r w:rsidRPr="008E6F98">
        <w:rPr>
          <w:rFonts w:eastAsia="Arial Unicode MS"/>
          <w:color w:val="000000"/>
          <w:sz w:val="22"/>
          <w:szCs w:val="22"/>
        </w:rPr>
        <w:t>ТРАНСПОРТИРОВКА тракторами марки К-700,701 и другие аналоги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306"/>
        <w:gridCol w:w="1282"/>
        <w:gridCol w:w="1709"/>
        <w:gridCol w:w="2851"/>
        <w:gridCol w:w="1699"/>
        <w:gridCol w:w="854"/>
        <w:gridCol w:w="998"/>
        <w:gridCol w:w="854"/>
        <w:gridCol w:w="850"/>
        <w:gridCol w:w="850"/>
        <w:gridCol w:w="725"/>
      </w:tblGrid>
      <w:tr w:rsidR="004F4DDA" w:rsidRPr="008E6F98" w:rsidTr="0035488D">
        <w:trPr>
          <w:trHeight w:hRule="exact" w:val="566"/>
        </w:trPr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widowControl w:val="0"/>
              <w:spacing w:after="600" w:line="274" w:lineRule="exact"/>
              <w:ind w:left="340" w:hanging="16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Наимено-вание района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widowControl w:val="0"/>
              <w:spacing w:after="600" w:line="274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Наимено</w:t>
            </w: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softHyphen/>
              <w:t>вание хозяйства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widowControl w:val="0"/>
              <w:spacing w:after="12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ФИО</w:t>
            </w:r>
          </w:p>
          <w:p w:rsidR="004F4DDA" w:rsidRPr="008E6F98" w:rsidRDefault="004F4DDA" w:rsidP="004F4DDA">
            <w:pPr>
              <w:framePr w:w="13978" w:h="2702" w:wrap="none" w:vAnchor="page" w:hAnchor="page" w:x="1426" w:y="1695"/>
              <w:widowControl w:val="0"/>
              <w:spacing w:before="12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водителя</w:t>
            </w:r>
          </w:p>
        </w:tc>
        <w:tc>
          <w:tcPr>
            <w:tcW w:w="2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widowControl w:val="0"/>
              <w:spacing w:after="600" w:line="274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Марка транспортного средства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widowControl w:val="0"/>
              <w:spacing w:after="600" w:line="274" w:lineRule="exact"/>
              <w:ind w:left="30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Перевезено всего, т/км</w:t>
            </w:r>
          </w:p>
        </w:tc>
        <w:tc>
          <w:tcPr>
            <w:tcW w:w="513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В том числе</w:t>
            </w:r>
          </w:p>
        </w:tc>
      </w:tr>
      <w:tr w:rsidR="004F4DDA" w:rsidRPr="008E6F98" w:rsidTr="0035488D">
        <w:trPr>
          <w:trHeight w:hRule="exact" w:val="288"/>
        </w:trPr>
        <w:tc>
          <w:tcPr>
            <w:tcW w:w="130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702" w:wrap="none" w:vAnchor="page" w:hAnchor="page" w:x="1426" w:y="1695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702" w:wrap="none" w:vAnchor="page" w:hAnchor="page" w:x="1426" w:y="1695"/>
            </w:pPr>
          </w:p>
        </w:tc>
        <w:tc>
          <w:tcPr>
            <w:tcW w:w="1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</w:pPr>
          </w:p>
        </w:tc>
        <w:tc>
          <w:tcPr>
            <w:tcW w:w="2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</w:pP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Зерно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Силос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Сенаж</w:t>
            </w:r>
          </w:p>
        </w:tc>
      </w:tr>
      <w:tr w:rsidR="004F4DDA" w:rsidRPr="008E6F98" w:rsidTr="0035488D">
        <w:trPr>
          <w:trHeight w:hRule="exact" w:val="278"/>
        </w:trPr>
        <w:tc>
          <w:tcPr>
            <w:tcW w:w="130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702" w:wrap="none" w:vAnchor="page" w:hAnchor="page" w:x="1426" w:y="1695"/>
            </w:pP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702" w:wrap="none" w:vAnchor="page" w:hAnchor="page" w:x="1426" w:y="1695"/>
            </w:pPr>
          </w:p>
        </w:tc>
        <w:tc>
          <w:tcPr>
            <w:tcW w:w="1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</w:pPr>
          </w:p>
        </w:tc>
        <w:tc>
          <w:tcPr>
            <w:tcW w:w="2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</w:pP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widowControl w:val="0"/>
              <w:spacing w:after="600" w:line="220" w:lineRule="exact"/>
              <w:ind w:left="20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тонн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widowControl w:val="0"/>
              <w:spacing w:after="600" w:line="220" w:lineRule="exact"/>
              <w:ind w:left="28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т/км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widowControl w:val="0"/>
              <w:spacing w:after="600" w:line="220" w:lineRule="exact"/>
              <w:ind w:left="20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тонн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widowControl w:val="0"/>
              <w:spacing w:after="600" w:line="220" w:lineRule="exact"/>
              <w:ind w:left="20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т/км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widowControl w:val="0"/>
              <w:spacing w:after="600" w:line="220" w:lineRule="exact"/>
              <w:ind w:left="20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тонн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widowControl w:val="0"/>
              <w:spacing w:after="600" w:line="220" w:lineRule="exact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т/км</w:t>
            </w:r>
          </w:p>
        </w:tc>
      </w:tr>
      <w:tr w:rsidR="004F4DDA" w:rsidRPr="008E6F98" w:rsidTr="0035488D">
        <w:trPr>
          <w:trHeight w:hRule="exact" w:val="422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widowControl w:val="0"/>
              <w:spacing w:after="600"/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  <w:r w:rsidRPr="008E6F98">
              <w:rPr>
                <w:rFonts w:eastAsia="Arial Unicode MS"/>
                <w:color w:val="000000"/>
                <w:sz w:val="22"/>
                <w:szCs w:val="22"/>
              </w:rPr>
              <w:t>3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widowControl w:val="0"/>
              <w:spacing w:after="600"/>
              <w:ind w:left="2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widowControl w:val="0"/>
              <w:spacing w:after="600"/>
              <w:ind w:left="2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10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11</w:t>
            </w:r>
          </w:p>
        </w:tc>
      </w:tr>
      <w:tr w:rsidR="004F4DDA" w:rsidRPr="008E6F98" w:rsidTr="0035488D">
        <w:trPr>
          <w:trHeight w:hRule="exact" w:val="355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4F4DDA" w:rsidRPr="008E6F98" w:rsidTr="0035488D">
        <w:trPr>
          <w:trHeight w:hRule="exact" w:val="3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</w:tr>
      <w:tr w:rsidR="004F4DDA" w:rsidRPr="008E6F98" w:rsidTr="0035488D">
        <w:trPr>
          <w:trHeight w:hRule="exact" w:val="408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02" w:wrap="none" w:vAnchor="page" w:hAnchor="page" w:x="1426" w:y="1695"/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301"/>
        <w:gridCol w:w="1291"/>
        <w:gridCol w:w="1704"/>
        <w:gridCol w:w="2851"/>
        <w:gridCol w:w="1704"/>
        <w:gridCol w:w="850"/>
        <w:gridCol w:w="998"/>
        <w:gridCol w:w="850"/>
        <w:gridCol w:w="854"/>
        <w:gridCol w:w="710"/>
        <w:gridCol w:w="864"/>
      </w:tblGrid>
      <w:tr w:rsidR="004F4DDA" w:rsidRPr="008E6F98" w:rsidTr="0035488D">
        <w:trPr>
          <w:trHeight w:hRule="exact" w:val="373"/>
        </w:trPr>
        <w:tc>
          <w:tcPr>
            <w:tcW w:w="13977" w:type="dxa"/>
            <w:gridSpan w:val="11"/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widowControl w:val="0"/>
              <w:spacing w:after="600" w:line="220" w:lineRule="exact"/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 xml:space="preserve">ТРАНСПОРТИРОВКА </w:t>
            </w: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u w:val="single"/>
                <w:shd w:val="clear" w:color="auto" w:fill="FFFFFF"/>
              </w:rPr>
              <w:t>тракторами марки Т-150 и другие аналоги</w:t>
            </w:r>
          </w:p>
        </w:tc>
      </w:tr>
      <w:tr w:rsidR="004F4DDA" w:rsidRPr="008E6F98" w:rsidTr="0035488D">
        <w:trPr>
          <w:trHeight w:hRule="exact" w:val="571"/>
        </w:trPr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widowControl w:val="0"/>
              <w:spacing w:after="600" w:line="278" w:lineRule="exact"/>
              <w:ind w:left="18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Наимено-вание района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widowControl w:val="0"/>
              <w:spacing w:after="600" w:line="278" w:lineRule="exact"/>
              <w:ind w:left="16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Наимено</w:t>
            </w: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softHyphen/>
              <w:t>-вание хозяйства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widowControl w:val="0"/>
              <w:spacing w:after="12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ФИО</w:t>
            </w:r>
          </w:p>
          <w:p w:rsidR="004F4DDA" w:rsidRPr="008E6F98" w:rsidRDefault="004F4DDA" w:rsidP="004F4DDA">
            <w:pPr>
              <w:framePr w:w="13978" w:h="2741" w:wrap="none" w:vAnchor="page" w:hAnchor="page" w:x="1296" w:y="4524"/>
              <w:widowControl w:val="0"/>
              <w:spacing w:before="12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водителя</w:t>
            </w:r>
          </w:p>
        </w:tc>
        <w:tc>
          <w:tcPr>
            <w:tcW w:w="2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widowControl w:val="0"/>
              <w:spacing w:after="600" w:line="278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Марка транспортного средства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widowControl w:val="0"/>
              <w:spacing w:after="600" w:line="274" w:lineRule="exact"/>
              <w:ind w:left="30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Перевезено всего, т/км</w:t>
            </w:r>
          </w:p>
        </w:tc>
        <w:tc>
          <w:tcPr>
            <w:tcW w:w="512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В том числе</w:t>
            </w:r>
          </w:p>
        </w:tc>
      </w:tr>
      <w:tr w:rsidR="004F4DDA" w:rsidRPr="008E6F98" w:rsidTr="0035488D">
        <w:trPr>
          <w:trHeight w:hRule="exact" w:val="278"/>
        </w:trPr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</w:pPr>
          </w:p>
        </w:tc>
        <w:tc>
          <w:tcPr>
            <w:tcW w:w="12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</w:pPr>
          </w:p>
        </w:tc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</w:pPr>
          </w:p>
        </w:tc>
        <w:tc>
          <w:tcPr>
            <w:tcW w:w="2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</w:pPr>
          </w:p>
        </w:tc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Зерно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Силос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Сенаж</w:t>
            </w:r>
          </w:p>
        </w:tc>
      </w:tr>
      <w:tr w:rsidR="004F4DDA" w:rsidRPr="008E6F98" w:rsidTr="0035488D">
        <w:trPr>
          <w:trHeight w:hRule="exact" w:val="288"/>
        </w:trPr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</w:pPr>
          </w:p>
        </w:tc>
        <w:tc>
          <w:tcPr>
            <w:tcW w:w="12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</w:pPr>
          </w:p>
        </w:tc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</w:pPr>
          </w:p>
        </w:tc>
        <w:tc>
          <w:tcPr>
            <w:tcW w:w="2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</w:pPr>
          </w:p>
        </w:tc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widowControl w:val="0"/>
              <w:spacing w:after="600" w:line="220" w:lineRule="exact"/>
              <w:ind w:left="18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тонн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widowControl w:val="0"/>
              <w:spacing w:after="600" w:line="220" w:lineRule="exact"/>
              <w:ind w:left="28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т/км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widowControl w:val="0"/>
              <w:spacing w:after="600" w:line="220" w:lineRule="exact"/>
              <w:ind w:left="20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тонн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widowControl w:val="0"/>
              <w:spacing w:after="600" w:line="220" w:lineRule="exact"/>
              <w:ind w:left="20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т/км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widowControl w:val="0"/>
              <w:spacing w:after="600" w:line="220" w:lineRule="exact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тонн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widowControl w:val="0"/>
              <w:spacing w:after="600" w:line="220" w:lineRule="exact"/>
              <w:ind w:left="20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т/км</w:t>
            </w:r>
          </w:p>
        </w:tc>
      </w:tr>
      <w:tr w:rsidR="004F4DDA" w:rsidRPr="008E6F98" w:rsidTr="0035488D">
        <w:trPr>
          <w:trHeight w:hRule="exact" w:val="432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widowControl w:val="0"/>
              <w:spacing w:after="600"/>
              <w:ind w:left="2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widowControl w:val="0"/>
              <w:spacing w:after="600"/>
              <w:ind w:left="2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widowControl w:val="0"/>
              <w:spacing w:after="600"/>
              <w:ind w:left="2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11</w:t>
            </w:r>
          </w:p>
        </w:tc>
      </w:tr>
      <w:tr w:rsidR="004F4DDA" w:rsidRPr="008E6F98" w:rsidTr="0035488D">
        <w:trPr>
          <w:trHeight w:hRule="exact" w:val="379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</w:tr>
      <w:tr w:rsidR="004F4DDA" w:rsidRPr="008E6F98" w:rsidTr="0035488D">
        <w:trPr>
          <w:trHeight w:hRule="exact" w:val="389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</w:tr>
      <w:tr w:rsidR="004F4DDA" w:rsidRPr="008E6F98" w:rsidTr="0035488D">
        <w:trPr>
          <w:trHeight w:hRule="exact" w:val="403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741" w:wrap="none" w:vAnchor="page" w:hAnchor="page" w:x="1296" w:y="4524"/>
              <w:rPr>
                <w:sz w:val="10"/>
                <w:szCs w:val="10"/>
              </w:rPr>
            </w:pPr>
          </w:p>
        </w:tc>
      </w:tr>
    </w:tbl>
    <w:p w:rsidR="004F4DDA" w:rsidRPr="008E6F98" w:rsidRDefault="004F4DDA" w:rsidP="004F4DDA">
      <w:pPr>
        <w:framePr w:wrap="none" w:vAnchor="page" w:hAnchor="page" w:x="1522" w:y="7917"/>
        <w:widowControl w:val="0"/>
        <w:spacing w:line="220" w:lineRule="exact"/>
        <w:rPr>
          <w:rFonts w:eastAsia="Arial Unicode MS"/>
          <w:color w:val="000000"/>
          <w:sz w:val="22"/>
          <w:szCs w:val="22"/>
        </w:rPr>
      </w:pPr>
      <w:r w:rsidRPr="008E6F98">
        <w:rPr>
          <w:rFonts w:eastAsia="Arial Unicode MS"/>
          <w:color w:val="000000"/>
          <w:sz w:val="22"/>
          <w:szCs w:val="22"/>
        </w:rPr>
        <w:t xml:space="preserve">ТРАНСПОРТИРОВКА </w:t>
      </w:r>
      <w:r w:rsidRPr="008E6F98">
        <w:rPr>
          <w:rFonts w:eastAsia="Arial Unicode MS"/>
          <w:color w:val="000000"/>
          <w:sz w:val="22"/>
          <w:szCs w:val="22"/>
          <w:u w:val="single"/>
        </w:rPr>
        <w:t>тракторами марки МТЗ и другие аналоги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301"/>
        <w:gridCol w:w="1291"/>
        <w:gridCol w:w="1704"/>
        <w:gridCol w:w="2851"/>
        <w:gridCol w:w="1704"/>
        <w:gridCol w:w="854"/>
        <w:gridCol w:w="994"/>
        <w:gridCol w:w="850"/>
        <w:gridCol w:w="854"/>
        <w:gridCol w:w="710"/>
        <w:gridCol w:w="864"/>
      </w:tblGrid>
      <w:tr w:rsidR="004F4DDA" w:rsidRPr="008E6F98" w:rsidTr="0035488D">
        <w:trPr>
          <w:trHeight w:hRule="exact" w:val="576"/>
        </w:trPr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widowControl w:val="0"/>
              <w:spacing w:after="600" w:line="278" w:lineRule="exact"/>
              <w:ind w:left="18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Наимено</w:t>
            </w: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softHyphen/>
              <w:t>-вание района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widowControl w:val="0"/>
              <w:spacing w:after="600" w:line="274" w:lineRule="exact"/>
              <w:ind w:left="16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Наимено</w:t>
            </w: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softHyphen/>
              <w:t>-вание хозяйства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widowControl w:val="0"/>
              <w:spacing w:after="12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ФИО</w:t>
            </w:r>
          </w:p>
          <w:p w:rsidR="004F4DDA" w:rsidRPr="008E6F98" w:rsidRDefault="004F4DDA" w:rsidP="004F4DDA">
            <w:pPr>
              <w:framePr w:w="13978" w:h="2669" w:wrap="none" w:vAnchor="page" w:hAnchor="page" w:x="1417" w:y="8146"/>
              <w:widowControl w:val="0"/>
              <w:spacing w:before="12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водителя</w:t>
            </w:r>
          </w:p>
        </w:tc>
        <w:tc>
          <w:tcPr>
            <w:tcW w:w="2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widowControl w:val="0"/>
              <w:spacing w:after="600" w:line="278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Марка транспортного средства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widowControl w:val="0"/>
              <w:spacing w:after="600" w:line="278" w:lineRule="exact"/>
              <w:ind w:left="30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Перевезено всего, т/км</w:t>
            </w:r>
          </w:p>
        </w:tc>
        <w:tc>
          <w:tcPr>
            <w:tcW w:w="512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В том числе</w:t>
            </w:r>
          </w:p>
        </w:tc>
      </w:tr>
      <w:tr w:rsidR="004F4DDA" w:rsidRPr="008E6F98" w:rsidTr="0035488D">
        <w:trPr>
          <w:trHeight w:hRule="exact" w:val="288"/>
        </w:trPr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</w:pPr>
          </w:p>
        </w:tc>
        <w:tc>
          <w:tcPr>
            <w:tcW w:w="12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</w:pPr>
          </w:p>
        </w:tc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</w:pPr>
          </w:p>
        </w:tc>
        <w:tc>
          <w:tcPr>
            <w:tcW w:w="2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</w:pPr>
          </w:p>
        </w:tc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Зерно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Силос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Сенаж</w:t>
            </w:r>
          </w:p>
        </w:tc>
      </w:tr>
      <w:tr w:rsidR="004F4DDA" w:rsidRPr="008E6F98" w:rsidTr="0035488D">
        <w:trPr>
          <w:trHeight w:hRule="exact" w:val="278"/>
        </w:trPr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</w:pPr>
          </w:p>
        </w:tc>
        <w:tc>
          <w:tcPr>
            <w:tcW w:w="12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</w:pPr>
          </w:p>
        </w:tc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</w:pPr>
          </w:p>
        </w:tc>
        <w:tc>
          <w:tcPr>
            <w:tcW w:w="2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</w:pPr>
          </w:p>
        </w:tc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widowControl w:val="0"/>
              <w:spacing w:after="600" w:line="220" w:lineRule="exact"/>
              <w:ind w:left="20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тонн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widowControl w:val="0"/>
              <w:spacing w:after="600" w:line="220" w:lineRule="exact"/>
              <w:ind w:left="28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т/км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widowControl w:val="0"/>
              <w:spacing w:after="600" w:line="220" w:lineRule="exact"/>
              <w:ind w:left="20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тонн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widowControl w:val="0"/>
              <w:spacing w:after="600" w:line="220" w:lineRule="exact"/>
              <w:ind w:left="20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т/км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widowControl w:val="0"/>
              <w:spacing w:after="600" w:line="220" w:lineRule="exact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тонн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widowControl w:val="0"/>
              <w:spacing w:after="600" w:line="220" w:lineRule="exact"/>
              <w:ind w:left="20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т/км</w:t>
            </w:r>
          </w:p>
        </w:tc>
      </w:tr>
      <w:tr w:rsidR="004F4DDA" w:rsidRPr="008E6F98" w:rsidTr="0035488D">
        <w:trPr>
          <w:trHeight w:hRule="exact" w:val="374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widowControl w:val="0"/>
              <w:spacing w:after="600"/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widowControl w:val="0"/>
              <w:spacing w:after="600"/>
              <w:ind w:left="20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widowControl w:val="0"/>
              <w:spacing w:after="600"/>
              <w:ind w:left="20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widowControl w:val="0"/>
              <w:spacing w:after="600"/>
              <w:ind w:left="20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11</w:t>
            </w:r>
          </w:p>
        </w:tc>
      </w:tr>
      <w:tr w:rsidR="004F4DDA" w:rsidRPr="008E6F98" w:rsidTr="0035488D">
        <w:trPr>
          <w:trHeight w:hRule="exact" w:val="370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</w:tr>
      <w:tr w:rsidR="004F4DDA" w:rsidRPr="008E6F98" w:rsidTr="0035488D">
        <w:trPr>
          <w:trHeight w:hRule="exact" w:val="384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</w:tr>
      <w:tr w:rsidR="004F4DDA" w:rsidRPr="008E6F98" w:rsidTr="0035488D">
        <w:trPr>
          <w:trHeight w:hRule="exact" w:val="398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DDA" w:rsidRPr="008E6F98" w:rsidRDefault="004F4DDA" w:rsidP="004F4DDA">
            <w:pPr>
              <w:framePr w:w="13978" w:h="2669" w:wrap="none" w:vAnchor="page" w:hAnchor="page" w:x="1417" w:y="8146"/>
              <w:rPr>
                <w:sz w:val="10"/>
                <w:szCs w:val="10"/>
              </w:rPr>
            </w:pPr>
          </w:p>
        </w:tc>
      </w:tr>
    </w:tbl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5A78EC" w:rsidRPr="008E6F98" w:rsidRDefault="005A78EC" w:rsidP="00C93189">
      <w:pPr>
        <w:ind w:firstLine="708"/>
        <w:jc w:val="both"/>
        <w:rPr>
          <w:sz w:val="28"/>
          <w:szCs w:val="28"/>
        </w:rPr>
      </w:pPr>
    </w:p>
    <w:p w:rsidR="005A78EC" w:rsidRPr="008E6F98" w:rsidRDefault="005A78EC" w:rsidP="00C93189">
      <w:pPr>
        <w:ind w:firstLine="708"/>
        <w:jc w:val="both"/>
        <w:rPr>
          <w:sz w:val="28"/>
          <w:szCs w:val="28"/>
        </w:rPr>
      </w:pPr>
    </w:p>
    <w:p w:rsidR="005A78EC" w:rsidRPr="008E6F98" w:rsidRDefault="005A78EC" w:rsidP="00C93189">
      <w:pPr>
        <w:ind w:firstLine="708"/>
        <w:jc w:val="both"/>
        <w:rPr>
          <w:sz w:val="28"/>
          <w:szCs w:val="28"/>
        </w:rPr>
      </w:pPr>
    </w:p>
    <w:p w:rsidR="005A78EC" w:rsidRPr="008E6F98" w:rsidRDefault="005A78EC" w:rsidP="00C93189">
      <w:pPr>
        <w:ind w:firstLine="708"/>
        <w:jc w:val="both"/>
        <w:rPr>
          <w:sz w:val="28"/>
          <w:szCs w:val="28"/>
        </w:rPr>
      </w:pPr>
    </w:p>
    <w:p w:rsidR="005A78EC" w:rsidRPr="008E6F98" w:rsidRDefault="005A78EC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105545" w:rsidRPr="008E6F98" w:rsidRDefault="00105545" w:rsidP="00C93189">
      <w:pPr>
        <w:ind w:firstLine="708"/>
        <w:jc w:val="both"/>
        <w:rPr>
          <w:sz w:val="28"/>
          <w:szCs w:val="28"/>
        </w:rPr>
      </w:pPr>
    </w:p>
    <w:p w:rsidR="005A78EC" w:rsidRPr="008E6F98" w:rsidRDefault="005A78EC" w:rsidP="00C93189">
      <w:pPr>
        <w:rPr>
          <w:color w:val="FF0000"/>
          <w:sz w:val="28"/>
          <w:szCs w:val="28"/>
        </w:rPr>
        <w:sectPr w:rsidR="005A78EC" w:rsidRPr="008E6F98" w:rsidSect="00105545">
          <w:pgSz w:w="16840" w:h="11900" w:orient="landscape"/>
          <w:pgMar w:top="1418" w:right="851" w:bottom="567" w:left="1134" w:header="0" w:footer="6" w:gutter="0"/>
          <w:cols w:space="720"/>
          <w:noEndnote/>
          <w:docGrid w:linePitch="360"/>
        </w:sectPr>
      </w:pPr>
    </w:p>
    <w:p w:rsidR="0081380A" w:rsidRPr="008E6F98" w:rsidRDefault="0081380A" w:rsidP="0081380A">
      <w:pPr>
        <w:pStyle w:val="24"/>
        <w:framePr w:w="9979" w:h="1020" w:hRule="exact" w:wrap="none" w:vAnchor="page" w:hAnchor="page" w:x="1396" w:y="1053"/>
        <w:shd w:val="clear" w:color="auto" w:fill="auto"/>
        <w:spacing w:before="0"/>
        <w:ind w:left="20"/>
        <w:rPr>
          <w:b w:val="0"/>
        </w:rPr>
      </w:pPr>
      <w:r w:rsidRPr="008E6F98">
        <w:rPr>
          <w:b w:val="0"/>
        </w:rPr>
        <w:lastRenderedPageBreak/>
        <w:t>ПОКАЗАТЕЛИ</w:t>
      </w:r>
    </w:p>
    <w:p w:rsidR="0081380A" w:rsidRPr="008E6F98" w:rsidRDefault="0081380A" w:rsidP="0081380A">
      <w:pPr>
        <w:pStyle w:val="32"/>
        <w:framePr w:w="9979" w:h="1020" w:hRule="exact" w:wrap="none" w:vAnchor="page" w:hAnchor="page" w:x="1396" w:y="1053"/>
        <w:shd w:val="clear" w:color="auto" w:fill="auto"/>
        <w:spacing w:before="0" w:line="322" w:lineRule="exact"/>
        <w:ind w:left="20"/>
      </w:pPr>
      <w:r w:rsidRPr="008E6F98">
        <w:t>работы машинистов-операторов зерноочистительных</w:t>
      </w:r>
      <w:r w:rsidRPr="008E6F98">
        <w:br/>
        <w:t>комплексов на подготовке и очистке семян зерновых культур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141"/>
        <w:gridCol w:w="2088"/>
        <w:gridCol w:w="2650"/>
        <w:gridCol w:w="3091"/>
      </w:tblGrid>
      <w:tr w:rsidR="0081380A" w:rsidRPr="008E6F98" w:rsidTr="0035488D">
        <w:trPr>
          <w:trHeight w:hRule="exact" w:val="907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pStyle w:val="211"/>
              <w:framePr w:w="9970" w:h="1834" w:wrap="none" w:vAnchor="page" w:hAnchor="page" w:x="1406" w:y="2361"/>
              <w:shd w:val="clear" w:color="auto" w:fill="auto"/>
              <w:spacing w:after="60" w:line="220" w:lineRule="exact"/>
            </w:pPr>
            <w:r w:rsidRPr="008E6F98">
              <w:rPr>
                <w:rStyle w:val="211pt3"/>
                <w:b w:val="0"/>
              </w:rPr>
              <w:t>Наименование</w:t>
            </w:r>
          </w:p>
          <w:p w:rsidR="0081380A" w:rsidRPr="008E6F98" w:rsidRDefault="0081380A" w:rsidP="0035488D">
            <w:pPr>
              <w:pStyle w:val="211"/>
              <w:framePr w:w="9970" w:h="1834" w:wrap="none" w:vAnchor="page" w:hAnchor="page" w:x="1406" w:y="2361"/>
              <w:shd w:val="clear" w:color="auto" w:fill="auto"/>
              <w:spacing w:before="60" w:line="220" w:lineRule="exact"/>
            </w:pPr>
            <w:r w:rsidRPr="008E6F98">
              <w:rPr>
                <w:rStyle w:val="211pt3"/>
                <w:b w:val="0"/>
              </w:rPr>
              <w:t>района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pStyle w:val="211"/>
              <w:framePr w:w="9970" w:h="1834" w:wrap="none" w:vAnchor="page" w:hAnchor="page" w:x="1406" w:y="2361"/>
              <w:shd w:val="clear" w:color="auto" w:fill="auto"/>
              <w:spacing w:after="60" w:line="220" w:lineRule="exact"/>
              <w:ind w:left="320"/>
              <w:jc w:val="left"/>
            </w:pPr>
            <w:r w:rsidRPr="008E6F98">
              <w:rPr>
                <w:rStyle w:val="211pt3"/>
                <w:b w:val="0"/>
              </w:rPr>
              <w:t>Наименование</w:t>
            </w:r>
          </w:p>
          <w:p w:rsidR="0081380A" w:rsidRPr="008E6F98" w:rsidRDefault="0081380A" w:rsidP="0035488D">
            <w:pPr>
              <w:pStyle w:val="211"/>
              <w:framePr w:w="9970" w:h="1834" w:wrap="none" w:vAnchor="page" w:hAnchor="page" w:x="1406" w:y="2361"/>
              <w:shd w:val="clear" w:color="auto" w:fill="auto"/>
              <w:spacing w:before="60" w:line="220" w:lineRule="exact"/>
            </w:pPr>
            <w:r w:rsidRPr="008E6F98">
              <w:rPr>
                <w:rStyle w:val="211pt3"/>
                <w:b w:val="0"/>
              </w:rPr>
              <w:t>хозяйства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pStyle w:val="211"/>
              <w:framePr w:w="9970" w:h="1834" w:wrap="none" w:vAnchor="page" w:hAnchor="page" w:x="1406" w:y="2361"/>
              <w:shd w:val="clear" w:color="auto" w:fill="auto"/>
              <w:spacing w:line="220" w:lineRule="exact"/>
            </w:pPr>
            <w:r w:rsidRPr="008E6F98">
              <w:rPr>
                <w:rStyle w:val="211pt3"/>
                <w:b w:val="0"/>
              </w:rPr>
              <w:t>ФИО работника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pStyle w:val="211"/>
              <w:framePr w:w="9970" w:h="1834" w:wrap="none" w:vAnchor="page" w:hAnchor="page" w:x="1406" w:y="2361"/>
              <w:shd w:val="clear" w:color="auto" w:fill="auto"/>
              <w:spacing w:line="274" w:lineRule="exact"/>
            </w:pPr>
            <w:r w:rsidRPr="008E6F98">
              <w:rPr>
                <w:rStyle w:val="211pt3"/>
                <w:b w:val="0"/>
              </w:rPr>
              <w:t>Количество</w:t>
            </w:r>
          </w:p>
          <w:p w:rsidR="0081380A" w:rsidRPr="008E6F98" w:rsidRDefault="0081380A" w:rsidP="0035488D">
            <w:pPr>
              <w:pStyle w:val="211"/>
              <w:framePr w:w="9970" w:h="1834" w:wrap="none" w:vAnchor="page" w:hAnchor="page" w:x="1406" w:y="2361"/>
              <w:shd w:val="clear" w:color="auto" w:fill="auto"/>
              <w:spacing w:line="274" w:lineRule="exact"/>
            </w:pPr>
            <w:r w:rsidRPr="008E6F98">
              <w:rPr>
                <w:rStyle w:val="211pt3"/>
                <w:b w:val="0"/>
              </w:rPr>
              <w:t>подготовленных семян, тонн</w:t>
            </w:r>
          </w:p>
        </w:tc>
      </w:tr>
      <w:tr w:rsidR="0081380A" w:rsidRPr="008E6F98" w:rsidTr="0035488D">
        <w:trPr>
          <w:trHeight w:hRule="exact" w:val="302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380A" w:rsidRPr="008E6F98" w:rsidRDefault="0081380A" w:rsidP="0035488D">
            <w:pPr>
              <w:pStyle w:val="211"/>
              <w:framePr w:w="9970" w:h="1834" w:wrap="none" w:vAnchor="page" w:hAnchor="page" w:x="1406" w:y="2361"/>
              <w:shd w:val="clear" w:color="auto" w:fill="auto"/>
              <w:spacing w:line="240" w:lineRule="auto"/>
            </w:pPr>
            <w:r w:rsidRPr="008E6F98">
              <w:rPr>
                <w:rStyle w:val="211pt3"/>
                <w:b w:val="0"/>
              </w:rPr>
              <w:t>1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380A" w:rsidRPr="008E6F98" w:rsidRDefault="0081380A" w:rsidP="0035488D">
            <w:pPr>
              <w:pStyle w:val="211"/>
              <w:framePr w:w="9970" w:h="1834" w:wrap="none" w:vAnchor="page" w:hAnchor="page" w:x="1406" w:y="2361"/>
              <w:shd w:val="clear" w:color="auto" w:fill="auto"/>
              <w:spacing w:line="240" w:lineRule="auto"/>
            </w:pPr>
            <w:r w:rsidRPr="008E6F98">
              <w:rPr>
                <w:rStyle w:val="211pt3"/>
                <w:b w:val="0"/>
              </w:rPr>
              <w:t>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80A" w:rsidRPr="008E6F98" w:rsidRDefault="0081380A" w:rsidP="0035488D">
            <w:pPr>
              <w:pStyle w:val="211"/>
              <w:framePr w:w="9970" w:h="1834" w:wrap="none" w:vAnchor="page" w:hAnchor="page" w:x="1406" w:y="2361"/>
              <w:shd w:val="clear" w:color="auto" w:fill="auto"/>
              <w:spacing w:line="240" w:lineRule="auto"/>
              <w:rPr>
                <w:i/>
                <w:sz w:val="22"/>
                <w:szCs w:val="22"/>
              </w:rPr>
            </w:pPr>
            <w:r w:rsidRPr="008E6F98">
              <w:rPr>
                <w:rStyle w:val="27"/>
                <w:b w:val="0"/>
                <w:sz w:val="22"/>
                <w:szCs w:val="22"/>
              </w:rPr>
              <w:t>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380A" w:rsidRPr="008E6F98" w:rsidRDefault="0081380A" w:rsidP="0035488D">
            <w:pPr>
              <w:pStyle w:val="211"/>
              <w:framePr w:w="9970" w:h="1834" w:wrap="none" w:vAnchor="page" w:hAnchor="page" w:x="1406" w:y="2361"/>
              <w:shd w:val="clear" w:color="auto" w:fill="auto"/>
              <w:spacing w:line="240" w:lineRule="auto"/>
            </w:pPr>
            <w:r w:rsidRPr="008E6F98">
              <w:rPr>
                <w:rStyle w:val="211pt3"/>
                <w:b w:val="0"/>
              </w:rPr>
              <w:t>4</w:t>
            </w:r>
          </w:p>
        </w:tc>
      </w:tr>
      <w:tr w:rsidR="0081380A" w:rsidRPr="008E6F98" w:rsidTr="0035488D">
        <w:trPr>
          <w:trHeight w:hRule="exact" w:val="298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70" w:h="1834" w:wrap="none" w:vAnchor="page" w:hAnchor="page" w:x="1406" w:y="2361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70" w:h="1834" w:wrap="none" w:vAnchor="page" w:hAnchor="page" w:x="1406" w:y="2361"/>
              <w:rPr>
                <w:sz w:val="10"/>
                <w:szCs w:val="10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70" w:h="1834" w:wrap="none" w:vAnchor="page" w:hAnchor="page" w:x="1406" w:y="2361"/>
              <w:rPr>
                <w:sz w:val="10"/>
                <w:szCs w:val="10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70" w:h="1834" w:wrap="none" w:vAnchor="page" w:hAnchor="page" w:x="1406" w:y="2361"/>
              <w:rPr>
                <w:sz w:val="10"/>
                <w:szCs w:val="10"/>
              </w:rPr>
            </w:pPr>
          </w:p>
        </w:tc>
      </w:tr>
      <w:tr w:rsidR="0081380A" w:rsidRPr="008E6F98" w:rsidTr="0035488D">
        <w:trPr>
          <w:trHeight w:hRule="exact" w:val="326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70" w:h="1834" w:wrap="none" w:vAnchor="page" w:hAnchor="page" w:x="1406" w:y="2361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70" w:h="1834" w:wrap="none" w:vAnchor="page" w:hAnchor="page" w:x="1406" w:y="2361"/>
              <w:rPr>
                <w:sz w:val="10"/>
                <w:szCs w:val="10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70" w:h="1834" w:wrap="none" w:vAnchor="page" w:hAnchor="page" w:x="1406" w:y="2361"/>
              <w:rPr>
                <w:sz w:val="10"/>
                <w:szCs w:val="10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70" w:h="1834" w:wrap="none" w:vAnchor="page" w:hAnchor="page" w:x="1406" w:y="2361"/>
              <w:rPr>
                <w:sz w:val="10"/>
                <w:szCs w:val="10"/>
              </w:rPr>
            </w:pPr>
          </w:p>
        </w:tc>
      </w:tr>
    </w:tbl>
    <w:p w:rsidR="0081380A" w:rsidRPr="008E6F98" w:rsidRDefault="0081380A" w:rsidP="0081380A">
      <w:pPr>
        <w:pStyle w:val="24"/>
        <w:framePr w:w="9979" w:h="1027" w:hRule="exact" w:wrap="none" w:vAnchor="page" w:hAnchor="page" w:x="1396" w:y="4418"/>
        <w:shd w:val="clear" w:color="auto" w:fill="auto"/>
        <w:spacing w:before="0"/>
        <w:ind w:left="20"/>
        <w:rPr>
          <w:b w:val="0"/>
        </w:rPr>
      </w:pPr>
      <w:r w:rsidRPr="008E6F98">
        <w:rPr>
          <w:b w:val="0"/>
        </w:rPr>
        <w:t>ПОКАЗАТЕЛИ</w:t>
      </w:r>
    </w:p>
    <w:p w:rsidR="0081380A" w:rsidRPr="008E6F98" w:rsidRDefault="0081380A" w:rsidP="0081380A">
      <w:pPr>
        <w:pStyle w:val="32"/>
        <w:framePr w:w="9979" w:h="1027" w:hRule="exact" w:wrap="none" w:vAnchor="page" w:hAnchor="page" w:x="1396" w:y="4418"/>
        <w:shd w:val="clear" w:color="auto" w:fill="auto"/>
        <w:spacing w:before="0" w:line="322" w:lineRule="exact"/>
        <w:ind w:left="380"/>
        <w:jc w:val="left"/>
      </w:pPr>
      <w:r w:rsidRPr="008E6F98">
        <w:t>работы инженерно-технических специалистов технического обслуживания и</w:t>
      </w:r>
    </w:p>
    <w:p w:rsidR="0081380A" w:rsidRPr="008E6F98" w:rsidRDefault="0081380A" w:rsidP="0081380A">
      <w:pPr>
        <w:pStyle w:val="32"/>
        <w:framePr w:w="9979" w:h="1027" w:hRule="exact" w:wrap="none" w:vAnchor="page" w:hAnchor="page" w:x="1396" w:y="4418"/>
        <w:shd w:val="clear" w:color="auto" w:fill="auto"/>
        <w:spacing w:before="0" w:line="322" w:lineRule="exact"/>
        <w:ind w:left="20"/>
      </w:pPr>
      <w:r w:rsidRPr="008E6F98">
        <w:t>ремонта сельскохозяйственной техники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074"/>
        <w:gridCol w:w="1723"/>
        <w:gridCol w:w="2333"/>
        <w:gridCol w:w="1685"/>
        <w:gridCol w:w="2088"/>
      </w:tblGrid>
      <w:tr w:rsidR="0081380A" w:rsidRPr="008E6F98" w:rsidTr="0035488D">
        <w:trPr>
          <w:trHeight w:hRule="exact" w:val="581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380A" w:rsidRPr="008E6F98" w:rsidRDefault="0081380A" w:rsidP="0035488D">
            <w:pPr>
              <w:pStyle w:val="211"/>
              <w:framePr w:w="9902" w:h="1603" w:wrap="none" w:vAnchor="page" w:hAnchor="page" w:x="1430" w:y="5683"/>
              <w:shd w:val="clear" w:color="auto" w:fill="auto"/>
              <w:spacing w:after="60" w:line="220" w:lineRule="exact"/>
              <w:ind w:left="320"/>
              <w:jc w:val="left"/>
            </w:pPr>
            <w:r w:rsidRPr="008E6F98">
              <w:rPr>
                <w:rStyle w:val="211pt3"/>
                <w:b w:val="0"/>
              </w:rPr>
              <w:t>Наименование</w:t>
            </w:r>
          </w:p>
          <w:p w:rsidR="0081380A" w:rsidRPr="008E6F98" w:rsidRDefault="0081380A" w:rsidP="0035488D">
            <w:pPr>
              <w:pStyle w:val="211"/>
              <w:framePr w:w="9902" w:h="1603" w:wrap="none" w:vAnchor="page" w:hAnchor="page" w:x="1430" w:y="5683"/>
              <w:shd w:val="clear" w:color="auto" w:fill="auto"/>
              <w:spacing w:before="60" w:line="220" w:lineRule="exact"/>
            </w:pPr>
            <w:r w:rsidRPr="008E6F98">
              <w:rPr>
                <w:rStyle w:val="211pt3"/>
                <w:b w:val="0"/>
              </w:rPr>
              <w:t>района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380A" w:rsidRPr="008E6F98" w:rsidRDefault="0081380A" w:rsidP="0035488D">
            <w:pPr>
              <w:pStyle w:val="211"/>
              <w:framePr w:w="9902" w:h="1603" w:wrap="none" w:vAnchor="page" w:hAnchor="page" w:x="1430" w:y="5683"/>
              <w:shd w:val="clear" w:color="auto" w:fill="auto"/>
              <w:spacing w:after="60" w:line="220" w:lineRule="exact"/>
              <w:jc w:val="left"/>
            </w:pPr>
            <w:r w:rsidRPr="008E6F98">
              <w:rPr>
                <w:rStyle w:val="211pt3"/>
                <w:b w:val="0"/>
              </w:rPr>
              <w:t>Наименование</w:t>
            </w:r>
          </w:p>
          <w:p w:rsidR="0081380A" w:rsidRPr="008E6F98" w:rsidRDefault="0081380A" w:rsidP="0035488D">
            <w:pPr>
              <w:pStyle w:val="211"/>
              <w:framePr w:w="9902" w:h="1603" w:wrap="none" w:vAnchor="page" w:hAnchor="page" w:x="1430" w:y="5683"/>
              <w:shd w:val="clear" w:color="auto" w:fill="auto"/>
              <w:spacing w:before="60" w:line="220" w:lineRule="exact"/>
            </w:pPr>
            <w:r w:rsidRPr="008E6F98">
              <w:rPr>
                <w:rStyle w:val="211pt3"/>
                <w:b w:val="0"/>
              </w:rPr>
              <w:t>хозяйства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pStyle w:val="211"/>
              <w:framePr w:w="9902" w:h="1603" w:wrap="none" w:vAnchor="page" w:hAnchor="page" w:x="1430" w:y="5683"/>
              <w:shd w:val="clear" w:color="auto" w:fill="auto"/>
              <w:spacing w:line="220" w:lineRule="exact"/>
            </w:pPr>
            <w:r w:rsidRPr="008E6F98">
              <w:rPr>
                <w:rStyle w:val="211pt3"/>
                <w:b w:val="0"/>
              </w:rPr>
              <w:t>ФИО работника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380A" w:rsidRPr="008E6F98" w:rsidRDefault="0081380A" w:rsidP="0035488D">
            <w:pPr>
              <w:pStyle w:val="211"/>
              <w:framePr w:w="9902" w:h="1603" w:wrap="none" w:vAnchor="page" w:hAnchor="page" w:x="1430" w:y="5683"/>
              <w:shd w:val="clear" w:color="auto" w:fill="auto"/>
              <w:spacing w:after="60" w:line="220" w:lineRule="exact"/>
            </w:pPr>
            <w:r w:rsidRPr="008E6F98">
              <w:rPr>
                <w:rStyle w:val="211pt3"/>
                <w:b w:val="0"/>
              </w:rPr>
              <w:t>Вид</w:t>
            </w:r>
          </w:p>
          <w:p w:rsidR="0081380A" w:rsidRPr="008E6F98" w:rsidRDefault="0081380A" w:rsidP="0035488D">
            <w:pPr>
              <w:pStyle w:val="211"/>
              <w:framePr w:w="9902" w:h="1603" w:wrap="none" w:vAnchor="page" w:hAnchor="page" w:x="1430" w:y="5683"/>
              <w:shd w:val="clear" w:color="auto" w:fill="auto"/>
              <w:spacing w:before="60" w:line="220" w:lineRule="exact"/>
              <w:ind w:left="300"/>
              <w:jc w:val="left"/>
            </w:pPr>
            <w:r w:rsidRPr="008E6F98">
              <w:rPr>
                <w:rStyle w:val="211pt3"/>
                <w:b w:val="0"/>
              </w:rPr>
              <w:t>профессии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380A" w:rsidRPr="008E6F98" w:rsidRDefault="0081380A" w:rsidP="0035488D">
            <w:pPr>
              <w:pStyle w:val="211"/>
              <w:framePr w:w="9902" w:h="1603" w:wrap="none" w:vAnchor="page" w:hAnchor="page" w:x="1430" w:y="5683"/>
              <w:shd w:val="clear" w:color="auto" w:fill="auto"/>
              <w:spacing w:after="60" w:line="220" w:lineRule="exact"/>
            </w:pPr>
            <w:r w:rsidRPr="008E6F98">
              <w:rPr>
                <w:rStyle w:val="211pt3"/>
                <w:b w:val="0"/>
              </w:rPr>
              <w:t>Показатели</w:t>
            </w:r>
          </w:p>
          <w:p w:rsidR="0081380A" w:rsidRPr="008E6F98" w:rsidRDefault="0081380A" w:rsidP="0035488D">
            <w:pPr>
              <w:pStyle w:val="211"/>
              <w:framePr w:w="9902" w:h="1603" w:wrap="none" w:vAnchor="page" w:hAnchor="page" w:x="1430" w:y="5683"/>
              <w:shd w:val="clear" w:color="auto" w:fill="auto"/>
              <w:spacing w:before="60" w:line="220" w:lineRule="exact"/>
            </w:pPr>
            <w:r w:rsidRPr="008E6F98">
              <w:rPr>
                <w:rStyle w:val="211pt3"/>
                <w:b w:val="0"/>
              </w:rPr>
              <w:t>работы</w:t>
            </w:r>
          </w:p>
        </w:tc>
      </w:tr>
      <w:tr w:rsidR="0081380A" w:rsidRPr="008E6F98" w:rsidTr="0035488D">
        <w:trPr>
          <w:trHeight w:hRule="exact" w:val="336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80A" w:rsidRPr="008E6F98" w:rsidRDefault="0081380A" w:rsidP="0035488D">
            <w:pPr>
              <w:pStyle w:val="211"/>
              <w:framePr w:w="9902" w:h="1603" w:wrap="none" w:vAnchor="page" w:hAnchor="page" w:x="1430" w:y="5683"/>
              <w:shd w:val="clear" w:color="auto" w:fill="auto"/>
              <w:spacing w:line="240" w:lineRule="auto"/>
            </w:pPr>
            <w:r w:rsidRPr="008E6F98">
              <w:rPr>
                <w:rStyle w:val="211pt3"/>
                <w:b w:val="0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80A" w:rsidRPr="008E6F98" w:rsidRDefault="0081380A" w:rsidP="0035488D">
            <w:pPr>
              <w:pStyle w:val="211"/>
              <w:framePr w:w="9902" w:h="1603" w:wrap="none" w:vAnchor="page" w:hAnchor="page" w:x="1430" w:y="5683"/>
              <w:shd w:val="clear" w:color="auto" w:fill="auto"/>
              <w:spacing w:line="240" w:lineRule="auto"/>
            </w:pPr>
            <w:r w:rsidRPr="008E6F98">
              <w:rPr>
                <w:rStyle w:val="211pt3"/>
                <w:b w:val="0"/>
              </w:rPr>
              <w:t>2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80A" w:rsidRPr="008E6F98" w:rsidRDefault="0081380A" w:rsidP="0035488D">
            <w:pPr>
              <w:pStyle w:val="211"/>
              <w:framePr w:w="9902" w:h="1603" w:wrap="none" w:vAnchor="page" w:hAnchor="page" w:x="1430" w:y="5683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E6F98">
              <w:rPr>
                <w:rStyle w:val="2Corbel"/>
                <w:rFonts w:eastAsia="Arial Unicode MS"/>
                <w:b w:val="0"/>
                <w:sz w:val="22"/>
                <w:szCs w:val="22"/>
              </w:rPr>
              <w:t>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80A" w:rsidRPr="008E6F98" w:rsidRDefault="0081380A" w:rsidP="0035488D">
            <w:pPr>
              <w:pStyle w:val="211"/>
              <w:framePr w:w="9902" w:h="1603" w:wrap="none" w:vAnchor="page" w:hAnchor="page" w:x="1430" w:y="5683"/>
              <w:shd w:val="clear" w:color="auto" w:fill="auto"/>
              <w:spacing w:line="240" w:lineRule="auto"/>
            </w:pPr>
            <w:r w:rsidRPr="008E6F98">
              <w:rPr>
                <w:rStyle w:val="211pt3"/>
                <w:b w:val="0"/>
              </w:rPr>
              <w:t>4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380A" w:rsidRPr="008E6F98" w:rsidRDefault="0081380A" w:rsidP="0035488D">
            <w:pPr>
              <w:pStyle w:val="211"/>
              <w:framePr w:w="9902" w:h="1603" w:wrap="none" w:vAnchor="page" w:hAnchor="page" w:x="1430" w:y="5683"/>
              <w:shd w:val="clear" w:color="auto" w:fill="auto"/>
              <w:spacing w:line="240" w:lineRule="auto"/>
            </w:pPr>
            <w:r w:rsidRPr="008E6F98">
              <w:rPr>
                <w:rStyle w:val="211pt3"/>
                <w:b w:val="0"/>
              </w:rPr>
              <w:t>5</w:t>
            </w:r>
          </w:p>
        </w:tc>
      </w:tr>
      <w:tr w:rsidR="0081380A" w:rsidRPr="008E6F98" w:rsidTr="0035488D">
        <w:trPr>
          <w:trHeight w:hRule="exact" w:val="336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02" w:h="1603" w:wrap="none" w:vAnchor="page" w:hAnchor="page" w:x="1430" w:y="5683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02" w:h="1603" w:wrap="none" w:vAnchor="page" w:hAnchor="page" w:x="1430" w:y="5683"/>
              <w:rPr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02" w:h="1603" w:wrap="none" w:vAnchor="page" w:hAnchor="page" w:x="1430" w:y="5683"/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02" w:h="1603" w:wrap="none" w:vAnchor="page" w:hAnchor="page" w:x="1430" w:y="5683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02" w:h="1603" w:wrap="none" w:vAnchor="page" w:hAnchor="page" w:x="1430" w:y="5683"/>
              <w:rPr>
                <w:sz w:val="10"/>
                <w:szCs w:val="10"/>
              </w:rPr>
            </w:pPr>
          </w:p>
        </w:tc>
      </w:tr>
      <w:tr w:rsidR="0081380A" w:rsidRPr="008E6F98" w:rsidTr="0035488D">
        <w:trPr>
          <w:trHeight w:hRule="exact" w:val="350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02" w:h="1603" w:wrap="none" w:vAnchor="page" w:hAnchor="page" w:x="1430" w:y="5683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02" w:h="1603" w:wrap="none" w:vAnchor="page" w:hAnchor="page" w:x="1430" w:y="5683"/>
              <w:rPr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02" w:h="1603" w:wrap="none" w:vAnchor="page" w:hAnchor="page" w:x="1430" w:y="5683"/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02" w:h="1603" w:wrap="none" w:vAnchor="page" w:hAnchor="page" w:x="1430" w:y="5683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02" w:h="1603" w:wrap="none" w:vAnchor="page" w:hAnchor="page" w:x="1430" w:y="5683"/>
              <w:rPr>
                <w:sz w:val="10"/>
                <w:szCs w:val="10"/>
              </w:rPr>
            </w:pPr>
          </w:p>
        </w:tc>
      </w:tr>
    </w:tbl>
    <w:p w:rsidR="0081380A" w:rsidRPr="008E6F98" w:rsidRDefault="0081380A" w:rsidP="0081380A">
      <w:pPr>
        <w:pStyle w:val="24"/>
        <w:framePr w:w="9979" w:h="1016" w:hRule="exact" w:wrap="none" w:vAnchor="page" w:hAnchor="page" w:x="1396" w:y="7533"/>
        <w:shd w:val="clear" w:color="auto" w:fill="auto"/>
        <w:spacing w:before="0"/>
        <w:ind w:left="20"/>
        <w:rPr>
          <w:b w:val="0"/>
        </w:rPr>
      </w:pPr>
      <w:r w:rsidRPr="008E6F98">
        <w:rPr>
          <w:b w:val="0"/>
        </w:rPr>
        <w:t>ПОКАЗАТЕЛИ</w:t>
      </w:r>
    </w:p>
    <w:p w:rsidR="0081380A" w:rsidRPr="008E6F98" w:rsidRDefault="0081380A" w:rsidP="0081380A">
      <w:pPr>
        <w:pStyle w:val="32"/>
        <w:framePr w:w="9979" w:h="1016" w:hRule="exact" w:wrap="none" w:vAnchor="page" w:hAnchor="page" w:x="1396" w:y="7533"/>
        <w:shd w:val="clear" w:color="auto" w:fill="auto"/>
        <w:spacing w:before="0" w:line="322" w:lineRule="exact"/>
        <w:ind w:left="20"/>
      </w:pPr>
      <w:r w:rsidRPr="008E6F98">
        <w:t>работы работников по заготовке</w:t>
      </w:r>
      <w:r w:rsidRPr="008E6F98">
        <w:br/>
        <w:t>сена (скашивание, прессование, сгребание)</w:t>
      </w:r>
    </w:p>
    <w:p w:rsidR="0081380A" w:rsidRPr="008E6F98" w:rsidRDefault="0081380A" w:rsidP="0081380A">
      <w:pPr>
        <w:pStyle w:val="15"/>
        <w:framePr w:wrap="none" w:vAnchor="page" w:hAnchor="page" w:x="4977" w:y="8857"/>
        <w:shd w:val="clear" w:color="auto" w:fill="auto"/>
        <w:spacing w:line="220" w:lineRule="exact"/>
      </w:pPr>
      <w:r w:rsidRPr="008E6F98">
        <w:t>Скашивание травы на сено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078"/>
        <w:gridCol w:w="1963"/>
        <w:gridCol w:w="1882"/>
        <w:gridCol w:w="2237"/>
        <w:gridCol w:w="1776"/>
      </w:tblGrid>
      <w:tr w:rsidR="0081380A" w:rsidRPr="008E6F98" w:rsidTr="0035488D">
        <w:trPr>
          <w:trHeight w:hRule="exact" w:val="1723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pStyle w:val="211"/>
              <w:framePr w:w="9936" w:h="2616" w:wrap="none" w:vAnchor="page" w:hAnchor="page" w:x="1406" w:y="9076"/>
              <w:shd w:val="clear" w:color="auto" w:fill="auto"/>
              <w:spacing w:after="60" w:line="220" w:lineRule="exact"/>
              <w:ind w:left="320"/>
              <w:jc w:val="left"/>
            </w:pPr>
            <w:r w:rsidRPr="008E6F98">
              <w:rPr>
                <w:rStyle w:val="211pt3"/>
                <w:b w:val="0"/>
              </w:rPr>
              <w:t>Наименование</w:t>
            </w:r>
          </w:p>
          <w:p w:rsidR="0081380A" w:rsidRPr="008E6F98" w:rsidRDefault="0081380A" w:rsidP="0035488D">
            <w:pPr>
              <w:pStyle w:val="211"/>
              <w:framePr w:w="9936" w:h="2616" w:wrap="none" w:vAnchor="page" w:hAnchor="page" w:x="1406" w:y="9076"/>
              <w:shd w:val="clear" w:color="auto" w:fill="auto"/>
              <w:spacing w:before="60" w:line="220" w:lineRule="exact"/>
            </w:pPr>
            <w:r w:rsidRPr="008E6F98">
              <w:rPr>
                <w:rStyle w:val="211pt3"/>
                <w:b w:val="0"/>
              </w:rPr>
              <w:t>района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pStyle w:val="211"/>
              <w:framePr w:w="9936" w:h="2616" w:wrap="none" w:vAnchor="page" w:hAnchor="page" w:x="1406" w:y="9076"/>
              <w:shd w:val="clear" w:color="auto" w:fill="auto"/>
              <w:spacing w:after="60" w:line="220" w:lineRule="exact"/>
              <w:ind w:left="240"/>
              <w:jc w:val="left"/>
            </w:pPr>
            <w:r w:rsidRPr="008E6F98">
              <w:rPr>
                <w:rStyle w:val="211pt3"/>
                <w:b w:val="0"/>
              </w:rPr>
              <w:t>Наименование</w:t>
            </w:r>
          </w:p>
          <w:p w:rsidR="0081380A" w:rsidRPr="008E6F98" w:rsidRDefault="0081380A" w:rsidP="0035488D">
            <w:pPr>
              <w:pStyle w:val="211"/>
              <w:framePr w:w="9936" w:h="2616" w:wrap="none" w:vAnchor="page" w:hAnchor="page" w:x="1406" w:y="9076"/>
              <w:shd w:val="clear" w:color="auto" w:fill="auto"/>
              <w:spacing w:before="60" w:line="220" w:lineRule="exact"/>
            </w:pPr>
            <w:r w:rsidRPr="008E6F98">
              <w:rPr>
                <w:rStyle w:val="211pt3"/>
                <w:b w:val="0"/>
              </w:rPr>
              <w:t>хозяйства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pStyle w:val="211"/>
              <w:framePr w:w="9936" w:h="2616" w:wrap="none" w:vAnchor="page" w:hAnchor="page" w:x="1406" w:y="9076"/>
              <w:shd w:val="clear" w:color="auto" w:fill="auto"/>
              <w:spacing w:after="120" w:line="220" w:lineRule="exact"/>
            </w:pPr>
            <w:r w:rsidRPr="008E6F98">
              <w:rPr>
                <w:rStyle w:val="211pt3"/>
                <w:b w:val="0"/>
              </w:rPr>
              <w:t>ФИО</w:t>
            </w:r>
          </w:p>
          <w:p w:rsidR="0081380A" w:rsidRPr="008E6F98" w:rsidRDefault="0081380A" w:rsidP="0035488D">
            <w:pPr>
              <w:pStyle w:val="211"/>
              <w:framePr w:w="9936" w:h="2616" w:wrap="none" w:vAnchor="page" w:hAnchor="page" w:x="1406" w:y="9076"/>
              <w:shd w:val="clear" w:color="auto" w:fill="auto"/>
              <w:spacing w:before="120" w:line="220" w:lineRule="exact"/>
            </w:pPr>
            <w:r w:rsidRPr="008E6F98">
              <w:rPr>
                <w:rStyle w:val="211pt3"/>
                <w:b w:val="0"/>
              </w:rPr>
              <w:t>тракториста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380A" w:rsidRPr="008E6F98" w:rsidRDefault="0081380A" w:rsidP="0035488D">
            <w:pPr>
              <w:pStyle w:val="211"/>
              <w:framePr w:w="9936" w:h="2616" w:wrap="none" w:vAnchor="page" w:hAnchor="page" w:x="1406" w:y="9076"/>
              <w:shd w:val="clear" w:color="auto" w:fill="auto"/>
              <w:spacing w:line="274" w:lineRule="exact"/>
            </w:pPr>
            <w:r w:rsidRPr="008E6F98">
              <w:rPr>
                <w:rStyle w:val="211pt3"/>
                <w:b w:val="0"/>
              </w:rPr>
              <w:t>Марка</w:t>
            </w:r>
          </w:p>
          <w:p w:rsidR="0081380A" w:rsidRPr="008E6F98" w:rsidRDefault="0081380A" w:rsidP="0035488D">
            <w:pPr>
              <w:pStyle w:val="211"/>
              <w:framePr w:w="9936" w:h="2616" w:wrap="none" w:vAnchor="page" w:hAnchor="page" w:x="1406" w:y="9076"/>
              <w:shd w:val="clear" w:color="auto" w:fill="auto"/>
              <w:spacing w:line="274" w:lineRule="exact"/>
            </w:pPr>
            <w:r w:rsidRPr="008E6F98">
              <w:rPr>
                <w:rStyle w:val="211pt3"/>
                <w:b w:val="0"/>
              </w:rPr>
              <w:t>энергосредства,</w:t>
            </w:r>
          </w:p>
          <w:p w:rsidR="0081380A" w:rsidRPr="008E6F98" w:rsidRDefault="0081380A" w:rsidP="0035488D">
            <w:pPr>
              <w:pStyle w:val="211"/>
              <w:framePr w:w="9936" w:h="2616" w:wrap="none" w:vAnchor="page" w:hAnchor="page" w:x="1406" w:y="9076"/>
              <w:shd w:val="clear" w:color="auto" w:fill="auto"/>
              <w:spacing w:line="274" w:lineRule="exact"/>
            </w:pPr>
            <w:r w:rsidRPr="008E6F98">
              <w:rPr>
                <w:rStyle w:val="211pt3"/>
                <w:b w:val="0"/>
              </w:rPr>
              <w:t>самоходной</w:t>
            </w:r>
          </w:p>
          <w:p w:rsidR="0081380A" w:rsidRPr="008E6F98" w:rsidRDefault="0081380A" w:rsidP="0035488D">
            <w:pPr>
              <w:pStyle w:val="211"/>
              <w:framePr w:w="9936" w:h="2616" w:wrap="none" w:vAnchor="page" w:hAnchor="page" w:x="1406" w:y="9076"/>
              <w:shd w:val="clear" w:color="auto" w:fill="auto"/>
              <w:spacing w:line="274" w:lineRule="exact"/>
            </w:pPr>
            <w:r w:rsidRPr="008E6F98">
              <w:rPr>
                <w:rStyle w:val="211pt3"/>
                <w:b w:val="0"/>
              </w:rPr>
              <w:t>косилки,</w:t>
            </w:r>
          </w:p>
          <w:p w:rsidR="0081380A" w:rsidRPr="008E6F98" w:rsidRDefault="0081380A" w:rsidP="0035488D">
            <w:pPr>
              <w:pStyle w:val="211"/>
              <w:framePr w:w="9936" w:h="2616" w:wrap="none" w:vAnchor="page" w:hAnchor="page" w:x="1406" w:y="9076"/>
              <w:shd w:val="clear" w:color="auto" w:fill="auto"/>
              <w:spacing w:line="274" w:lineRule="exact"/>
            </w:pPr>
            <w:r w:rsidRPr="008E6F98">
              <w:rPr>
                <w:rStyle w:val="211pt3"/>
                <w:b w:val="0"/>
              </w:rPr>
              <w:t>прицепной</w:t>
            </w:r>
          </w:p>
          <w:p w:rsidR="0081380A" w:rsidRPr="008E6F98" w:rsidRDefault="0081380A" w:rsidP="0035488D">
            <w:pPr>
              <w:pStyle w:val="211"/>
              <w:framePr w:w="9936" w:h="2616" w:wrap="none" w:vAnchor="page" w:hAnchor="page" w:x="1406" w:y="9076"/>
              <w:shd w:val="clear" w:color="auto" w:fill="auto"/>
              <w:spacing w:line="274" w:lineRule="exact"/>
            </w:pPr>
            <w:r w:rsidRPr="008E6F98">
              <w:rPr>
                <w:rStyle w:val="211pt3"/>
                <w:b w:val="0"/>
              </w:rPr>
              <w:t>косилки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pStyle w:val="211"/>
              <w:framePr w:w="9936" w:h="2616" w:wrap="none" w:vAnchor="page" w:hAnchor="page" w:x="1406" w:y="9076"/>
              <w:shd w:val="clear" w:color="auto" w:fill="auto"/>
              <w:spacing w:line="278" w:lineRule="exact"/>
            </w:pPr>
            <w:r w:rsidRPr="008E6F98">
              <w:rPr>
                <w:rStyle w:val="211pt3"/>
                <w:b w:val="0"/>
              </w:rPr>
              <w:t>Заготовлении сена, тонн</w:t>
            </w:r>
          </w:p>
        </w:tc>
      </w:tr>
      <w:tr w:rsidR="0081380A" w:rsidRPr="008E6F98" w:rsidTr="0035488D">
        <w:trPr>
          <w:trHeight w:hRule="exact" w:val="283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80A" w:rsidRPr="008E6F98" w:rsidRDefault="0081380A" w:rsidP="0035488D">
            <w:pPr>
              <w:pStyle w:val="211"/>
              <w:framePr w:w="9936" w:h="2616" w:wrap="none" w:vAnchor="page" w:hAnchor="page" w:x="1406" w:y="9076"/>
              <w:shd w:val="clear" w:color="auto" w:fill="auto"/>
              <w:spacing w:line="240" w:lineRule="auto"/>
            </w:pPr>
            <w:r w:rsidRPr="008E6F98">
              <w:rPr>
                <w:rStyle w:val="211pt3"/>
                <w:b w:val="0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80A" w:rsidRPr="008E6F98" w:rsidRDefault="0081380A" w:rsidP="0035488D">
            <w:pPr>
              <w:pStyle w:val="211"/>
              <w:framePr w:w="9936" w:h="2616" w:wrap="none" w:vAnchor="page" w:hAnchor="page" w:x="1406" w:y="9076"/>
              <w:shd w:val="clear" w:color="auto" w:fill="auto"/>
              <w:spacing w:line="240" w:lineRule="auto"/>
            </w:pPr>
            <w:r w:rsidRPr="008E6F98">
              <w:rPr>
                <w:rStyle w:val="211pt3"/>
                <w:b w:val="0"/>
              </w:rPr>
              <w:t>2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80A" w:rsidRPr="008E6F98" w:rsidRDefault="0081380A" w:rsidP="0035488D">
            <w:pPr>
              <w:pStyle w:val="211"/>
              <w:framePr w:w="9936" w:h="2616" w:wrap="none" w:vAnchor="page" w:hAnchor="page" w:x="1406" w:y="9076"/>
              <w:shd w:val="clear" w:color="auto" w:fill="auto"/>
              <w:spacing w:line="240" w:lineRule="auto"/>
              <w:ind w:left="180"/>
              <w:rPr>
                <w:sz w:val="22"/>
                <w:szCs w:val="22"/>
              </w:rPr>
            </w:pPr>
            <w:r w:rsidRPr="008E6F98">
              <w:rPr>
                <w:sz w:val="22"/>
                <w:szCs w:val="22"/>
              </w:rPr>
              <w:t>3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80A" w:rsidRPr="008E6F98" w:rsidRDefault="0081380A" w:rsidP="0035488D">
            <w:pPr>
              <w:pStyle w:val="211"/>
              <w:framePr w:w="9936" w:h="2616" w:wrap="none" w:vAnchor="page" w:hAnchor="page" w:x="1406" w:y="9076"/>
              <w:shd w:val="clear" w:color="auto" w:fill="auto"/>
              <w:spacing w:line="240" w:lineRule="auto"/>
            </w:pPr>
            <w:r w:rsidRPr="008E6F98">
              <w:rPr>
                <w:rStyle w:val="211pt3"/>
                <w:b w:val="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380A" w:rsidRPr="008E6F98" w:rsidRDefault="0081380A" w:rsidP="0035488D">
            <w:pPr>
              <w:pStyle w:val="211"/>
              <w:framePr w:w="9936" w:h="2616" w:wrap="none" w:vAnchor="page" w:hAnchor="page" w:x="1406" w:y="9076"/>
              <w:shd w:val="clear" w:color="auto" w:fill="auto"/>
              <w:spacing w:line="240" w:lineRule="auto"/>
            </w:pPr>
            <w:r w:rsidRPr="008E6F98">
              <w:rPr>
                <w:rStyle w:val="211pt3"/>
                <w:b w:val="0"/>
              </w:rPr>
              <w:t>5</w:t>
            </w:r>
          </w:p>
        </w:tc>
      </w:tr>
      <w:tr w:rsidR="0081380A" w:rsidRPr="008E6F98" w:rsidTr="0035488D">
        <w:trPr>
          <w:trHeight w:hRule="exact" w:val="288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36" w:h="2616" w:wrap="none" w:vAnchor="page" w:hAnchor="page" w:x="1406" w:y="9076"/>
              <w:rPr>
                <w:sz w:val="10"/>
                <w:szCs w:val="1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36" w:h="2616" w:wrap="none" w:vAnchor="page" w:hAnchor="page" w:x="1406" w:y="9076"/>
              <w:rPr>
                <w:sz w:val="10"/>
                <w:szCs w:val="1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36" w:h="2616" w:wrap="none" w:vAnchor="page" w:hAnchor="page" w:x="1406" w:y="907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36" w:h="2616" w:wrap="none" w:vAnchor="page" w:hAnchor="page" w:x="1406" w:y="9076"/>
              <w:rPr>
                <w:sz w:val="10"/>
                <w:szCs w:val="1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36" w:h="2616" w:wrap="none" w:vAnchor="page" w:hAnchor="page" w:x="1406" w:y="9076"/>
              <w:rPr>
                <w:sz w:val="10"/>
                <w:szCs w:val="10"/>
              </w:rPr>
            </w:pPr>
          </w:p>
        </w:tc>
      </w:tr>
      <w:tr w:rsidR="0081380A" w:rsidRPr="008E6F98" w:rsidTr="0035488D">
        <w:trPr>
          <w:trHeight w:hRule="exact" w:val="322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36" w:h="2616" w:wrap="none" w:vAnchor="page" w:hAnchor="page" w:x="1406" w:y="9076"/>
              <w:rPr>
                <w:sz w:val="10"/>
                <w:szCs w:val="1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36" w:h="2616" w:wrap="none" w:vAnchor="page" w:hAnchor="page" w:x="1406" w:y="9076"/>
              <w:rPr>
                <w:sz w:val="10"/>
                <w:szCs w:val="1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36" w:h="2616" w:wrap="none" w:vAnchor="page" w:hAnchor="page" w:x="1406" w:y="907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36" w:h="2616" w:wrap="none" w:vAnchor="page" w:hAnchor="page" w:x="1406" w:y="9076"/>
              <w:rPr>
                <w:sz w:val="10"/>
                <w:szCs w:val="1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36" w:h="2616" w:wrap="none" w:vAnchor="page" w:hAnchor="page" w:x="1406" w:y="9076"/>
              <w:rPr>
                <w:sz w:val="10"/>
                <w:szCs w:val="10"/>
              </w:rPr>
            </w:pPr>
          </w:p>
        </w:tc>
      </w:tr>
    </w:tbl>
    <w:p w:rsidR="0081380A" w:rsidRPr="008E6F98" w:rsidRDefault="0081380A" w:rsidP="0081380A">
      <w:pPr>
        <w:pStyle w:val="212"/>
        <w:framePr w:wrap="none" w:vAnchor="page" w:hAnchor="page" w:x="5447" w:y="11668"/>
        <w:shd w:val="clear" w:color="auto" w:fill="auto"/>
        <w:spacing w:line="240" w:lineRule="exact"/>
      </w:pPr>
      <w:r w:rsidRPr="008E6F98">
        <w:rPr>
          <w:rStyle w:val="26"/>
        </w:rPr>
        <w:t>Прессование сена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083"/>
        <w:gridCol w:w="1963"/>
        <w:gridCol w:w="1882"/>
        <w:gridCol w:w="2237"/>
        <w:gridCol w:w="1771"/>
      </w:tblGrid>
      <w:tr w:rsidR="0081380A" w:rsidRPr="008E6F98" w:rsidTr="0035488D">
        <w:trPr>
          <w:trHeight w:hRule="exact" w:val="1099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pStyle w:val="211"/>
              <w:framePr w:w="9936" w:h="1997" w:wrap="none" w:vAnchor="page" w:hAnchor="page" w:x="1396" w:y="11908"/>
              <w:shd w:val="clear" w:color="auto" w:fill="auto"/>
              <w:spacing w:after="60" w:line="220" w:lineRule="exact"/>
              <w:ind w:left="320"/>
              <w:jc w:val="left"/>
            </w:pPr>
            <w:r w:rsidRPr="008E6F98">
              <w:rPr>
                <w:rStyle w:val="211pt3"/>
                <w:b w:val="0"/>
              </w:rPr>
              <w:t>Наименование</w:t>
            </w:r>
          </w:p>
          <w:p w:rsidR="0081380A" w:rsidRPr="008E6F98" w:rsidRDefault="0081380A" w:rsidP="0035488D">
            <w:pPr>
              <w:pStyle w:val="211"/>
              <w:framePr w:w="9936" w:h="1997" w:wrap="none" w:vAnchor="page" w:hAnchor="page" w:x="1396" w:y="11908"/>
              <w:shd w:val="clear" w:color="auto" w:fill="auto"/>
              <w:spacing w:before="60" w:line="220" w:lineRule="exact"/>
            </w:pPr>
            <w:r w:rsidRPr="008E6F98">
              <w:rPr>
                <w:rStyle w:val="211pt3"/>
                <w:b w:val="0"/>
              </w:rPr>
              <w:t>района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pStyle w:val="211"/>
              <w:framePr w:w="9936" w:h="1997" w:wrap="none" w:vAnchor="page" w:hAnchor="page" w:x="1396" w:y="11908"/>
              <w:shd w:val="clear" w:color="auto" w:fill="auto"/>
              <w:spacing w:after="60" w:line="220" w:lineRule="exact"/>
              <w:ind w:left="240"/>
              <w:jc w:val="left"/>
            </w:pPr>
            <w:r w:rsidRPr="008E6F98">
              <w:rPr>
                <w:rStyle w:val="211pt3"/>
                <w:b w:val="0"/>
              </w:rPr>
              <w:t>Наименование</w:t>
            </w:r>
          </w:p>
          <w:p w:rsidR="0081380A" w:rsidRPr="008E6F98" w:rsidRDefault="0081380A" w:rsidP="0035488D">
            <w:pPr>
              <w:pStyle w:val="211"/>
              <w:framePr w:w="9936" w:h="1997" w:wrap="none" w:vAnchor="page" w:hAnchor="page" w:x="1396" w:y="11908"/>
              <w:shd w:val="clear" w:color="auto" w:fill="auto"/>
              <w:spacing w:before="60" w:line="220" w:lineRule="exact"/>
            </w:pPr>
            <w:r w:rsidRPr="008E6F98">
              <w:rPr>
                <w:rStyle w:val="211pt3"/>
                <w:b w:val="0"/>
              </w:rPr>
              <w:t>хозяйства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pStyle w:val="211"/>
              <w:framePr w:w="9936" w:h="1997" w:wrap="none" w:vAnchor="page" w:hAnchor="page" w:x="1396" w:y="11908"/>
              <w:shd w:val="clear" w:color="auto" w:fill="auto"/>
              <w:spacing w:after="120" w:line="220" w:lineRule="exact"/>
            </w:pPr>
            <w:r w:rsidRPr="008E6F98">
              <w:rPr>
                <w:rStyle w:val="211pt3"/>
                <w:b w:val="0"/>
              </w:rPr>
              <w:t>ФИО</w:t>
            </w:r>
          </w:p>
          <w:p w:rsidR="0081380A" w:rsidRPr="008E6F98" w:rsidRDefault="0081380A" w:rsidP="0035488D">
            <w:pPr>
              <w:pStyle w:val="211"/>
              <w:framePr w:w="9936" w:h="1997" w:wrap="none" w:vAnchor="page" w:hAnchor="page" w:x="1396" w:y="11908"/>
              <w:shd w:val="clear" w:color="auto" w:fill="auto"/>
              <w:spacing w:before="120" w:line="220" w:lineRule="exact"/>
            </w:pPr>
            <w:r w:rsidRPr="008E6F98">
              <w:rPr>
                <w:rStyle w:val="211pt3"/>
                <w:b w:val="0"/>
              </w:rPr>
              <w:t>тракториста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pStyle w:val="211"/>
              <w:framePr w:w="9936" w:h="1997" w:wrap="none" w:vAnchor="page" w:hAnchor="page" w:x="1396" w:y="11908"/>
              <w:shd w:val="clear" w:color="auto" w:fill="auto"/>
              <w:spacing w:line="278" w:lineRule="exact"/>
            </w:pPr>
            <w:r w:rsidRPr="008E6F98">
              <w:rPr>
                <w:rStyle w:val="211pt3"/>
                <w:b w:val="0"/>
              </w:rPr>
              <w:t>Марка пресса, стогомета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pStyle w:val="211"/>
              <w:framePr w:w="9936" w:h="1997" w:wrap="none" w:vAnchor="page" w:hAnchor="page" w:x="1396" w:y="11908"/>
              <w:shd w:val="clear" w:color="auto" w:fill="auto"/>
              <w:spacing w:line="278" w:lineRule="exact"/>
            </w:pPr>
            <w:r w:rsidRPr="008E6F98">
              <w:rPr>
                <w:rStyle w:val="211pt3"/>
                <w:b w:val="0"/>
              </w:rPr>
              <w:t>Прессованного сена, тонн</w:t>
            </w:r>
          </w:p>
        </w:tc>
      </w:tr>
      <w:tr w:rsidR="0081380A" w:rsidRPr="008E6F98" w:rsidTr="0035488D">
        <w:trPr>
          <w:trHeight w:hRule="exact" w:val="288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80A" w:rsidRPr="008E6F98" w:rsidRDefault="0081380A" w:rsidP="0035488D">
            <w:pPr>
              <w:pStyle w:val="211"/>
              <w:framePr w:w="9936" w:h="1997" w:wrap="none" w:vAnchor="page" w:hAnchor="page" w:x="1396" w:y="11908"/>
              <w:shd w:val="clear" w:color="auto" w:fill="auto"/>
              <w:spacing w:line="240" w:lineRule="auto"/>
            </w:pPr>
            <w:r w:rsidRPr="008E6F98">
              <w:rPr>
                <w:rStyle w:val="211pt3"/>
                <w:b w:val="0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80A" w:rsidRPr="008E6F98" w:rsidRDefault="0081380A" w:rsidP="0035488D">
            <w:pPr>
              <w:pStyle w:val="211"/>
              <w:framePr w:w="9936" w:h="1997" w:wrap="none" w:vAnchor="page" w:hAnchor="page" w:x="1396" w:y="11908"/>
              <w:shd w:val="clear" w:color="auto" w:fill="auto"/>
              <w:spacing w:line="240" w:lineRule="auto"/>
            </w:pPr>
            <w:r w:rsidRPr="008E6F98">
              <w:rPr>
                <w:rStyle w:val="211pt3"/>
                <w:b w:val="0"/>
              </w:rPr>
              <w:t>2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80A" w:rsidRPr="008E6F98" w:rsidRDefault="0081380A" w:rsidP="0035488D">
            <w:pPr>
              <w:pStyle w:val="211"/>
              <w:framePr w:w="9936" w:h="1997" w:wrap="none" w:vAnchor="page" w:hAnchor="page" w:x="1396" w:y="11908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E6F98">
              <w:rPr>
                <w:sz w:val="22"/>
                <w:szCs w:val="22"/>
              </w:rPr>
              <w:t>3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80A" w:rsidRPr="008E6F98" w:rsidRDefault="0081380A" w:rsidP="0035488D">
            <w:pPr>
              <w:pStyle w:val="211"/>
              <w:framePr w:w="9936" w:h="1997" w:wrap="none" w:vAnchor="page" w:hAnchor="page" w:x="1396" w:y="11908"/>
              <w:shd w:val="clear" w:color="auto" w:fill="auto"/>
              <w:spacing w:line="240" w:lineRule="auto"/>
            </w:pPr>
            <w:r w:rsidRPr="008E6F98">
              <w:rPr>
                <w:rStyle w:val="211pt3"/>
                <w:b w:val="0"/>
              </w:rPr>
              <w:t>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380A" w:rsidRPr="008E6F98" w:rsidRDefault="0081380A" w:rsidP="0035488D">
            <w:pPr>
              <w:pStyle w:val="211"/>
              <w:framePr w:w="9936" w:h="1997" w:wrap="none" w:vAnchor="page" w:hAnchor="page" w:x="1396" w:y="11908"/>
              <w:shd w:val="clear" w:color="auto" w:fill="auto"/>
              <w:spacing w:line="240" w:lineRule="auto"/>
            </w:pPr>
            <w:r w:rsidRPr="008E6F98">
              <w:rPr>
                <w:rStyle w:val="211pt3"/>
                <w:b w:val="0"/>
              </w:rPr>
              <w:t>5</w:t>
            </w:r>
          </w:p>
        </w:tc>
      </w:tr>
      <w:tr w:rsidR="0081380A" w:rsidRPr="008E6F98" w:rsidTr="0035488D">
        <w:trPr>
          <w:trHeight w:hRule="exact" w:val="288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36" w:h="1997" w:wrap="none" w:vAnchor="page" w:hAnchor="page" w:x="1396" w:y="11908"/>
              <w:rPr>
                <w:sz w:val="10"/>
                <w:szCs w:val="1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36" w:h="1997" w:wrap="none" w:vAnchor="page" w:hAnchor="page" w:x="1396" w:y="11908"/>
              <w:rPr>
                <w:sz w:val="10"/>
                <w:szCs w:val="1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36" w:h="1997" w:wrap="none" w:vAnchor="page" w:hAnchor="page" w:x="1396" w:y="11908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36" w:h="1997" w:wrap="none" w:vAnchor="page" w:hAnchor="page" w:x="1396" w:y="11908"/>
              <w:rPr>
                <w:sz w:val="10"/>
                <w:szCs w:val="1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36" w:h="1997" w:wrap="none" w:vAnchor="page" w:hAnchor="page" w:x="1396" w:y="11908"/>
              <w:rPr>
                <w:sz w:val="10"/>
                <w:szCs w:val="10"/>
              </w:rPr>
            </w:pPr>
          </w:p>
        </w:tc>
      </w:tr>
      <w:tr w:rsidR="0081380A" w:rsidRPr="008E6F98" w:rsidTr="0035488D">
        <w:trPr>
          <w:trHeight w:hRule="exact" w:val="322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36" w:h="1997" w:wrap="none" w:vAnchor="page" w:hAnchor="page" w:x="1396" w:y="11908"/>
              <w:rPr>
                <w:sz w:val="10"/>
                <w:szCs w:val="1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36" w:h="1997" w:wrap="none" w:vAnchor="page" w:hAnchor="page" w:x="1396" w:y="11908"/>
              <w:rPr>
                <w:sz w:val="10"/>
                <w:szCs w:val="1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36" w:h="1997" w:wrap="none" w:vAnchor="page" w:hAnchor="page" w:x="1396" w:y="11908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36" w:h="1997" w:wrap="none" w:vAnchor="page" w:hAnchor="page" w:x="1396" w:y="11908"/>
              <w:rPr>
                <w:sz w:val="10"/>
                <w:szCs w:val="1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36" w:h="1997" w:wrap="none" w:vAnchor="page" w:hAnchor="page" w:x="1396" w:y="11908"/>
              <w:rPr>
                <w:sz w:val="10"/>
                <w:szCs w:val="10"/>
              </w:rPr>
            </w:pPr>
          </w:p>
        </w:tc>
      </w:tr>
    </w:tbl>
    <w:p w:rsidR="0081380A" w:rsidRPr="008E6F98" w:rsidRDefault="0081380A" w:rsidP="0081380A">
      <w:pPr>
        <w:pStyle w:val="212"/>
        <w:framePr w:wrap="none" w:vAnchor="page" w:hAnchor="page" w:x="5553" w:y="13876"/>
        <w:shd w:val="clear" w:color="auto" w:fill="auto"/>
        <w:spacing w:line="240" w:lineRule="exact"/>
      </w:pPr>
      <w:r w:rsidRPr="008E6F98">
        <w:t>Сг</w:t>
      </w:r>
      <w:r w:rsidRPr="008E6F98">
        <w:rPr>
          <w:rStyle w:val="26"/>
        </w:rPr>
        <w:t>р</w:t>
      </w:r>
      <w:r w:rsidRPr="008E6F98">
        <w:t>е</w:t>
      </w:r>
      <w:r w:rsidRPr="008E6F98">
        <w:rPr>
          <w:rStyle w:val="26"/>
        </w:rPr>
        <w:t>бан</w:t>
      </w:r>
      <w:r w:rsidRPr="008E6F98">
        <w:t xml:space="preserve">ие </w:t>
      </w:r>
      <w:r w:rsidRPr="008E6F98">
        <w:rPr>
          <w:rStyle w:val="26"/>
        </w:rPr>
        <w:t>сена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078"/>
        <w:gridCol w:w="1963"/>
        <w:gridCol w:w="1882"/>
        <w:gridCol w:w="2237"/>
        <w:gridCol w:w="1771"/>
      </w:tblGrid>
      <w:tr w:rsidR="0081380A" w:rsidRPr="008E6F98" w:rsidTr="0035488D">
        <w:trPr>
          <w:trHeight w:hRule="exact" w:val="854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pStyle w:val="211"/>
              <w:framePr w:w="9931" w:h="1464" w:wrap="none" w:vAnchor="page" w:hAnchor="page" w:x="1396" w:y="14116"/>
              <w:shd w:val="clear" w:color="auto" w:fill="auto"/>
              <w:spacing w:after="60" w:line="220" w:lineRule="exact"/>
              <w:ind w:left="300"/>
              <w:jc w:val="left"/>
            </w:pPr>
            <w:r w:rsidRPr="008E6F98">
              <w:rPr>
                <w:rStyle w:val="211pt3"/>
                <w:b w:val="0"/>
              </w:rPr>
              <w:t>Наименование</w:t>
            </w:r>
          </w:p>
          <w:p w:rsidR="0081380A" w:rsidRPr="008E6F98" w:rsidRDefault="0081380A" w:rsidP="0035488D">
            <w:pPr>
              <w:pStyle w:val="211"/>
              <w:framePr w:w="9931" w:h="1464" w:wrap="none" w:vAnchor="page" w:hAnchor="page" w:x="1396" w:y="14116"/>
              <w:shd w:val="clear" w:color="auto" w:fill="auto"/>
              <w:spacing w:before="60" w:line="220" w:lineRule="exact"/>
            </w:pPr>
            <w:r w:rsidRPr="008E6F98">
              <w:rPr>
                <w:rStyle w:val="211pt3"/>
                <w:b w:val="0"/>
              </w:rPr>
              <w:t>района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pStyle w:val="211"/>
              <w:framePr w:w="9931" w:h="1464" w:wrap="none" w:vAnchor="page" w:hAnchor="page" w:x="1396" w:y="14116"/>
              <w:shd w:val="clear" w:color="auto" w:fill="auto"/>
              <w:spacing w:after="60" w:line="220" w:lineRule="exact"/>
              <w:ind w:left="240"/>
              <w:jc w:val="left"/>
            </w:pPr>
            <w:r w:rsidRPr="008E6F98">
              <w:rPr>
                <w:rStyle w:val="211pt3"/>
                <w:b w:val="0"/>
              </w:rPr>
              <w:t>Наименование</w:t>
            </w:r>
          </w:p>
          <w:p w:rsidR="0081380A" w:rsidRPr="008E6F98" w:rsidRDefault="0081380A" w:rsidP="0035488D">
            <w:pPr>
              <w:pStyle w:val="211"/>
              <w:framePr w:w="9931" w:h="1464" w:wrap="none" w:vAnchor="page" w:hAnchor="page" w:x="1396" w:y="14116"/>
              <w:shd w:val="clear" w:color="auto" w:fill="auto"/>
              <w:spacing w:before="60" w:line="220" w:lineRule="exact"/>
            </w:pPr>
            <w:r w:rsidRPr="008E6F98">
              <w:rPr>
                <w:rStyle w:val="211pt3"/>
                <w:b w:val="0"/>
              </w:rPr>
              <w:t>хозяйства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pStyle w:val="211"/>
              <w:framePr w:w="9931" w:h="1464" w:wrap="none" w:vAnchor="page" w:hAnchor="page" w:x="1396" w:y="14116"/>
              <w:shd w:val="clear" w:color="auto" w:fill="auto"/>
              <w:spacing w:after="120" w:line="220" w:lineRule="exact"/>
            </w:pPr>
            <w:r w:rsidRPr="008E6F98">
              <w:rPr>
                <w:rStyle w:val="211pt3"/>
                <w:b w:val="0"/>
              </w:rPr>
              <w:t>ФИО</w:t>
            </w:r>
          </w:p>
          <w:p w:rsidR="0081380A" w:rsidRPr="008E6F98" w:rsidRDefault="0081380A" w:rsidP="0035488D">
            <w:pPr>
              <w:pStyle w:val="211"/>
              <w:framePr w:w="9931" w:h="1464" w:wrap="none" w:vAnchor="page" w:hAnchor="page" w:x="1396" w:y="14116"/>
              <w:shd w:val="clear" w:color="auto" w:fill="auto"/>
              <w:spacing w:before="120" w:line="220" w:lineRule="exact"/>
            </w:pPr>
            <w:r w:rsidRPr="008E6F98">
              <w:rPr>
                <w:rStyle w:val="211pt3"/>
                <w:b w:val="0"/>
              </w:rPr>
              <w:t>тракториста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pStyle w:val="211"/>
              <w:framePr w:w="9931" w:h="1464" w:wrap="none" w:vAnchor="page" w:hAnchor="page" w:x="1396" w:y="14116"/>
              <w:shd w:val="clear" w:color="auto" w:fill="auto"/>
              <w:spacing w:line="278" w:lineRule="exact"/>
            </w:pPr>
            <w:r w:rsidRPr="008E6F98">
              <w:rPr>
                <w:rStyle w:val="211pt3"/>
                <w:b w:val="0"/>
              </w:rPr>
              <w:t>Марка пресса, стогомета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pStyle w:val="211"/>
              <w:framePr w:w="9931" w:h="1464" w:wrap="none" w:vAnchor="page" w:hAnchor="page" w:x="1396" w:y="14116"/>
              <w:shd w:val="clear" w:color="auto" w:fill="auto"/>
              <w:spacing w:line="278" w:lineRule="exact"/>
            </w:pPr>
            <w:r w:rsidRPr="008E6F98">
              <w:rPr>
                <w:rStyle w:val="211pt3"/>
                <w:b w:val="0"/>
              </w:rPr>
              <w:t>Заготовлено сена, тонн</w:t>
            </w:r>
          </w:p>
        </w:tc>
      </w:tr>
      <w:tr w:rsidR="0081380A" w:rsidRPr="008E6F98" w:rsidTr="0035488D">
        <w:trPr>
          <w:trHeight w:hRule="exact" w:val="288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380A" w:rsidRPr="008E6F98" w:rsidRDefault="0081380A" w:rsidP="0035488D">
            <w:pPr>
              <w:pStyle w:val="211"/>
              <w:framePr w:w="9931" w:h="1464" w:wrap="none" w:vAnchor="page" w:hAnchor="page" w:x="1396" w:y="14116"/>
              <w:shd w:val="clear" w:color="auto" w:fill="auto"/>
              <w:spacing w:line="220" w:lineRule="exact"/>
              <w:rPr>
                <w:b/>
              </w:rPr>
            </w:pPr>
            <w:r w:rsidRPr="008E6F98">
              <w:rPr>
                <w:rStyle w:val="211pt3"/>
                <w:b w:val="0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380A" w:rsidRPr="008E6F98" w:rsidRDefault="0081380A" w:rsidP="0035488D">
            <w:pPr>
              <w:pStyle w:val="211"/>
              <w:framePr w:w="9931" w:h="1464" w:wrap="none" w:vAnchor="page" w:hAnchor="page" w:x="1396" w:y="14116"/>
              <w:shd w:val="clear" w:color="auto" w:fill="auto"/>
              <w:spacing w:line="220" w:lineRule="exact"/>
              <w:rPr>
                <w:b/>
              </w:rPr>
            </w:pPr>
            <w:r w:rsidRPr="008E6F98">
              <w:rPr>
                <w:rStyle w:val="211pt3"/>
                <w:b w:val="0"/>
              </w:rPr>
              <w:t>2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pStyle w:val="211"/>
              <w:framePr w:w="9931" w:h="1464" w:wrap="none" w:vAnchor="page" w:hAnchor="page" w:x="1396" w:y="14116"/>
              <w:shd w:val="clear" w:color="auto" w:fill="auto"/>
              <w:spacing w:line="220" w:lineRule="exact"/>
              <w:rPr>
                <w:b/>
              </w:rPr>
            </w:pPr>
            <w:r w:rsidRPr="008E6F98">
              <w:rPr>
                <w:rStyle w:val="211pt3"/>
                <w:b w:val="0"/>
              </w:rPr>
              <w:t>3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pStyle w:val="211"/>
              <w:framePr w:w="9931" w:h="1464" w:wrap="none" w:vAnchor="page" w:hAnchor="page" w:x="1396" w:y="14116"/>
              <w:shd w:val="clear" w:color="auto" w:fill="auto"/>
              <w:spacing w:line="220" w:lineRule="exact"/>
              <w:rPr>
                <w:b/>
              </w:rPr>
            </w:pPr>
            <w:r w:rsidRPr="008E6F98">
              <w:rPr>
                <w:rStyle w:val="211pt3"/>
                <w:b w:val="0"/>
              </w:rPr>
              <w:t>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pStyle w:val="211"/>
              <w:framePr w:w="9931" w:h="1464" w:wrap="none" w:vAnchor="page" w:hAnchor="page" w:x="1396" w:y="14116"/>
              <w:shd w:val="clear" w:color="auto" w:fill="auto"/>
              <w:spacing w:line="220" w:lineRule="exact"/>
              <w:rPr>
                <w:b/>
              </w:rPr>
            </w:pPr>
            <w:r w:rsidRPr="008E6F98">
              <w:rPr>
                <w:rStyle w:val="211pt1"/>
                <w:b w:val="0"/>
              </w:rPr>
              <w:t>5</w:t>
            </w:r>
          </w:p>
        </w:tc>
      </w:tr>
      <w:tr w:rsidR="0081380A" w:rsidRPr="008E6F98" w:rsidTr="0035488D">
        <w:trPr>
          <w:trHeight w:hRule="exact" w:val="322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31" w:h="1464" w:wrap="none" w:vAnchor="page" w:hAnchor="page" w:x="1396" w:y="14116"/>
              <w:rPr>
                <w:sz w:val="10"/>
                <w:szCs w:val="1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31" w:h="1464" w:wrap="none" w:vAnchor="page" w:hAnchor="page" w:x="1396" w:y="14116"/>
              <w:rPr>
                <w:sz w:val="10"/>
                <w:szCs w:val="1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31" w:h="1464" w:wrap="none" w:vAnchor="page" w:hAnchor="page" w:x="1396" w:y="14116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31" w:h="1464" w:wrap="none" w:vAnchor="page" w:hAnchor="page" w:x="1396" w:y="14116"/>
              <w:rPr>
                <w:sz w:val="10"/>
                <w:szCs w:val="1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0A" w:rsidRPr="008E6F98" w:rsidRDefault="0081380A" w:rsidP="0035488D">
            <w:pPr>
              <w:framePr w:w="9931" w:h="1464" w:wrap="none" w:vAnchor="page" w:hAnchor="page" w:x="1396" w:y="14116"/>
              <w:rPr>
                <w:sz w:val="10"/>
                <w:szCs w:val="10"/>
              </w:rPr>
            </w:pPr>
          </w:p>
        </w:tc>
      </w:tr>
    </w:tbl>
    <w:p w:rsidR="0081380A" w:rsidRPr="008E6F98" w:rsidRDefault="0081380A" w:rsidP="0081380A">
      <w:pPr>
        <w:rPr>
          <w:sz w:val="2"/>
          <w:szCs w:val="2"/>
        </w:rPr>
        <w:sectPr w:rsidR="0081380A" w:rsidRPr="008E6F9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93189" w:rsidRPr="008E6F98" w:rsidRDefault="00C93189" w:rsidP="00C93189">
      <w:pPr>
        <w:rPr>
          <w:color w:val="FF0000"/>
          <w:sz w:val="28"/>
          <w:szCs w:val="28"/>
        </w:rPr>
      </w:pPr>
    </w:p>
    <w:p w:rsidR="0081380A" w:rsidRPr="008E6F98" w:rsidRDefault="0081380A" w:rsidP="00C93189">
      <w:pPr>
        <w:rPr>
          <w:color w:val="FF0000"/>
          <w:sz w:val="28"/>
          <w:szCs w:val="28"/>
        </w:rPr>
      </w:pPr>
    </w:p>
    <w:p w:rsidR="00234DC9" w:rsidRPr="008E6F98" w:rsidRDefault="00234DC9" w:rsidP="00234DC9">
      <w:pPr>
        <w:framePr w:w="9936" w:h="671" w:hRule="exact" w:wrap="none" w:vAnchor="page" w:hAnchor="page" w:x="1418" w:y="1162"/>
        <w:widowControl w:val="0"/>
        <w:spacing w:line="280" w:lineRule="exact"/>
        <w:ind w:left="3860"/>
        <w:outlineLvl w:val="1"/>
        <w:rPr>
          <w:rFonts w:eastAsia="Calibri"/>
          <w:bCs/>
          <w:sz w:val="28"/>
          <w:szCs w:val="28"/>
          <w:lang w:eastAsia="en-US"/>
        </w:rPr>
      </w:pPr>
      <w:bookmarkStart w:id="4" w:name="bookmark12"/>
      <w:r w:rsidRPr="008E6F98">
        <w:rPr>
          <w:rFonts w:eastAsia="Calibri"/>
          <w:bCs/>
          <w:sz w:val="28"/>
          <w:szCs w:val="28"/>
          <w:lang w:eastAsia="en-US"/>
        </w:rPr>
        <w:t>ПОКАЗАТЕЛИ</w:t>
      </w:r>
      <w:bookmarkEnd w:id="4"/>
    </w:p>
    <w:p w:rsidR="00234DC9" w:rsidRPr="008E6F98" w:rsidRDefault="00234DC9" w:rsidP="00234DC9">
      <w:pPr>
        <w:framePr w:w="9936" w:h="671" w:hRule="exact" w:wrap="none" w:vAnchor="page" w:hAnchor="page" w:x="1418" w:y="1162"/>
        <w:widowControl w:val="0"/>
        <w:spacing w:line="280" w:lineRule="exact"/>
        <w:jc w:val="center"/>
        <w:outlineLvl w:val="2"/>
        <w:rPr>
          <w:rFonts w:eastAsia="Calibri"/>
          <w:sz w:val="28"/>
          <w:szCs w:val="28"/>
          <w:lang w:eastAsia="en-US"/>
        </w:rPr>
      </w:pPr>
      <w:bookmarkStart w:id="5" w:name="bookmark13"/>
      <w:r w:rsidRPr="008E6F98">
        <w:rPr>
          <w:rFonts w:eastAsia="Calibri"/>
          <w:sz w:val="28"/>
          <w:szCs w:val="28"/>
          <w:lang w:eastAsia="en-US"/>
        </w:rPr>
        <w:t>работы работников на посеве сельскохозяйственных культур</w:t>
      </w:r>
      <w:bookmarkEnd w:id="5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078"/>
        <w:gridCol w:w="1963"/>
        <w:gridCol w:w="1882"/>
        <w:gridCol w:w="2237"/>
        <w:gridCol w:w="1771"/>
      </w:tblGrid>
      <w:tr w:rsidR="00234DC9" w:rsidRPr="008E6F98" w:rsidTr="0035488D">
        <w:trPr>
          <w:trHeight w:hRule="exact" w:val="1570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931" w:h="2462" w:wrap="none" w:vAnchor="page" w:hAnchor="page" w:x="1418" w:y="2707"/>
              <w:widowControl w:val="0"/>
              <w:spacing w:after="60" w:line="220" w:lineRule="exact"/>
              <w:ind w:left="30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Наименование</w:t>
            </w:r>
          </w:p>
          <w:p w:rsidR="00234DC9" w:rsidRPr="008E6F98" w:rsidRDefault="00234DC9" w:rsidP="00234DC9">
            <w:pPr>
              <w:framePr w:w="9931" w:h="2462" w:wrap="none" w:vAnchor="page" w:hAnchor="page" w:x="1418" w:y="2707"/>
              <w:widowControl w:val="0"/>
              <w:spacing w:before="6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района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931" w:h="2462" w:wrap="none" w:vAnchor="page" w:hAnchor="page" w:x="1418" w:y="2707"/>
              <w:widowControl w:val="0"/>
              <w:spacing w:after="60" w:line="220" w:lineRule="exact"/>
              <w:ind w:left="24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Наименование</w:t>
            </w:r>
          </w:p>
          <w:p w:rsidR="00234DC9" w:rsidRPr="008E6F98" w:rsidRDefault="00234DC9" w:rsidP="00234DC9">
            <w:pPr>
              <w:framePr w:w="9931" w:h="2462" w:wrap="none" w:vAnchor="page" w:hAnchor="page" w:x="1418" w:y="2707"/>
              <w:widowControl w:val="0"/>
              <w:spacing w:before="6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хозяйства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931" w:h="2462" w:wrap="none" w:vAnchor="page" w:hAnchor="page" w:x="1418" w:y="2707"/>
              <w:widowControl w:val="0"/>
              <w:spacing w:after="12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ФИО</w:t>
            </w:r>
          </w:p>
          <w:p w:rsidR="00234DC9" w:rsidRPr="008E6F98" w:rsidRDefault="00234DC9" w:rsidP="00234DC9">
            <w:pPr>
              <w:framePr w:w="9931" w:h="2462" w:wrap="none" w:vAnchor="page" w:hAnchor="page" w:x="1418" w:y="2707"/>
              <w:widowControl w:val="0"/>
              <w:spacing w:before="12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тракториста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931" w:h="2462" w:wrap="none" w:vAnchor="page" w:hAnchor="page" w:x="1418" w:y="2707"/>
              <w:widowControl w:val="0"/>
              <w:spacing w:after="600" w:line="274" w:lineRule="exact"/>
              <w:ind w:left="30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Марка трактора, сельхозмашины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931" w:h="2462" w:wrap="none" w:vAnchor="page" w:hAnchor="page" w:x="1418" w:y="2707"/>
              <w:widowControl w:val="0"/>
              <w:spacing w:after="120" w:line="220" w:lineRule="exact"/>
              <w:ind w:left="30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Выполнено</w:t>
            </w:r>
          </w:p>
          <w:p w:rsidR="00234DC9" w:rsidRPr="008E6F98" w:rsidRDefault="00234DC9" w:rsidP="00234DC9">
            <w:pPr>
              <w:framePr w:w="9931" w:h="2462" w:wrap="none" w:vAnchor="page" w:hAnchor="page" w:x="1418" w:y="2707"/>
              <w:widowControl w:val="0"/>
              <w:spacing w:before="12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нормо-смен</w:t>
            </w:r>
          </w:p>
        </w:tc>
      </w:tr>
      <w:tr w:rsidR="00234DC9" w:rsidRPr="008E6F98" w:rsidTr="0035488D">
        <w:trPr>
          <w:trHeight w:hRule="exact" w:val="288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DC9" w:rsidRPr="008E6F98" w:rsidRDefault="00234DC9" w:rsidP="00234DC9">
            <w:pPr>
              <w:framePr w:w="9931" w:h="2462" w:wrap="none" w:vAnchor="page" w:hAnchor="page" w:x="1418" w:y="2707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DC9" w:rsidRPr="008E6F98" w:rsidRDefault="00234DC9" w:rsidP="00234DC9">
            <w:pPr>
              <w:framePr w:w="9931" w:h="2462" w:wrap="none" w:vAnchor="page" w:hAnchor="page" w:x="1418" w:y="2707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DC9" w:rsidRPr="008E6F98" w:rsidRDefault="00234DC9" w:rsidP="00234DC9">
            <w:pPr>
              <w:framePr w:w="9931" w:h="2462" w:wrap="none" w:vAnchor="page" w:hAnchor="page" w:x="1418" w:y="2707"/>
              <w:widowControl w:val="0"/>
              <w:spacing w:after="600"/>
              <w:ind w:left="180"/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931" w:h="2462" w:wrap="none" w:vAnchor="page" w:hAnchor="page" w:x="1418" w:y="2707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931" w:h="2462" w:wrap="none" w:vAnchor="page" w:hAnchor="page" w:x="1418" w:y="2707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</w:tr>
      <w:tr w:rsidR="00234DC9" w:rsidRPr="008E6F98" w:rsidTr="0035488D">
        <w:trPr>
          <w:trHeight w:hRule="exact" w:val="283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931" w:h="2462" w:wrap="none" w:vAnchor="page" w:hAnchor="page" w:x="1418" w:y="2707"/>
              <w:rPr>
                <w:sz w:val="10"/>
                <w:szCs w:val="1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931" w:h="2462" w:wrap="none" w:vAnchor="page" w:hAnchor="page" w:x="1418" w:y="2707"/>
              <w:rPr>
                <w:sz w:val="10"/>
                <w:szCs w:val="1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931" w:h="2462" w:wrap="none" w:vAnchor="page" w:hAnchor="page" w:x="1418" w:y="2707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931" w:h="2462" w:wrap="none" w:vAnchor="page" w:hAnchor="page" w:x="1418" w:y="2707"/>
              <w:rPr>
                <w:sz w:val="10"/>
                <w:szCs w:val="1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931" w:h="2462" w:wrap="none" w:vAnchor="page" w:hAnchor="page" w:x="1418" w:y="2707"/>
              <w:rPr>
                <w:sz w:val="10"/>
                <w:szCs w:val="10"/>
              </w:rPr>
            </w:pPr>
          </w:p>
        </w:tc>
      </w:tr>
      <w:tr w:rsidR="00234DC9" w:rsidRPr="008E6F98" w:rsidTr="0035488D">
        <w:trPr>
          <w:trHeight w:hRule="exact" w:val="322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931" w:h="2462" w:wrap="none" w:vAnchor="page" w:hAnchor="page" w:x="1418" w:y="2707"/>
              <w:rPr>
                <w:sz w:val="10"/>
                <w:szCs w:val="1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931" w:h="2462" w:wrap="none" w:vAnchor="page" w:hAnchor="page" w:x="1418" w:y="2707"/>
              <w:rPr>
                <w:sz w:val="10"/>
                <w:szCs w:val="1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931" w:h="2462" w:wrap="none" w:vAnchor="page" w:hAnchor="page" w:x="1418" w:y="2707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931" w:h="2462" w:wrap="none" w:vAnchor="page" w:hAnchor="page" w:x="1418" w:y="2707"/>
              <w:rPr>
                <w:sz w:val="10"/>
                <w:szCs w:val="1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931" w:h="2462" w:wrap="none" w:vAnchor="page" w:hAnchor="page" w:x="1418" w:y="2707"/>
              <w:rPr>
                <w:sz w:val="10"/>
                <w:szCs w:val="10"/>
              </w:rPr>
            </w:pPr>
          </w:p>
        </w:tc>
      </w:tr>
    </w:tbl>
    <w:p w:rsidR="00234DC9" w:rsidRPr="008E6F98" w:rsidRDefault="00234DC9" w:rsidP="00234DC9">
      <w:pPr>
        <w:framePr w:w="9936" w:h="661" w:hRule="exact" w:wrap="none" w:vAnchor="page" w:hAnchor="page" w:x="1418" w:y="5406"/>
        <w:widowControl w:val="0"/>
        <w:spacing w:line="280" w:lineRule="exact"/>
        <w:jc w:val="center"/>
        <w:outlineLvl w:val="1"/>
        <w:rPr>
          <w:rFonts w:eastAsia="Calibri"/>
          <w:bCs/>
          <w:sz w:val="28"/>
          <w:szCs w:val="28"/>
          <w:lang w:eastAsia="en-US"/>
        </w:rPr>
      </w:pPr>
      <w:r w:rsidRPr="008E6F98">
        <w:rPr>
          <w:rFonts w:eastAsia="Calibri"/>
          <w:bCs/>
          <w:sz w:val="28"/>
          <w:szCs w:val="28"/>
          <w:lang w:eastAsia="en-US"/>
        </w:rPr>
        <w:t>ПОКАЗАТЕЛИ</w:t>
      </w:r>
    </w:p>
    <w:p w:rsidR="00234DC9" w:rsidRPr="008E6F98" w:rsidRDefault="00234DC9" w:rsidP="00234DC9">
      <w:pPr>
        <w:framePr w:w="9936" w:h="661" w:hRule="exact" w:wrap="none" w:vAnchor="page" w:hAnchor="page" w:x="1418" w:y="5406"/>
        <w:widowControl w:val="0"/>
        <w:spacing w:line="280" w:lineRule="exact"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8E6F98">
        <w:rPr>
          <w:rFonts w:eastAsia="Calibri"/>
          <w:sz w:val="28"/>
          <w:szCs w:val="28"/>
          <w:lang w:eastAsia="en-US"/>
        </w:rPr>
        <w:t>работников по заготовке зеленой массы (силос, сенаж)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738"/>
        <w:gridCol w:w="1718"/>
        <w:gridCol w:w="1454"/>
        <w:gridCol w:w="1714"/>
        <w:gridCol w:w="1694"/>
      </w:tblGrid>
      <w:tr w:rsidR="00234DC9" w:rsidRPr="008E6F98" w:rsidTr="0035488D">
        <w:trPr>
          <w:trHeight w:hRule="exact" w:val="1786"/>
        </w:trPr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8318" w:h="2698" w:wrap="none" w:vAnchor="page" w:hAnchor="page" w:x="2224" w:y="6355"/>
              <w:widowControl w:val="0"/>
              <w:spacing w:after="60" w:line="220" w:lineRule="exact"/>
              <w:ind w:left="14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Наименование</w:t>
            </w:r>
          </w:p>
          <w:p w:rsidR="00234DC9" w:rsidRPr="008E6F98" w:rsidRDefault="00234DC9" w:rsidP="00234DC9">
            <w:pPr>
              <w:framePr w:w="8318" w:h="2698" w:wrap="none" w:vAnchor="page" w:hAnchor="page" w:x="2224" w:y="6355"/>
              <w:widowControl w:val="0"/>
              <w:spacing w:before="6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района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8318" w:h="2698" w:wrap="none" w:vAnchor="page" w:hAnchor="page" w:x="2224" w:y="6355"/>
              <w:widowControl w:val="0"/>
              <w:spacing w:after="60" w:line="220" w:lineRule="exact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Наименование</w:t>
            </w:r>
          </w:p>
          <w:p w:rsidR="00234DC9" w:rsidRPr="008E6F98" w:rsidRDefault="00234DC9" w:rsidP="00234DC9">
            <w:pPr>
              <w:framePr w:w="8318" w:h="2698" w:wrap="none" w:vAnchor="page" w:hAnchor="page" w:x="2224" w:y="6355"/>
              <w:widowControl w:val="0"/>
              <w:spacing w:before="6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хозяйства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8318" w:h="2698" w:wrap="none" w:vAnchor="page" w:hAnchor="page" w:x="2224" w:y="6355"/>
              <w:widowControl w:val="0"/>
              <w:spacing w:after="12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ФИО</w:t>
            </w:r>
          </w:p>
          <w:p w:rsidR="00234DC9" w:rsidRPr="008E6F98" w:rsidRDefault="00234DC9" w:rsidP="00234DC9">
            <w:pPr>
              <w:framePr w:w="8318" w:h="2698" w:wrap="none" w:vAnchor="page" w:hAnchor="page" w:x="2224" w:y="6355"/>
              <w:widowControl w:val="0"/>
              <w:spacing w:before="120" w:after="600" w:line="220" w:lineRule="exact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тракториста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8318" w:h="2698" w:wrap="none" w:vAnchor="page" w:hAnchor="page" w:x="2224" w:y="6355"/>
              <w:widowControl w:val="0"/>
              <w:spacing w:after="6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Марка</w:t>
            </w:r>
          </w:p>
          <w:p w:rsidR="00234DC9" w:rsidRPr="008E6F98" w:rsidRDefault="00234DC9" w:rsidP="00234DC9">
            <w:pPr>
              <w:framePr w:w="8318" w:h="2698" w:wrap="none" w:vAnchor="page" w:hAnchor="page" w:x="2224" w:y="6355"/>
              <w:widowControl w:val="0"/>
              <w:spacing w:before="6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комбайна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8318" w:h="2698" w:wrap="none" w:vAnchor="page" w:hAnchor="page" w:x="2224" w:y="6355"/>
              <w:widowControl w:val="0"/>
              <w:spacing w:after="600" w:line="278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Заготовлено зеленой массы всего, тонн</w:t>
            </w:r>
          </w:p>
        </w:tc>
      </w:tr>
      <w:tr w:rsidR="00234DC9" w:rsidRPr="008E6F98" w:rsidTr="0035488D">
        <w:trPr>
          <w:trHeight w:hRule="exact" w:val="312"/>
        </w:trPr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DC9" w:rsidRPr="008E6F98" w:rsidRDefault="00234DC9" w:rsidP="00234DC9">
            <w:pPr>
              <w:framePr w:w="8318" w:h="2698" w:wrap="none" w:vAnchor="page" w:hAnchor="page" w:x="2224" w:y="6355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DC9" w:rsidRPr="008E6F98" w:rsidRDefault="00234DC9" w:rsidP="00234DC9">
            <w:pPr>
              <w:framePr w:w="8318" w:h="2698" w:wrap="none" w:vAnchor="page" w:hAnchor="page" w:x="2224" w:y="6355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DC9" w:rsidRPr="008E6F98" w:rsidRDefault="00234DC9" w:rsidP="00234DC9">
            <w:pPr>
              <w:framePr w:w="8318" w:h="2698" w:wrap="none" w:vAnchor="page" w:hAnchor="page" w:x="2224" w:y="6355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DC9" w:rsidRPr="008E6F98" w:rsidRDefault="00234DC9" w:rsidP="00234DC9">
            <w:pPr>
              <w:framePr w:w="8318" w:h="2698" w:wrap="none" w:vAnchor="page" w:hAnchor="page" w:x="2224" w:y="6355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4DC9" w:rsidRPr="008E6F98" w:rsidRDefault="00234DC9" w:rsidP="00234DC9">
            <w:pPr>
              <w:framePr w:w="8318" w:h="2698" w:wrap="none" w:vAnchor="page" w:hAnchor="page" w:x="2224" w:y="6355"/>
              <w:widowControl w:val="0"/>
              <w:spacing w:after="60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</w:tr>
      <w:tr w:rsidR="00234DC9" w:rsidRPr="008E6F98" w:rsidTr="0035488D">
        <w:trPr>
          <w:trHeight w:hRule="exact" w:val="288"/>
        </w:trPr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8318" w:h="2698" w:wrap="none" w:vAnchor="page" w:hAnchor="page" w:x="2224" w:y="6355"/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8318" w:h="2698" w:wrap="none" w:vAnchor="page" w:hAnchor="page" w:x="2224" w:y="6355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8318" w:h="2698" w:wrap="none" w:vAnchor="page" w:hAnchor="page" w:x="2224" w:y="6355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8318" w:h="2698" w:wrap="none" w:vAnchor="page" w:hAnchor="page" w:x="2224" w:y="6355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8318" w:h="2698" w:wrap="none" w:vAnchor="page" w:hAnchor="page" w:x="2224" w:y="6355"/>
              <w:rPr>
                <w:sz w:val="10"/>
                <w:szCs w:val="10"/>
              </w:rPr>
            </w:pPr>
          </w:p>
        </w:tc>
      </w:tr>
      <w:tr w:rsidR="00234DC9" w:rsidRPr="008E6F98" w:rsidTr="0035488D">
        <w:trPr>
          <w:trHeight w:hRule="exact" w:val="312"/>
        </w:trPr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8318" w:h="2698" w:wrap="none" w:vAnchor="page" w:hAnchor="page" w:x="2224" w:y="6355"/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8318" w:h="2698" w:wrap="none" w:vAnchor="page" w:hAnchor="page" w:x="2224" w:y="6355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8318" w:h="2698" w:wrap="none" w:vAnchor="page" w:hAnchor="page" w:x="2224" w:y="6355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8318" w:h="2698" w:wrap="none" w:vAnchor="page" w:hAnchor="page" w:x="2224" w:y="6355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8318" w:h="2698" w:wrap="none" w:vAnchor="page" w:hAnchor="page" w:x="2224" w:y="6355"/>
              <w:rPr>
                <w:sz w:val="10"/>
                <w:szCs w:val="10"/>
              </w:rPr>
            </w:pPr>
          </w:p>
        </w:tc>
      </w:tr>
    </w:tbl>
    <w:p w:rsidR="00234DC9" w:rsidRPr="008E6F98" w:rsidRDefault="00234DC9" w:rsidP="00234DC9">
      <w:pPr>
        <w:framePr w:w="9936" w:h="666" w:hRule="exact" w:wrap="none" w:vAnchor="page" w:hAnchor="page" w:x="1418" w:y="9366"/>
        <w:widowControl w:val="0"/>
        <w:spacing w:line="280" w:lineRule="exact"/>
        <w:ind w:left="360"/>
        <w:jc w:val="center"/>
        <w:outlineLvl w:val="1"/>
        <w:rPr>
          <w:rFonts w:eastAsia="Calibri"/>
          <w:bCs/>
          <w:sz w:val="28"/>
          <w:szCs w:val="28"/>
          <w:lang w:eastAsia="en-US"/>
        </w:rPr>
      </w:pPr>
      <w:r w:rsidRPr="008E6F98">
        <w:rPr>
          <w:rFonts w:eastAsia="Calibri"/>
          <w:bCs/>
          <w:sz w:val="28"/>
          <w:szCs w:val="28"/>
          <w:lang w:eastAsia="en-US"/>
        </w:rPr>
        <w:t>ПОКАЗАТЕЛИ</w:t>
      </w:r>
    </w:p>
    <w:p w:rsidR="00234DC9" w:rsidRPr="008E6F98" w:rsidRDefault="00234DC9" w:rsidP="00234DC9">
      <w:pPr>
        <w:framePr w:w="9936" w:h="666" w:hRule="exact" w:wrap="none" w:vAnchor="page" w:hAnchor="page" w:x="1418" w:y="9366"/>
        <w:widowControl w:val="0"/>
        <w:spacing w:line="280" w:lineRule="exact"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8E6F98">
        <w:rPr>
          <w:rFonts w:eastAsia="Calibri"/>
          <w:sz w:val="28"/>
          <w:szCs w:val="28"/>
          <w:lang w:eastAsia="en-US"/>
        </w:rPr>
        <w:t>работы специалистов сельскохозяйственного производства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074"/>
        <w:gridCol w:w="1723"/>
        <w:gridCol w:w="2333"/>
        <w:gridCol w:w="1690"/>
        <w:gridCol w:w="2088"/>
      </w:tblGrid>
      <w:tr w:rsidR="00234DC9" w:rsidRPr="008E6F98" w:rsidTr="0035488D">
        <w:trPr>
          <w:trHeight w:hRule="exact" w:val="586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DC9" w:rsidRPr="008E6F98" w:rsidRDefault="00234DC9" w:rsidP="00234DC9">
            <w:pPr>
              <w:framePr w:w="9907" w:h="1618" w:wrap="none" w:vAnchor="page" w:hAnchor="page" w:x="1442" w:y="10262"/>
              <w:widowControl w:val="0"/>
              <w:spacing w:after="6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Наименование</w:t>
            </w:r>
          </w:p>
          <w:p w:rsidR="00234DC9" w:rsidRPr="008E6F98" w:rsidRDefault="00234DC9" w:rsidP="00234DC9">
            <w:pPr>
              <w:framePr w:w="9907" w:h="1618" w:wrap="none" w:vAnchor="page" w:hAnchor="page" w:x="1442" w:y="10262"/>
              <w:widowControl w:val="0"/>
              <w:spacing w:before="6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района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DC9" w:rsidRPr="008E6F98" w:rsidRDefault="00234DC9" w:rsidP="00234DC9">
            <w:pPr>
              <w:framePr w:w="9907" w:h="1618" w:wrap="none" w:vAnchor="page" w:hAnchor="page" w:x="1442" w:y="10262"/>
              <w:widowControl w:val="0"/>
              <w:spacing w:after="60" w:line="220" w:lineRule="exact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Наименование</w:t>
            </w:r>
          </w:p>
          <w:p w:rsidR="00234DC9" w:rsidRPr="008E6F98" w:rsidRDefault="00234DC9" w:rsidP="00234DC9">
            <w:pPr>
              <w:framePr w:w="9907" w:h="1618" w:wrap="none" w:vAnchor="page" w:hAnchor="page" w:x="1442" w:y="10262"/>
              <w:widowControl w:val="0"/>
              <w:spacing w:before="6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хозяйства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907" w:h="1618" w:wrap="none" w:vAnchor="page" w:hAnchor="page" w:x="1442" w:y="10262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ФИО работника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DC9" w:rsidRPr="008E6F98" w:rsidRDefault="00234DC9" w:rsidP="00234DC9">
            <w:pPr>
              <w:framePr w:w="9907" w:h="1618" w:wrap="none" w:vAnchor="page" w:hAnchor="page" w:x="1442" w:y="10262"/>
              <w:widowControl w:val="0"/>
              <w:spacing w:after="6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Вид</w:t>
            </w:r>
          </w:p>
          <w:p w:rsidR="00234DC9" w:rsidRPr="008E6F98" w:rsidRDefault="00234DC9" w:rsidP="00234DC9">
            <w:pPr>
              <w:framePr w:w="9907" w:h="1618" w:wrap="none" w:vAnchor="page" w:hAnchor="page" w:x="1442" w:y="10262"/>
              <w:widowControl w:val="0"/>
              <w:spacing w:before="60" w:after="600" w:line="220" w:lineRule="exact"/>
              <w:ind w:left="30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профессии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4DC9" w:rsidRPr="008E6F98" w:rsidRDefault="00234DC9" w:rsidP="00234DC9">
            <w:pPr>
              <w:framePr w:w="9907" w:h="1618" w:wrap="none" w:vAnchor="page" w:hAnchor="page" w:x="1442" w:y="10262"/>
              <w:widowControl w:val="0"/>
              <w:spacing w:after="6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Показатели</w:t>
            </w:r>
          </w:p>
          <w:p w:rsidR="00234DC9" w:rsidRPr="008E6F98" w:rsidRDefault="00234DC9" w:rsidP="00234DC9">
            <w:pPr>
              <w:framePr w:w="9907" w:h="1618" w:wrap="none" w:vAnchor="page" w:hAnchor="page" w:x="1442" w:y="10262"/>
              <w:widowControl w:val="0"/>
              <w:spacing w:before="6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работы</w:t>
            </w:r>
          </w:p>
        </w:tc>
      </w:tr>
      <w:tr w:rsidR="00234DC9" w:rsidRPr="008E6F98" w:rsidTr="0035488D">
        <w:trPr>
          <w:trHeight w:hRule="exact" w:val="331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DC9" w:rsidRPr="008E6F98" w:rsidRDefault="00234DC9" w:rsidP="00234DC9">
            <w:pPr>
              <w:framePr w:w="9907" w:h="1618" w:wrap="none" w:vAnchor="page" w:hAnchor="page" w:x="1442" w:y="10262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DC9" w:rsidRPr="008E6F98" w:rsidRDefault="00234DC9" w:rsidP="00234DC9">
            <w:pPr>
              <w:framePr w:w="9907" w:h="1618" w:wrap="none" w:vAnchor="page" w:hAnchor="page" w:x="1442" w:y="10262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DC9" w:rsidRPr="008E6F98" w:rsidRDefault="00234DC9" w:rsidP="00234DC9">
            <w:pPr>
              <w:framePr w:w="9907" w:h="1618" w:wrap="none" w:vAnchor="page" w:hAnchor="page" w:x="1442" w:y="10262"/>
              <w:widowControl w:val="0"/>
              <w:spacing w:after="600"/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DC9" w:rsidRPr="008E6F98" w:rsidRDefault="00234DC9" w:rsidP="00234DC9">
            <w:pPr>
              <w:framePr w:w="9907" w:h="1618" w:wrap="none" w:vAnchor="page" w:hAnchor="page" w:x="1442" w:y="10262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4DC9" w:rsidRPr="008E6F98" w:rsidRDefault="00234DC9" w:rsidP="00234DC9">
            <w:pPr>
              <w:framePr w:w="9907" w:h="1618" w:wrap="none" w:vAnchor="page" w:hAnchor="page" w:x="1442" w:y="10262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</w:tr>
      <w:tr w:rsidR="00234DC9" w:rsidRPr="008E6F98" w:rsidTr="0035488D">
        <w:trPr>
          <w:trHeight w:hRule="exact" w:val="336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907" w:h="1618" w:wrap="none" w:vAnchor="page" w:hAnchor="page" w:x="1442" w:y="10262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907" w:h="1618" w:wrap="none" w:vAnchor="page" w:hAnchor="page" w:x="1442" w:y="10262"/>
              <w:rPr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907" w:h="1618" w:wrap="none" w:vAnchor="page" w:hAnchor="page" w:x="1442" w:y="10262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907" w:h="1618" w:wrap="none" w:vAnchor="page" w:hAnchor="page" w:x="1442" w:y="10262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907" w:h="1618" w:wrap="none" w:vAnchor="page" w:hAnchor="page" w:x="1442" w:y="10262"/>
              <w:rPr>
                <w:sz w:val="10"/>
                <w:szCs w:val="10"/>
              </w:rPr>
            </w:pPr>
          </w:p>
        </w:tc>
      </w:tr>
      <w:tr w:rsidR="00234DC9" w:rsidRPr="008E6F98" w:rsidTr="0035488D">
        <w:trPr>
          <w:trHeight w:hRule="exact" w:val="365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907" w:h="1618" w:wrap="none" w:vAnchor="page" w:hAnchor="page" w:x="1442" w:y="10262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907" w:h="1618" w:wrap="none" w:vAnchor="page" w:hAnchor="page" w:x="1442" w:y="10262"/>
              <w:rPr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907" w:h="1618" w:wrap="none" w:vAnchor="page" w:hAnchor="page" w:x="1442" w:y="10262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907" w:h="1618" w:wrap="none" w:vAnchor="page" w:hAnchor="page" w:x="1442" w:y="10262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907" w:h="1618" w:wrap="none" w:vAnchor="page" w:hAnchor="page" w:x="1442" w:y="10262"/>
              <w:rPr>
                <w:sz w:val="10"/>
                <w:szCs w:val="10"/>
              </w:rPr>
            </w:pPr>
          </w:p>
        </w:tc>
      </w:tr>
    </w:tbl>
    <w:p w:rsidR="00234DC9" w:rsidRPr="008E6F98" w:rsidRDefault="00234DC9" w:rsidP="00234DC9">
      <w:pPr>
        <w:framePr w:w="9936" w:h="297" w:hRule="exact" w:wrap="none" w:vAnchor="page" w:hAnchor="page" w:x="1418" w:y="12426"/>
        <w:widowControl w:val="0"/>
        <w:spacing w:line="240" w:lineRule="exact"/>
        <w:jc w:val="center"/>
        <w:rPr>
          <w:rFonts w:eastAsia="Calibri"/>
          <w:spacing w:val="20"/>
          <w:sz w:val="22"/>
          <w:szCs w:val="22"/>
          <w:lang w:eastAsia="en-US"/>
        </w:rPr>
      </w:pPr>
      <w:r w:rsidRPr="008E6F98">
        <w:rPr>
          <w:rFonts w:eastAsia="Calibri"/>
          <w:spacing w:val="20"/>
          <w:sz w:val="22"/>
          <w:szCs w:val="22"/>
          <w:lang w:eastAsia="en-US"/>
        </w:rPr>
        <w:t>ПОКАЗАТЕЛИ</w:t>
      </w:r>
    </w:p>
    <w:p w:rsidR="00234DC9" w:rsidRPr="008E6F98" w:rsidRDefault="00234DC9" w:rsidP="00234DC9">
      <w:pPr>
        <w:framePr w:wrap="none" w:vAnchor="page" w:hAnchor="page" w:x="3755" w:y="12721"/>
        <w:widowControl w:val="0"/>
        <w:spacing w:line="280" w:lineRule="exact"/>
        <w:rPr>
          <w:rFonts w:eastAsia="Calibri"/>
          <w:sz w:val="28"/>
          <w:szCs w:val="28"/>
          <w:u w:val="single"/>
          <w:lang w:eastAsia="en-US"/>
        </w:rPr>
      </w:pPr>
      <w:r w:rsidRPr="008E6F98">
        <w:rPr>
          <w:rFonts w:eastAsia="Calibri"/>
          <w:sz w:val="28"/>
          <w:szCs w:val="28"/>
          <w:u w:val="single"/>
          <w:lang w:eastAsia="en-US"/>
        </w:rPr>
        <w:t>работ</w:t>
      </w:r>
      <w:r w:rsidRPr="008E6F98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ы работнико</w:t>
      </w:r>
      <w:r w:rsidRPr="008E6F98">
        <w:rPr>
          <w:rFonts w:eastAsia="Calibri"/>
          <w:sz w:val="28"/>
          <w:szCs w:val="28"/>
          <w:u w:val="single"/>
          <w:lang w:eastAsia="en-US"/>
        </w:rPr>
        <w:t>в общес</w:t>
      </w:r>
      <w:r w:rsidRPr="008E6F98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твенн</w:t>
      </w:r>
      <w:r w:rsidRPr="008E6F98">
        <w:rPr>
          <w:rFonts w:eastAsia="Calibri"/>
          <w:sz w:val="28"/>
          <w:szCs w:val="28"/>
          <w:u w:val="single"/>
          <w:lang w:eastAsia="en-US"/>
        </w:rPr>
        <w:t>ог</w:t>
      </w:r>
      <w:r w:rsidRPr="008E6F98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о питания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064"/>
        <w:gridCol w:w="1723"/>
        <w:gridCol w:w="2333"/>
        <w:gridCol w:w="1690"/>
        <w:gridCol w:w="2088"/>
      </w:tblGrid>
      <w:tr w:rsidR="00234DC9" w:rsidRPr="008E6F98" w:rsidTr="0035488D">
        <w:trPr>
          <w:trHeight w:hRule="exact" w:val="581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DC9" w:rsidRPr="008E6F98" w:rsidRDefault="00234DC9" w:rsidP="00234DC9">
            <w:pPr>
              <w:framePr w:w="9898" w:h="1618" w:wrap="none" w:vAnchor="page" w:hAnchor="page" w:x="1456" w:y="13022"/>
              <w:widowControl w:val="0"/>
              <w:spacing w:after="60" w:line="220" w:lineRule="exact"/>
              <w:ind w:left="30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Наименование</w:t>
            </w:r>
          </w:p>
          <w:p w:rsidR="00234DC9" w:rsidRPr="008E6F98" w:rsidRDefault="00234DC9" w:rsidP="00234DC9">
            <w:pPr>
              <w:framePr w:w="9898" w:h="1618" w:wrap="none" w:vAnchor="page" w:hAnchor="page" w:x="1456" w:y="13022"/>
              <w:widowControl w:val="0"/>
              <w:spacing w:before="6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района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DC9" w:rsidRPr="008E6F98" w:rsidRDefault="00234DC9" w:rsidP="00234DC9">
            <w:pPr>
              <w:framePr w:w="9898" w:h="1618" w:wrap="none" w:vAnchor="page" w:hAnchor="page" w:x="1456" w:y="13022"/>
              <w:widowControl w:val="0"/>
              <w:spacing w:after="60" w:line="220" w:lineRule="exact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Наименование</w:t>
            </w:r>
          </w:p>
          <w:p w:rsidR="00234DC9" w:rsidRPr="008E6F98" w:rsidRDefault="00234DC9" w:rsidP="00234DC9">
            <w:pPr>
              <w:framePr w:w="9898" w:h="1618" w:wrap="none" w:vAnchor="page" w:hAnchor="page" w:x="1456" w:y="13022"/>
              <w:widowControl w:val="0"/>
              <w:spacing w:before="6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хозяйства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898" w:h="1618" w:wrap="none" w:vAnchor="page" w:hAnchor="page" w:x="1456" w:y="13022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ФИО работника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DC9" w:rsidRPr="008E6F98" w:rsidRDefault="00234DC9" w:rsidP="00234DC9">
            <w:pPr>
              <w:framePr w:w="9898" w:h="1618" w:wrap="none" w:vAnchor="page" w:hAnchor="page" w:x="1456" w:y="13022"/>
              <w:widowControl w:val="0"/>
              <w:spacing w:after="6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Вид</w:t>
            </w:r>
          </w:p>
          <w:p w:rsidR="00234DC9" w:rsidRPr="008E6F98" w:rsidRDefault="00234DC9" w:rsidP="00234DC9">
            <w:pPr>
              <w:framePr w:w="9898" w:h="1618" w:wrap="none" w:vAnchor="page" w:hAnchor="page" w:x="1456" w:y="13022"/>
              <w:widowControl w:val="0"/>
              <w:spacing w:before="60" w:after="600" w:line="220" w:lineRule="exact"/>
              <w:ind w:left="300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профессии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4DC9" w:rsidRPr="008E6F98" w:rsidRDefault="00234DC9" w:rsidP="00234DC9">
            <w:pPr>
              <w:framePr w:w="9898" w:h="1618" w:wrap="none" w:vAnchor="page" w:hAnchor="page" w:x="1456" w:y="13022"/>
              <w:widowControl w:val="0"/>
              <w:spacing w:after="6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Показатели</w:t>
            </w:r>
          </w:p>
          <w:p w:rsidR="00234DC9" w:rsidRPr="008E6F98" w:rsidRDefault="00234DC9" w:rsidP="00234DC9">
            <w:pPr>
              <w:framePr w:w="9898" w:h="1618" w:wrap="none" w:vAnchor="page" w:hAnchor="page" w:x="1456" w:y="13022"/>
              <w:widowControl w:val="0"/>
              <w:spacing w:before="60"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работы</w:t>
            </w:r>
          </w:p>
        </w:tc>
      </w:tr>
      <w:tr w:rsidR="00234DC9" w:rsidRPr="008E6F98" w:rsidTr="0035488D">
        <w:trPr>
          <w:trHeight w:hRule="exact" w:val="341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DC9" w:rsidRPr="008E6F98" w:rsidRDefault="00234DC9" w:rsidP="00234DC9">
            <w:pPr>
              <w:framePr w:w="9898" w:h="1618" w:wrap="none" w:vAnchor="page" w:hAnchor="page" w:x="1456" w:y="13022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4DC9" w:rsidRPr="008E6F98" w:rsidRDefault="00234DC9" w:rsidP="00234DC9">
            <w:pPr>
              <w:framePr w:w="9898" w:h="1618" w:wrap="none" w:vAnchor="page" w:hAnchor="page" w:x="1456" w:y="13022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DC9" w:rsidRPr="008E6F98" w:rsidRDefault="00234DC9" w:rsidP="00234DC9">
            <w:pPr>
              <w:framePr w:w="9898" w:h="1618" w:wrap="none" w:vAnchor="page" w:hAnchor="page" w:x="1456" w:y="13022"/>
              <w:widowControl w:val="0"/>
              <w:spacing w:after="600" w:line="240" w:lineRule="exact"/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  <w:r w:rsidRPr="008E6F98">
              <w:rPr>
                <w:rFonts w:eastAsia="Arial Unicode MS"/>
                <w:bCs/>
                <w:color w:val="000000"/>
                <w:spacing w:val="20"/>
                <w:shd w:val="clear" w:color="auto" w:fill="FFFFFF"/>
                <w:lang w:eastAsia="en-US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DC9" w:rsidRPr="008E6F98" w:rsidRDefault="00234DC9" w:rsidP="00234DC9">
            <w:pPr>
              <w:framePr w:w="9898" w:h="1618" w:wrap="none" w:vAnchor="page" w:hAnchor="page" w:x="1456" w:y="13022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4DC9" w:rsidRPr="008E6F98" w:rsidRDefault="00234DC9" w:rsidP="00234DC9">
            <w:pPr>
              <w:framePr w:w="9898" w:h="1618" w:wrap="none" w:vAnchor="page" w:hAnchor="page" w:x="1456" w:y="13022"/>
              <w:widowControl w:val="0"/>
              <w:spacing w:after="600" w:line="220" w:lineRule="exact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8E6F98">
              <w:rPr>
                <w:rFonts w:eastAsia="Arial Unicode MS"/>
                <w:bCs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</w:tr>
      <w:tr w:rsidR="00234DC9" w:rsidRPr="008E6F98" w:rsidTr="0035488D">
        <w:trPr>
          <w:trHeight w:hRule="exact" w:val="336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898" w:h="1618" w:wrap="none" w:vAnchor="page" w:hAnchor="page" w:x="1456" w:y="13022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898" w:h="1618" w:wrap="none" w:vAnchor="page" w:hAnchor="page" w:x="1456" w:y="13022"/>
              <w:rPr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898" w:h="1618" w:wrap="none" w:vAnchor="page" w:hAnchor="page" w:x="1456" w:y="13022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898" w:h="1618" w:wrap="none" w:vAnchor="page" w:hAnchor="page" w:x="1456" w:y="13022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898" w:h="1618" w:wrap="none" w:vAnchor="page" w:hAnchor="page" w:x="1456" w:y="13022"/>
              <w:rPr>
                <w:sz w:val="10"/>
                <w:szCs w:val="10"/>
              </w:rPr>
            </w:pPr>
          </w:p>
        </w:tc>
      </w:tr>
      <w:tr w:rsidR="00234DC9" w:rsidRPr="008E6F98" w:rsidTr="0035488D">
        <w:trPr>
          <w:trHeight w:hRule="exact" w:val="360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898" w:h="1618" w:wrap="none" w:vAnchor="page" w:hAnchor="page" w:x="1456" w:y="13022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898" w:h="1618" w:wrap="none" w:vAnchor="page" w:hAnchor="page" w:x="1456" w:y="13022"/>
              <w:rPr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898" w:h="1618" w:wrap="none" w:vAnchor="page" w:hAnchor="page" w:x="1456" w:y="13022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898" w:h="1618" w:wrap="none" w:vAnchor="page" w:hAnchor="page" w:x="1456" w:y="13022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4DC9" w:rsidRPr="008E6F98" w:rsidRDefault="00234DC9" w:rsidP="00234DC9">
            <w:pPr>
              <w:framePr w:w="9898" w:h="1618" w:wrap="none" w:vAnchor="page" w:hAnchor="page" w:x="1456" w:y="13022"/>
              <w:rPr>
                <w:sz w:val="10"/>
                <w:szCs w:val="10"/>
              </w:rPr>
            </w:pPr>
          </w:p>
        </w:tc>
      </w:tr>
    </w:tbl>
    <w:p w:rsidR="00234DC9" w:rsidRPr="008E6F98" w:rsidRDefault="00234DC9" w:rsidP="00234DC9">
      <w:pPr>
        <w:rPr>
          <w:sz w:val="2"/>
          <w:szCs w:val="2"/>
        </w:rPr>
      </w:pPr>
    </w:p>
    <w:p w:rsidR="00234DC9" w:rsidRPr="008E6F98" w:rsidRDefault="00234DC9" w:rsidP="00234DC9">
      <w:pPr>
        <w:framePr w:w="1081" w:h="1051" w:hRule="exact" w:wrap="around" w:vAnchor="page" w:hAnchor="page" w:x="2131" w:y="15361"/>
        <w:widowControl w:val="0"/>
        <w:spacing w:line="280" w:lineRule="exact"/>
        <w:outlineLvl w:val="1"/>
        <w:rPr>
          <w:rFonts w:eastAsia="Calibri"/>
          <w:bCs/>
          <w:sz w:val="28"/>
          <w:szCs w:val="28"/>
          <w:lang w:eastAsia="en-US"/>
        </w:rPr>
      </w:pPr>
    </w:p>
    <w:p w:rsidR="00234DC9" w:rsidRPr="008E6F98" w:rsidRDefault="00234DC9" w:rsidP="00234DC9">
      <w:pPr>
        <w:jc w:val="both"/>
        <w:sectPr w:rsidR="00234DC9" w:rsidRPr="008E6F98" w:rsidSect="0035488D">
          <w:headerReference w:type="default" r:id="rId11"/>
          <w:pgSz w:w="11900" w:h="16840"/>
          <w:pgMar w:top="1134" w:right="567" w:bottom="1134" w:left="1418" w:header="0" w:footer="6" w:gutter="0"/>
          <w:cols w:space="720"/>
          <w:noEndnote/>
          <w:docGrid w:linePitch="360"/>
        </w:sectPr>
      </w:pPr>
    </w:p>
    <w:p w:rsidR="0081380A" w:rsidRPr="008E6F98" w:rsidRDefault="0081380A" w:rsidP="00C93189">
      <w:pPr>
        <w:rPr>
          <w:color w:val="FF0000"/>
          <w:sz w:val="28"/>
          <w:szCs w:val="28"/>
        </w:rPr>
      </w:pPr>
    </w:p>
    <w:p w:rsidR="0035488D" w:rsidRPr="008E6F98" w:rsidRDefault="0035488D" w:rsidP="0035488D">
      <w:pPr>
        <w:framePr w:w="14650" w:h="1646" w:hRule="exact" w:wrap="none" w:vAnchor="page" w:hAnchor="page" w:x="1096" w:y="1891"/>
        <w:widowControl w:val="0"/>
        <w:spacing w:line="317" w:lineRule="exact"/>
        <w:ind w:right="120"/>
        <w:jc w:val="right"/>
        <w:rPr>
          <w:rFonts w:eastAsia="Calibri"/>
          <w:sz w:val="28"/>
          <w:szCs w:val="28"/>
          <w:lang w:eastAsia="en-US"/>
        </w:rPr>
      </w:pPr>
      <w:r w:rsidRPr="008E6F98">
        <w:rPr>
          <w:rFonts w:eastAsia="Calibri"/>
          <w:sz w:val="28"/>
          <w:szCs w:val="28"/>
          <w:lang w:eastAsia="en-US"/>
        </w:rPr>
        <w:t xml:space="preserve">                ПРИЛОЖЕНИЕ № 2.2</w:t>
      </w:r>
    </w:p>
    <w:p w:rsidR="0035488D" w:rsidRPr="008E6F98" w:rsidRDefault="0035488D" w:rsidP="0035488D">
      <w:pPr>
        <w:framePr w:w="14650" w:h="1646" w:hRule="exact" w:wrap="none" w:vAnchor="page" w:hAnchor="page" w:x="1096" w:y="1891"/>
        <w:widowControl w:val="0"/>
        <w:spacing w:line="317" w:lineRule="exact"/>
        <w:ind w:right="120"/>
        <w:jc w:val="right"/>
        <w:rPr>
          <w:rFonts w:eastAsia="Arial Unicode MS"/>
          <w:color w:val="000000"/>
          <w:sz w:val="26"/>
          <w:szCs w:val="26"/>
        </w:rPr>
      </w:pPr>
      <w:r w:rsidRPr="008E6F98">
        <w:rPr>
          <w:rFonts w:eastAsia="Arial Unicode MS"/>
          <w:color w:val="000000"/>
          <w:sz w:val="26"/>
          <w:szCs w:val="26"/>
        </w:rPr>
        <w:t xml:space="preserve">                                                                                                                   к Положению о трудовом соревновании среди работников</w:t>
      </w:r>
      <w:r w:rsidRPr="008E6F98">
        <w:rPr>
          <w:rFonts w:eastAsia="Arial Unicode MS"/>
          <w:color w:val="000000"/>
          <w:sz w:val="26"/>
          <w:szCs w:val="26"/>
        </w:rPr>
        <w:br/>
        <w:t xml:space="preserve">                                                                                                          растениеводства, животноводства, занятых в сельскохозяйственном</w:t>
      </w:r>
      <w:r w:rsidRPr="008E6F98">
        <w:rPr>
          <w:rFonts w:eastAsia="Arial Unicode MS"/>
          <w:color w:val="000000"/>
          <w:sz w:val="26"/>
          <w:szCs w:val="26"/>
        </w:rPr>
        <w:br/>
        <w:t xml:space="preserve">                                                                                                            производстве, по достижению высоких производственных</w:t>
      </w:r>
      <w:r w:rsidRPr="008E6F98">
        <w:rPr>
          <w:rFonts w:eastAsia="Arial Unicode MS"/>
          <w:color w:val="000000"/>
          <w:sz w:val="26"/>
          <w:szCs w:val="26"/>
        </w:rPr>
        <w:br/>
        <w:t xml:space="preserve">                                                                                                      показателей работы в 202</w:t>
      </w:r>
      <w:r w:rsidR="008E6F98" w:rsidRPr="008E6F98">
        <w:rPr>
          <w:rFonts w:eastAsia="Arial Unicode MS"/>
          <w:color w:val="000000"/>
          <w:sz w:val="26"/>
          <w:szCs w:val="26"/>
        </w:rPr>
        <w:t>5</w:t>
      </w:r>
      <w:r w:rsidRPr="008E6F98">
        <w:rPr>
          <w:rFonts w:eastAsia="Arial Unicode MS"/>
          <w:color w:val="000000"/>
          <w:sz w:val="26"/>
          <w:szCs w:val="26"/>
        </w:rPr>
        <w:t xml:space="preserve"> году</w:t>
      </w:r>
    </w:p>
    <w:p w:rsidR="0035488D" w:rsidRPr="008E6F98" w:rsidRDefault="0035488D" w:rsidP="0035488D">
      <w:pPr>
        <w:framePr w:w="14650" w:h="701" w:hRule="exact" w:wrap="none" w:vAnchor="page" w:hAnchor="page" w:x="1246" w:y="4366"/>
        <w:widowControl w:val="0"/>
        <w:spacing w:line="322" w:lineRule="exact"/>
        <w:ind w:right="20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8E6F98">
        <w:rPr>
          <w:rFonts w:eastAsia="Calibri"/>
          <w:b/>
          <w:bCs/>
          <w:sz w:val="28"/>
          <w:szCs w:val="28"/>
          <w:lang w:eastAsia="en-US"/>
        </w:rPr>
        <w:t>Показатели работы</w:t>
      </w:r>
      <w:r w:rsidRPr="008E6F98">
        <w:rPr>
          <w:rFonts w:eastAsia="Calibri"/>
          <w:b/>
          <w:bCs/>
          <w:sz w:val="28"/>
          <w:szCs w:val="28"/>
          <w:lang w:eastAsia="en-US"/>
        </w:rPr>
        <w:br/>
        <w:t>операторов машинного доения коров</w:t>
      </w:r>
    </w:p>
    <w:tbl>
      <w:tblPr>
        <w:tblpPr w:leftFromText="180" w:rightFromText="180" w:vertAnchor="page" w:horzAnchor="margin" w:tblpXSpec="center" w:tblpY="562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2"/>
        <w:gridCol w:w="7416"/>
        <w:gridCol w:w="6571"/>
      </w:tblGrid>
      <w:tr w:rsidR="0035488D" w:rsidRPr="008E6F98" w:rsidTr="0035488D">
        <w:trPr>
          <w:trHeight w:hRule="exact" w:val="89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488D" w:rsidRPr="008E6F98" w:rsidRDefault="0035488D" w:rsidP="0035488D">
            <w:pPr>
              <w:widowControl w:val="0"/>
              <w:spacing w:after="60" w:line="260" w:lineRule="exact"/>
              <w:ind w:left="280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color w:val="000000"/>
                <w:sz w:val="26"/>
                <w:szCs w:val="26"/>
              </w:rPr>
              <w:t>№</w:t>
            </w:r>
          </w:p>
          <w:p w:rsidR="0035488D" w:rsidRPr="008E6F98" w:rsidRDefault="0035488D" w:rsidP="0035488D">
            <w:pPr>
              <w:widowControl w:val="0"/>
              <w:spacing w:before="60" w:line="260" w:lineRule="exact"/>
              <w:ind w:left="180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color w:val="000000"/>
                <w:sz w:val="26"/>
                <w:szCs w:val="26"/>
              </w:rPr>
              <w:t>п/п</w:t>
            </w: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488D" w:rsidRPr="008E6F98" w:rsidRDefault="0035488D" w:rsidP="0035488D">
            <w:pPr>
              <w:widowControl w:val="0"/>
              <w:spacing w:line="260" w:lineRule="exact"/>
              <w:jc w:val="center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color w:val="000000"/>
                <w:sz w:val="26"/>
                <w:szCs w:val="26"/>
              </w:rPr>
              <w:t>Сведения/Показатели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88D" w:rsidRPr="008E6F98" w:rsidRDefault="0035488D" w:rsidP="0035488D">
            <w:pPr>
              <w:widowControl w:val="0"/>
              <w:spacing w:line="260" w:lineRule="exact"/>
              <w:jc w:val="center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color w:val="000000"/>
                <w:sz w:val="26"/>
                <w:szCs w:val="26"/>
              </w:rPr>
              <w:t>Значение показателя</w:t>
            </w:r>
          </w:p>
        </w:tc>
      </w:tr>
      <w:tr w:rsidR="0035488D" w:rsidRPr="008E6F98" w:rsidTr="0035488D">
        <w:trPr>
          <w:trHeight w:hRule="exact" w:val="665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488D" w:rsidRPr="008E6F98" w:rsidRDefault="0035488D" w:rsidP="0035488D">
            <w:pPr>
              <w:widowControl w:val="0"/>
              <w:ind w:left="280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color w:val="000000"/>
                <w:sz w:val="26"/>
                <w:szCs w:val="26"/>
              </w:rPr>
              <w:t>1</w:t>
            </w: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488D" w:rsidRPr="008E6F98" w:rsidRDefault="0035488D" w:rsidP="0035488D">
            <w:pPr>
              <w:widowControl w:val="0"/>
              <w:spacing w:line="317" w:lineRule="exact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color w:val="000000"/>
                <w:sz w:val="26"/>
                <w:szCs w:val="26"/>
              </w:rPr>
              <w:t>Наименование организации, крестьянского (фермерского) хозяйства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88D" w:rsidRPr="008E6F98" w:rsidRDefault="0035488D" w:rsidP="0035488D"/>
        </w:tc>
      </w:tr>
      <w:tr w:rsidR="0035488D" w:rsidRPr="008E6F98" w:rsidTr="0035488D">
        <w:trPr>
          <w:trHeight w:hRule="exact" w:val="53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488D" w:rsidRPr="008E6F98" w:rsidRDefault="0035488D" w:rsidP="0035488D">
            <w:pPr>
              <w:widowControl w:val="0"/>
              <w:ind w:left="280"/>
              <w:rPr>
                <w:rFonts w:eastAsia="Arial Unicode MS"/>
                <w:b/>
                <w:i/>
                <w:color w:val="000000"/>
              </w:rPr>
            </w:pPr>
            <w:r w:rsidRPr="008E6F98">
              <w:rPr>
                <w:rFonts w:eastAsia="Arial Unicode MS"/>
                <w:bCs/>
                <w:color w:val="000000"/>
                <w:shd w:val="clear" w:color="auto" w:fill="FFFFFF"/>
              </w:rPr>
              <w:t>2</w:t>
            </w: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488D" w:rsidRPr="008E6F98" w:rsidRDefault="0035488D" w:rsidP="0035488D">
            <w:pPr>
              <w:widowControl w:val="0"/>
              <w:spacing w:line="260" w:lineRule="exact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color w:val="000000"/>
                <w:sz w:val="26"/>
                <w:szCs w:val="26"/>
              </w:rPr>
              <w:t>Фамилия, имя, отчество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88D" w:rsidRPr="008E6F98" w:rsidRDefault="0035488D" w:rsidP="0035488D"/>
        </w:tc>
      </w:tr>
      <w:tr w:rsidR="0035488D" w:rsidRPr="008E6F98" w:rsidTr="0035488D">
        <w:trPr>
          <w:trHeight w:hRule="exact" w:val="7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488D" w:rsidRPr="008E6F98" w:rsidRDefault="0035488D" w:rsidP="0035488D">
            <w:pPr>
              <w:widowControl w:val="0"/>
              <w:ind w:left="280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color w:val="000000"/>
                <w:sz w:val="26"/>
                <w:szCs w:val="26"/>
              </w:rPr>
              <w:t>3</w:t>
            </w: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488D" w:rsidRPr="008E6F98" w:rsidRDefault="0035488D" w:rsidP="0035488D">
            <w:pPr>
              <w:widowControl w:val="0"/>
              <w:spacing w:line="322" w:lineRule="exact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color w:val="000000"/>
                <w:sz w:val="26"/>
                <w:szCs w:val="26"/>
              </w:rPr>
              <w:t>Удой молока на 1 корову по закрепленной группе животных, кг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88D" w:rsidRPr="008E6F98" w:rsidRDefault="0035488D" w:rsidP="0035488D"/>
        </w:tc>
      </w:tr>
      <w:tr w:rsidR="0035488D" w:rsidRPr="008E6F98" w:rsidTr="0035488D">
        <w:trPr>
          <w:trHeight w:hRule="exact" w:val="706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488D" w:rsidRPr="008E6F98" w:rsidRDefault="0035488D" w:rsidP="0035488D">
            <w:pPr>
              <w:widowControl w:val="0"/>
              <w:ind w:left="280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color w:val="000000"/>
                <w:sz w:val="26"/>
                <w:szCs w:val="26"/>
              </w:rPr>
              <w:t>4</w:t>
            </w: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488D" w:rsidRPr="008E6F98" w:rsidRDefault="0035488D" w:rsidP="0035488D">
            <w:pPr>
              <w:widowControl w:val="0"/>
              <w:spacing w:line="317" w:lineRule="exact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color w:val="000000"/>
                <w:sz w:val="26"/>
                <w:szCs w:val="26"/>
              </w:rPr>
              <w:t>Выход телят на 100 коров по закрепленной группе животных, голов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88D" w:rsidRPr="008E6F98" w:rsidRDefault="0035488D" w:rsidP="0035488D"/>
        </w:tc>
      </w:tr>
      <w:tr w:rsidR="0035488D" w:rsidRPr="008E6F98" w:rsidTr="0035488D">
        <w:trPr>
          <w:trHeight w:hRule="exact" w:val="54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488D" w:rsidRPr="008E6F98" w:rsidRDefault="0035488D" w:rsidP="0035488D">
            <w:pPr>
              <w:widowControl w:val="0"/>
              <w:ind w:left="280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color w:val="000000"/>
                <w:sz w:val="26"/>
                <w:szCs w:val="26"/>
              </w:rPr>
              <w:t>5</w:t>
            </w: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488D" w:rsidRPr="008E6F98" w:rsidRDefault="0035488D" w:rsidP="0035488D">
            <w:pPr>
              <w:widowControl w:val="0"/>
              <w:spacing w:line="260" w:lineRule="exact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color w:val="000000"/>
                <w:sz w:val="26"/>
                <w:szCs w:val="26"/>
              </w:rPr>
              <w:t>Валовой надой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88D" w:rsidRPr="008E6F98" w:rsidRDefault="0035488D" w:rsidP="0035488D"/>
        </w:tc>
      </w:tr>
      <w:tr w:rsidR="0035488D" w:rsidRPr="008E6F98" w:rsidTr="0035488D">
        <w:trPr>
          <w:trHeight w:hRule="exact" w:val="557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488D" w:rsidRPr="008E6F98" w:rsidRDefault="0035488D" w:rsidP="0035488D">
            <w:pPr>
              <w:widowControl w:val="0"/>
              <w:ind w:left="280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color w:val="000000"/>
                <w:sz w:val="26"/>
                <w:szCs w:val="26"/>
              </w:rPr>
              <w:t>6</w:t>
            </w: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488D" w:rsidRPr="008E6F98" w:rsidRDefault="0035488D" w:rsidP="0035488D">
            <w:pPr>
              <w:widowControl w:val="0"/>
              <w:spacing w:line="260" w:lineRule="exact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color w:val="000000"/>
                <w:sz w:val="26"/>
                <w:szCs w:val="26"/>
              </w:rPr>
              <w:t>Среднегодовое количество закрепленных коров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88D" w:rsidRPr="008E6F98" w:rsidRDefault="0035488D" w:rsidP="0035488D"/>
        </w:tc>
      </w:tr>
    </w:tbl>
    <w:p w:rsidR="0035488D" w:rsidRPr="008E6F98" w:rsidRDefault="0035488D" w:rsidP="00C93189">
      <w:pPr>
        <w:rPr>
          <w:color w:val="FF0000"/>
          <w:sz w:val="28"/>
          <w:szCs w:val="28"/>
        </w:rPr>
        <w:sectPr w:rsidR="0035488D" w:rsidRPr="008E6F98" w:rsidSect="0035488D">
          <w:pgSz w:w="16840" w:h="11900" w:orient="landscape"/>
          <w:pgMar w:top="1418" w:right="851" w:bottom="567" w:left="1134" w:header="0" w:footer="6" w:gutter="0"/>
          <w:cols w:space="720"/>
          <w:noEndnote/>
          <w:docGrid w:linePitch="360"/>
        </w:sectPr>
      </w:pPr>
    </w:p>
    <w:p w:rsidR="001F061E" w:rsidRPr="008E6F98" w:rsidRDefault="001F061E" w:rsidP="001F061E">
      <w:pPr>
        <w:pStyle w:val="24"/>
        <w:framePr w:w="14554" w:h="691" w:hRule="exact" w:wrap="none" w:vAnchor="page" w:hAnchor="page" w:x="1111" w:y="451"/>
        <w:shd w:val="clear" w:color="auto" w:fill="auto"/>
        <w:spacing w:before="0" w:line="317" w:lineRule="exact"/>
        <w:ind w:right="20"/>
      </w:pPr>
      <w:r w:rsidRPr="008E6F98">
        <w:lastRenderedPageBreak/>
        <w:t>Показатели работы</w:t>
      </w:r>
      <w:r w:rsidRPr="008E6F98">
        <w:br/>
        <w:t>скотников дойных гуртов</w:t>
      </w:r>
    </w:p>
    <w:p w:rsidR="0081380A" w:rsidRPr="008E6F98" w:rsidRDefault="0081380A" w:rsidP="00C93189">
      <w:pPr>
        <w:rPr>
          <w:color w:val="FF0000"/>
          <w:sz w:val="28"/>
          <w:szCs w:val="28"/>
        </w:rPr>
      </w:pPr>
    </w:p>
    <w:p w:rsidR="0081380A" w:rsidRPr="008E6F98" w:rsidRDefault="0081380A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tbl>
      <w:tblPr>
        <w:tblpPr w:leftFromText="180" w:rightFromText="180" w:vertAnchor="page" w:horzAnchor="margin" w:tblpXSpec="center" w:tblpY="159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8"/>
        <w:gridCol w:w="7402"/>
        <w:gridCol w:w="6475"/>
      </w:tblGrid>
      <w:tr w:rsidR="00542DC5" w:rsidRPr="008E6F98" w:rsidTr="00542DC5">
        <w:trPr>
          <w:trHeight w:hRule="exact" w:val="72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DC5" w:rsidRPr="008E6F98" w:rsidRDefault="00542DC5" w:rsidP="00542DC5">
            <w:pPr>
              <w:pStyle w:val="211"/>
              <w:shd w:val="clear" w:color="auto" w:fill="auto"/>
              <w:spacing w:after="60" w:line="260" w:lineRule="exact"/>
              <w:ind w:left="280"/>
              <w:jc w:val="left"/>
              <w:rPr>
                <w:sz w:val="24"/>
                <w:szCs w:val="24"/>
              </w:rPr>
            </w:pPr>
            <w:r w:rsidRPr="008E6F98">
              <w:t>№</w:t>
            </w:r>
          </w:p>
          <w:p w:rsidR="00542DC5" w:rsidRPr="008E6F98" w:rsidRDefault="00542DC5" w:rsidP="00542DC5">
            <w:pPr>
              <w:pStyle w:val="211"/>
              <w:shd w:val="clear" w:color="auto" w:fill="auto"/>
              <w:spacing w:before="60" w:after="0" w:line="260" w:lineRule="exact"/>
              <w:ind w:left="180"/>
              <w:jc w:val="left"/>
              <w:rPr>
                <w:sz w:val="24"/>
                <w:szCs w:val="24"/>
              </w:rPr>
            </w:pPr>
            <w:r w:rsidRPr="008E6F98">
              <w:t>п/п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DC5" w:rsidRPr="008E6F98" w:rsidRDefault="00542DC5" w:rsidP="00542DC5">
            <w:pPr>
              <w:pStyle w:val="211"/>
              <w:shd w:val="clear" w:color="auto" w:fill="auto"/>
              <w:spacing w:after="0" w:line="260" w:lineRule="exact"/>
              <w:rPr>
                <w:sz w:val="24"/>
                <w:szCs w:val="24"/>
              </w:rPr>
            </w:pPr>
            <w:r w:rsidRPr="008E6F98">
              <w:t>Сведения/Показатели</w:t>
            </w: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DC5" w:rsidRPr="008E6F98" w:rsidRDefault="00542DC5" w:rsidP="00542DC5">
            <w:pPr>
              <w:pStyle w:val="211"/>
              <w:shd w:val="clear" w:color="auto" w:fill="auto"/>
              <w:spacing w:after="0" w:line="260" w:lineRule="exact"/>
              <w:rPr>
                <w:sz w:val="24"/>
                <w:szCs w:val="24"/>
              </w:rPr>
            </w:pPr>
            <w:r w:rsidRPr="008E6F98">
              <w:t>Значение показателя</w:t>
            </w:r>
          </w:p>
        </w:tc>
      </w:tr>
      <w:tr w:rsidR="00542DC5" w:rsidRPr="008E6F98" w:rsidTr="00542DC5">
        <w:trPr>
          <w:trHeight w:hRule="exact" w:val="70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DC5" w:rsidRPr="008E6F98" w:rsidRDefault="00542DC5" w:rsidP="00542DC5">
            <w:pPr>
              <w:pStyle w:val="211"/>
              <w:shd w:val="clear" w:color="auto" w:fill="auto"/>
              <w:spacing w:after="0" w:line="240" w:lineRule="auto"/>
              <w:ind w:left="280"/>
              <w:jc w:val="left"/>
              <w:rPr>
                <w:sz w:val="24"/>
                <w:szCs w:val="24"/>
              </w:rPr>
            </w:pPr>
            <w:r w:rsidRPr="008E6F98">
              <w:t>1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DC5" w:rsidRPr="008E6F98" w:rsidRDefault="00542DC5" w:rsidP="00542DC5">
            <w:pPr>
              <w:pStyle w:val="211"/>
              <w:shd w:val="clear" w:color="auto" w:fill="auto"/>
              <w:spacing w:after="0" w:line="322" w:lineRule="exact"/>
              <w:jc w:val="left"/>
              <w:rPr>
                <w:sz w:val="24"/>
                <w:szCs w:val="24"/>
              </w:rPr>
            </w:pPr>
            <w:r w:rsidRPr="008E6F98">
              <w:t>Наименование организации, крестьянского (фермерского) хозяйства</w:t>
            </w: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DC5" w:rsidRPr="008E6F98" w:rsidRDefault="00542DC5" w:rsidP="00542DC5">
            <w:pPr>
              <w:pStyle w:val="211"/>
              <w:shd w:val="clear" w:color="auto" w:fill="auto"/>
              <w:spacing w:after="0" w:line="260" w:lineRule="exact"/>
              <w:ind w:left="5820"/>
              <w:jc w:val="left"/>
              <w:rPr>
                <w:sz w:val="24"/>
                <w:szCs w:val="24"/>
              </w:rPr>
            </w:pPr>
          </w:p>
        </w:tc>
      </w:tr>
      <w:tr w:rsidR="00542DC5" w:rsidRPr="008E6F98" w:rsidTr="00542DC5">
        <w:trPr>
          <w:trHeight w:hRule="exact" w:val="54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DC5" w:rsidRPr="008E6F98" w:rsidRDefault="00542DC5" w:rsidP="00542DC5">
            <w:pPr>
              <w:pStyle w:val="211"/>
              <w:shd w:val="clear" w:color="auto" w:fill="auto"/>
              <w:spacing w:after="0" w:line="240" w:lineRule="auto"/>
              <w:ind w:left="280"/>
              <w:jc w:val="left"/>
              <w:rPr>
                <w:b/>
                <w:sz w:val="24"/>
                <w:szCs w:val="24"/>
              </w:rPr>
            </w:pPr>
            <w:r w:rsidRPr="008E6F98">
              <w:rPr>
                <w:rStyle w:val="211pt"/>
                <w:b w:val="0"/>
                <w:sz w:val="24"/>
                <w:szCs w:val="24"/>
              </w:rPr>
              <w:t>2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DC5" w:rsidRPr="008E6F98" w:rsidRDefault="00542DC5" w:rsidP="00542DC5">
            <w:pPr>
              <w:pStyle w:val="211"/>
              <w:shd w:val="clear" w:color="auto" w:fill="auto"/>
              <w:spacing w:after="0" w:line="260" w:lineRule="exact"/>
              <w:jc w:val="left"/>
              <w:rPr>
                <w:sz w:val="24"/>
                <w:szCs w:val="24"/>
              </w:rPr>
            </w:pPr>
            <w:r w:rsidRPr="008E6F98">
              <w:t>Фамилия, имя, отчество (последнее - при наличии)</w:t>
            </w: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DC5" w:rsidRPr="008E6F98" w:rsidRDefault="00542DC5" w:rsidP="00542DC5"/>
        </w:tc>
      </w:tr>
      <w:tr w:rsidR="00542DC5" w:rsidRPr="008E6F98" w:rsidTr="00542DC5">
        <w:trPr>
          <w:trHeight w:hRule="exact" w:val="58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DC5" w:rsidRPr="008E6F98" w:rsidRDefault="00542DC5" w:rsidP="00542DC5">
            <w:pPr>
              <w:pStyle w:val="211"/>
              <w:shd w:val="clear" w:color="auto" w:fill="auto"/>
              <w:spacing w:after="0" w:line="240" w:lineRule="auto"/>
              <w:ind w:left="280"/>
              <w:jc w:val="left"/>
              <w:rPr>
                <w:b/>
                <w:sz w:val="24"/>
                <w:szCs w:val="24"/>
              </w:rPr>
            </w:pPr>
            <w:r w:rsidRPr="008E6F98">
              <w:rPr>
                <w:rStyle w:val="211pt"/>
                <w:b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DC5" w:rsidRPr="008E6F98" w:rsidRDefault="00542DC5" w:rsidP="00542DC5">
            <w:pPr>
              <w:pStyle w:val="211"/>
              <w:shd w:val="clear" w:color="auto" w:fill="auto"/>
              <w:spacing w:after="0" w:line="322" w:lineRule="exact"/>
              <w:jc w:val="left"/>
              <w:rPr>
                <w:sz w:val="24"/>
                <w:szCs w:val="24"/>
              </w:rPr>
            </w:pPr>
            <w:r w:rsidRPr="008E6F98">
              <w:t>Удой молока на 1 корову по закрепленной группе животных, кг</w:t>
            </w: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DC5" w:rsidRPr="008E6F98" w:rsidRDefault="00542DC5" w:rsidP="00542DC5"/>
        </w:tc>
      </w:tr>
      <w:tr w:rsidR="00542DC5" w:rsidRPr="008E6F98" w:rsidTr="00542DC5">
        <w:trPr>
          <w:trHeight w:hRule="exact" w:val="71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DC5" w:rsidRPr="008E6F98" w:rsidRDefault="00542DC5" w:rsidP="00542DC5">
            <w:pPr>
              <w:pStyle w:val="211"/>
              <w:shd w:val="clear" w:color="auto" w:fill="auto"/>
              <w:spacing w:after="0" w:line="240" w:lineRule="auto"/>
              <w:ind w:left="280"/>
              <w:jc w:val="left"/>
              <w:rPr>
                <w:sz w:val="24"/>
                <w:szCs w:val="24"/>
              </w:rPr>
            </w:pPr>
            <w:r w:rsidRPr="008E6F98">
              <w:t>4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DC5" w:rsidRPr="008E6F98" w:rsidRDefault="00542DC5" w:rsidP="00542DC5">
            <w:pPr>
              <w:pStyle w:val="211"/>
              <w:shd w:val="clear" w:color="auto" w:fill="auto"/>
              <w:spacing w:after="0" w:line="322" w:lineRule="exact"/>
              <w:jc w:val="left"/>
              <w:rPr>
                <w:sz w:val="24"/>
                <w:szCs w:val="24"/>
              </w:rPr>
            </w:pPr>
            <w:r w:rsidRPr="008E6F98">
              <w:t>Выход телят на 100 коров по закрепленной группе животных, голов</w:t>
            </w: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DC5" w:rsidRPr="008E6F98" w:rsidRDefault="00542DC5" w:rsidP="00542DC5"/>
        </w:tc>
      </w:tr>
      <w:tr w:rsidR="00542DC5" w:rsidRPr="008E6F98" w:rsidTr="00542DC5">
        <w:trPr>
          <w:trHeight w:hRule="exact" w:val="53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DC5" w:rsidRPr="008E6F98" w:rsidRDefault="00542DC5" w:rsidP="00542DC5">
            <w:pPr>
              <w:pStyle w:val="211"/>
              <w:shd w:val="clear" w:color="auto" w:fill="auto"/>
              <w:spacing w:after="0" w:line="240" w:lineRule="auto"/>
              <w:ind w:left="280"/>
              <w:jc w:val="left"/>
              <w:rPr>
                <w:b/>
                <w:sz w:val="24"/>
                <w:szCs w:val="24"/>
              </w:rPr>
            </w:pPr>
            <w:r w:rsidRPr="008E6F98">
              <w:rPr>
                <w:rStyle w:val="211pt"/>
                <w:b w:val="0"/>
                <w:sz w:val="24"/>
                <w:szCs w:val="24"/>
              </w:rPr>
              <w:t>5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DC5" w:rsidRPr="008E6F98" w:rsidRDefault="00542DC5" w:rsidP="00542DC5">
            <w:pPr>
              <w:pStyle w:val="211"/>
              <w:shd w:val="clear" w:color="auto" w:fill="auto"/>
              <w:spacing w:after="0" w:line="260" w:lineRule="exact"/>
              <w:jc w:val="left"/>
              <w:rPr>
                <w:sz w:val="24"/>
                <w:szCs w:val="24"/>
              </w:rPr>
            </w:pPr>
            <w:r w:rsidRPr="008E6F98">
              <w:t>Валовой надой</w:t>
            </w: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DC5" w:rsidRPr="008E6F98" w:rsidRDefault="00542DC5" w:rsidP="00542DC5"/>
        </w:tc>
      </w:tr>
      <w:tr w:rsidR="00542DC5" w:rsidRPr="008E6F98" w:rsidTr="00542DC5">
        <w:trPr>
          <w:trHeight w:hRule="exact" w:val="56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2DC5" w:rsidRPr="008E6F98" w:rsidRDefault="00542DC5" w:rsidP="00542DC5">
            <w:pPr>
              <w:pStyle w:val="211"/>
              <w:shd w:val="clear" w:color="auto" w:fill="auto"/>
              <w:spacing w:after="0" w:line="240" w:lineRule="auto"/>
              <w:ind w:left="280"/>
              <w:jc w:val="left"/>
              <w:rPr>
                <w:b/>
                <w:sz w:val="24"/>
                <w:szCs w:val="24"/>
              </w:rPr>
            </w:pPr>
            <w:r w:rsidRPr="008E6F98">
              <w:rPr>
                <w:rStyle w:val="211pt"/>
                <w:b w:val="0"/>
                <w:sz w:val="24"/>
                <w:szCs w:val="24"/>
              </w:rPr>
              <w:t>6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2DC5" w:rsidRPr="008E6F98" w:rsidRDefault="00542DC5" w:rsidP="00542DC5">
            <w:pPr>
              <w:pStyle w:val="211"/>
              <w:shd w:val="clear" w:color="auto" w:fill="auto"/>
              <w:spacing w:after="0" w:line="260" w:lineRule="exact"/>
              <w:jc w:val="left"/>
            </w:pPr>
            <w:r w:rsidRPr="008E6F98">
              <w:t>Среднегодовое количество закрепленных коров</w:t>
            </w:r>
          </w:p>
          <w:p w:rsidR="00542DC5" w:rsidRPr="008E6F98" w:rsidRDefault="00542DC5" w:rsidP="00542DC5">
            <w:pPr>
              <w:pStyle w:val="211"/>
              <w:shd w:val="clear" w:color="auto" w:fill="auto"/>
              <w:spacing w:after="0" w:line="260" w:lineRule="exact"/>
              <w:jc w:val="left"/>
            </w:pPr>
          </w:p>
          <w:p w:rsidR="00542DC5" w:rsidRPr="008E6F98" w:rsidRDefault="00542DC5" w:rsidP="00542DC5">
            <w:pPr>
              <w:pStyle w:val="211"/>
              <w:shd w:val="clear" w:color="auto" w:fill="auto"/>
              <w:spacing w:after="0" w:line="26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2DC5" w:rsidRPr="008E6F98" w:rsidRDefault="00542DC5" w:rsidP="00542DC5"/>
        </w:tc>
      </w:tr>
    </w:tbl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1F061E">
      <w:pPr>
        <w:pStyle w:val="24"/>
        <w:framePr w:w="14554" w:h="766" w:hRule="exact" w:wrap="none" w:vAnchor="page" w:hAnchor="page" w:x="1231" w:y="6076"/>
        <w:shd w:val="clear" w:color="auto" w:fill="auto"/>
        <w:spacing w:before="0" w:line="280" w:lineRule="exact"/>
        <w:ind w:right="20"/>
      </w:pPr>
      <w:r w:rsidRPr="008E6F98">
        <w:t>Показатели работы</w:t>
      </w:r>
    </w:p>
    <w:p w:rsidR="00542DC5" w:rsidRPr="008E6F98" w:rsidRDefault="00542DC5" w:rsidP="001F061E">
      <w:pPr>
        <w:pStyle w:val="40"/>
        <w:framePr w:w="14554" w:h="766" w:hRule="exact" w:wrap="none" w:vAnchor="page" w:hAnchor="page" w:x="1231" w:y="6076"/>
        <w:shd w:val="clear" w:color="auto" w:fill="auto"/>
        <w:spacing w:before="0" w:line="280" w:lineRule="exact"/>
        <w:ind w:right="20"/>
      </w:pPr>
      <w:r w:rsidRPr="008E6F98">
        <w:t>операторов по искусственному осеменению крупного рогатого скота</w:t>
      </w: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tbl>
      <w:tblPr>
        <w:tblpPr w:leftFromText="180" w:rightFromText="180" w:vertAnchor="page" w:horzAnchor="margin" w:tblpXSpec="center" w:tblpY="687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3"/>
        <w:gridCol w:w="7373"/>
        <w:gridCol w:w="6528"/>
      </w:tblGrid>
      <w:tr w:rsidR="00542DC5" w:rsidRPr="008E6F98" w:rsidTr="00542DC5">
        <w:trPr>
          <w:trHeight w:hRule="exact" w:val="72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DC5" w:rsidRPr="008E6F98" w:rsidRDefault="00542DC5" w:rsidP="00542DC5">
            <w:pPr>
              <w:pStyle w:val="211"/>
              <w:shd w:val="clear" w:color="auto" w:fill="auto"/>
              <w:spacing w:after="60" w:line="260" w:lineRule="exact"/>
              <w:ind w:left="180"/>
              <w:rPr>
                <w:sz w:val="24"/>
                <w:szCs w:val="24"/>
              </w:rPr>
            </w:pPr>
            <w:r w:rsidRPr="008E6F98">
              <w:t>№</w:t>
            </w:r>
          </w:p>
          <w:p w:rsidR="00542DC5" w:rsidRPr="008E6F98" w:rsidRDefault="00542DC5" w:rsidP="00542DC5">
            <w:pPr>
              <w:pStyle w:val="211"/>
              <w:shd w:val="clear" w:color="auto" w:fill="auto"/>
              <w:spacing w:before="60" w:after="0" w:line="260" w:lineRule="exact"/>
              <w:ind w:left="180"/>
              <w:rPr>
                <w:sz w:val="24"/>
                <w:szCs w:val="24"/>
              </w:rPr>
            </w:pPr>
            <w:r w:rsidRPr="008E6F98">
              <w:t>п/п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DC5" w:rsidRPr="008E6F98" w:rsidRDefault="00542DC5" w:rsidP="00542DC5">
            <w:pPr>
              <w:pStyle w:val="211"/>
              <w:shd w:val="clear" w:color="auto" w:fill="auto"/>
              <w:spacing w:after="0" w:line="260" w:lineRule="exact"/>
              <w:rPr>
                <w:sz w:val="24"/>
                <w:szCs w:val="24"/>
              </w:rPr>
            </w:pPr>
            <w:r w:rsidRPr="008E6F98">
              <w:t>Сведения/Показатели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DC5" w:rsidRPr="008E6F98" w:rsidRDefault="00542DC5" w:rsidP="00542DC5">
            <w:pPr>
              <w:pStyle w:val="211"/>
              <w:shd w:val="clear" w:color="auto" w:fill="auto"/>
              <w:spacing w:after="0" w:line="260" w:lineRule="exact"/>
              <w:rPr>
                <w:sz w:val="24"/>
                <w:szCs w:val="24"/>
              </w:rPr>
            </w:pPr>
            <w:r w:rsidRPr="008E6F98">
              <w:t>Значение показателя</w:t>
            </w:r>
          </w:p>
        </w:tc>
      </w:tr>
      <w:tr w:rsidR="00542DC5" w:rsidRPr="008E6F98" w:rsidTr="00542DC5">
        <w:trPr>
          <w:trHeight w:hRule="exact" w:val="53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DC5" w:rsidRPr="008E6F98" w:rsidRDefault="00542DC5" w:rsidP="00542DC5">
            <w:pPr>
              <w:pStyle w:val="211"/>
              <w:shd w:val="clear" w:color="auto" w:fill="auto"/>
              <w:spacing w:after="0" w:line="240" w:lineRule="auto"/>
              <w:ind w:left="280"/>
              <w:jc w:val="left"/>
              <w:rPr>
                <w:sz w:val="24"/>
                <w:szCs w:val="24"/>
              </w:rPr>
            </w:pPr>
            <w:r w:rsidRPr="008E6F98">
              <w:t>1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DC5" w:rsidRPr="008E6F98" w:rsidRDefault="00542DC5" w:rsidP="00542DC5">
            <w:pPr>
              <w:pStyle w:val="211"/>
              <w:shd w:val="clear" w:color="auto" w:fill="auto"/>
              <w:spacing w:after="0" w:line="260" w:lineRule="exact"/>
              <w:jc w:val="left"/>
              <w:rPr>
                <w:sz w:val="24"/>
                <w:szCs w:val="24"/>
              </w:rPr>
            </w:pPr>
            <w:r w:rsidRPr="008E6F98">
              <w:t>Наименование организации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DC5" w:rsidRPr="008E6F98" w:rsidRDefault="00542DC5" w:rsidP="00542DC5"/>
        </w:tc>
      </w:tr>
      <w:tr w:rsidR="00542DC5" w:rsidRPr="008E6F98" w:rsidTr="00542DC5">
        <w:trPr>
          <w:trHeight w:hRule="exact" w:val="53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DC5" w:rsidRPr="008E6F98" w:rsidRDefault="00542DC5" w:rsidP="00542DC5">
            <w:pPr>
              <w:pStyle w:val="211"/>
              <w:shd w:val="clear" w:color="auto" w:fill="auto"/>
              <w:spacing w:after="0" w:line="240" w:lineRule="auto"/>
              <w:ind w:left="280"/>
              <w:jc w:val="left"/>
              <w:rPr>
                <w:sz w:val="24"/>
                <w:szCs w:val="24"/>
              </w:rPr>
            </w:pPr>
            <w:r w:rsidRPr="008E6F98">
              <w:t>2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DC5" w:rsidRPr="008E6F98" w:rsidRDefault="00542DC5" w:rsidP="00542DC5">
            <w:pPr>
              <w:pStyle w:val="211"/>
              <w:shd w:val="clear" w:color="auto" w:fill="auto"/>
              <w:spacing w:after="0" w:line="260" w:lineRule="exact"/>
              <w:jc w:val="left"/>
              <w:rPr>
                <w:sz w:val="24"/>
                <w:szCs w:val="24"/>
              </w:rPr>
            </w:pPr>
            <w:r w:rsidRPr="008E6F98">
              <w:t>Фамилия, имя, отчество (последнее - при наличии)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DC5" w:rsidRPr="008E6F98" w:rsidRDefault="00542DC5" w:rsidP="00542DC5"/>
        </w:tc>
      </w:tr>
      <w:tr w:rsidR="00542DC5" w:rsidRPr="008E6F98" w:rsidTr="00542DC5">
        <w:trPr>
          <w:trHeight w:hRule="exact" w:val="76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DC5" w:rsidRPr="008E6F98" w:rsidRDefault="00542DC5" w:rsidP="00542DC5">
            <w:pPr>
              <w:pStyle w:val="211"/>
              <w:shd w:val="clear" w:color="auto" w:fill="auto"/>
              <w:spacing w:after="0" w:line="240" w:lineRule="auto"/>
              <w:ind w:left="280"/>
              <w:jc w:val="left"/>
              <w:rPr>
                <w:sz w:val="24"/>
                <w:szCs w:val="24"/>
              </w:rPr>
            </w:pPr>
            <w:r w:rsidRPr="008E6F98">
              <w:rPr>
                <w:sz w:val="24"/>
                <w:szCs w:val="24"/>
              </w:rPr>
              <w:t>3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DC5" w:rsidRPr="008E6F98" w:rsidRDefault="00542DC5" w:rsidP="00542DC5">
            <w:pPr>
              <w:pStyle w:val="211"/>
              <w:shd w:val="clear" w:color="auto" w:fill="auto"/>
              <w:spacing w:after="0"/>
              <w:jc w:val="left"/>
              <w:rPr>
                <w:sz w:val="24"/>
                <w:szCs w:val="24"/>
              </w:rPr>
            </w:pPr>
            <w:r w:rsidRPr="008E6F98">
              <w:t>Выход телят на 100 маток по закрепленному поголовью животных, голов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DC5" w:rsidRPr="008E6F98" w:rsidRDefault="00542DC5" w:rsidP="00542DC5">
            <w:pPr>
              <w:pStyle w:val="211"/>
              <w:shd w:val="clear" w:color="auto" w:fill="auto"/>
              <w:spacing w:after="0" w:line="140" w:lineRule="exact"/>
              <w:ind w:left="1300"/>
              <w:jc w:val="left"/>
              <w:rPr>
                <w:sz w:val="24"/>
                <w:szCs w:val="24"/>
              </w:rPr>
            </w:pPr>
          </w:p>
        </w:tc>
      </w:tr>
      <w:tr w:rsidR="00542DC5" w:rsidRPr="008E6F98" w:rsidTr="00542DC5">
        <w:trPr>
          <w:trHeight w:hRule="exact" w:val="56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DC5" w:rsidRPr="008E6F98" w:rsidRDefault="00542DC5" w:rsidP="00542DC5">
            <w:pPr>
              <w:pStyle w:val="211"/>
              <w:shd w:val="clear" w:color="auto" w:fill="auto"/>
              <w:spacing w:after="0" w:line="240" w:lineRule="auto"/>
              <w:ind w:left="280"/>
              <w:jc w:val="left"/>
              <w:rPr>
                <w:b/>
                <w:i/>
                <w:sz w:val="24"/>
                <w:szCs w:val="24"/>
              </w:rPr>
            </w:pPr>
            <w:r w:rsidRPr="008E6F98">
              <w:rPr>
                <w:rStyle w:val="210"/>
                <w:b w:val="0"/>
                <w:sz w:val="24"/>
                <w:szCs w:val="24"/>
              </w:rPr>
              <w:t>4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DC5" w:rsidRPr="008E6F98" w:rsidRDefault="00542DC5" w:rsidP="00542DC5">
            <w:pPr>
              <w:pStyle w:val="211"/>
              <w:shd w:val="clear" w:color="auto" w:fill="auto"/>
              <w:spacing w:after="0" w:line="260" w:lineRule="exact"/>
              <w:jc w:val="left"/>
              <w:rPr>
                <w:sz w:val="24"/>
                <w:szCs w:val="24"/>
              </w:rPr>
            </w:pPr>
            <w:r w:rsidRPr="008E6F98">
              <w:t>Среднегодовое количество закрепленного поголовья, голов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DC5" w:rsidRPr="008E6F98" w:rsidRDefault="00542DC5" w:rsidP="00542DC5">
            <w:pPr>
              <w:pStyle w:val="211"/>
              <w:shd w:val="clear" w:color="auto" w:fill="auto"/>
              <w:spacing w:after="0" w:line="260" w:lineRule="exact"/>
              <w:ind w:left="1300"/>
              <w:jc w:val="left"/>
              <w:rPr>
                <w:sz w:val="24"/>
                <w:szCs w:val="24"/>
              </w:rPr>
            </w:pPr>
          </w:p>
        </w:tc>
      </w:tr>
    </w:tbl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015080" w:rsidRPr="008E6F98" w:rsidRDefault="00015080" w:rsidP="00015080">
      <w:pPr>
        <w:pStyle w:val="24"/>
        <w:framePr w:w="14746" w:h="656" w:hRule="exact" w:wrap="none" w:vAnchor="page" w:hAnchor="page" w:x="1021" w:y="1765"/>
        <w:shd w:val="clear" w:color="auto" w:fill="auto"/>
        <w:spacing w:before="0" w:after="13" w:line="280" w:lineRule="exact"/>
      </w:pPr>
      <w:r w:rsidRPr="008E6F98">
        <w:t>Показатели работы</w:t>
      </w:r>
    </w:p>
    <w:p w:rsidR="00015080" w:rsidRPr="008E6F98" w:rsidRDefault="00015080" w:rsidP="00015080">
      <w:pPr>
        <w:pStyle w:val="40"/>
        <w:framePr w:w="14746" w:h="656" w:hRule="exact" w:wrap="none" w:vAnchor="page" w:hAnchor="page" w:x="1021" w:y="1765"/>
        <w:shd w:val="clear" w:color="auto" w:fill="auto"/>
        <w:spacing w:before="0" w:line="280" w:lineRule="exact"/>
      </w:pPr>
      <w:r w:rsidRPr="008E6F98">
        <w:t>телятниц по уходу за телятами в возрасте до 6 месяцев</w:t>
      </w: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2"/>
        <w:gridCol w:w="7440"/>
        <w:gridCol w:w="6643"/>
      </w:tblGrid>
      <w:tr w:rsidR="00015080" w:rsidRPr="008E6F98" w:rsidTr="00FB3389">
        <w:trPr>
          <w:trHeight w:hRule="exact" w:val="87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80" w:rsidRPr="008E6F98" w:rsidRDefault="00015080" w:rsidP="00FB3389">
            <w:pPr>
              <w:pStyle w:val="211"/>
              <w:framePr w:w="14746" w:h="4776" w:wrap="none" w:vAnchor="page" w:hAnchor="page" w:x="1021" w:y="2704"/>
              <w:shd w:val="clear" w:color="auto" w:fill="auto"/>
              <w:spacing w:after="60" w:line="260" w:lineRule="exact"/>
              <w:ind w:left="180"/>
              <w:rPr>
                <w:sz w:val="24"/>
                <w:szCs w:val="24"/>
              </w:rPr>
            </w:pPr>
            <w:r w:rsidRPr="008E6F98">
              <w:t>№</w:t>
            </w:r>
          </w:p>
          <w:p w:rsidR="00015080" w:rsidRPr="008E6F98" w:rsidRDefault="00015080" w:rsidP="00FB3389">
            <w:pPr>
              <w:pStyle w:val="211"/>
              <w:framePr w:w="14746" w:h="4776" w:wrap="none" w:vAnchor="page" w:hAnchor="page" w:x="1021" w:y="2704"/>
              <w:shd w:val="clear" w:color="auto" w:fill="auto"/>
              <w:spacing w:before="60" w:after="0" w:line="260" w:lineRule="exact"/>
              <w:ind w:left="180"/>
              <w:rPr>
                <w:sz w:val="24"/>
                <w:szCs w:val="24"/>
              </w:rPr>
            </w:pPr>
            <w:r w:rsidRPr="008E6F98"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80" w:rsidRPr="008E6F98" w:rsidRDefault="00015080" w:rsidP="00FB3389">
            <w:pPr>
              <w:pStyle w:val="211"/>
              <w:framePr w:w="14746" w:h="4776" w:wrap="none" w:vAnchor="page" w:hAnchor="page" w:x="1021" w:y="2704"/>
              <w:shd w:val="clear" w:color="auto" w:fill="auto"/>
              <w:spacing w:after="0" w:line="260" w:lineRule="exact"/>
              <w:rPr>
                <w:sz w:val="24"/>
                <w:szCs w:val="24"/>
              </w:rPr>
            </w:pPr>
            <w:r w:rsidRPr="008E6F98">
              <w:t>Сведения/Показатели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5080" w:rsidRPr="008E6F98" w:rsidRDefault="00015080" w:rsidP="00FB3389">
            <w:pPr>
              <w:pStyle w:val="211"/>
              <w:framePr w:w="14746" w:h="4776" w:wrap="none" w:vAnchor="page" w:hAnchor="page" w:x="1021" w:y="2704"/>
              <w:shd w:val="clear" w:color="auto" w:fill="auto"/>
              <w:spacing w:after="0" w:line="260" w:lineRule="exact"/>
              <w:rPr>
                <w:sz w:val="24"/>
                <w:szCs w:val="24"/>
              </w:rPr>
            </w:pPr>
            <w:r w:rsidRPr="008E6F98">
              <w:t>Значение показателя</w:t>
            </w:r>
          </w:p>
        </w:tc>
      </w:tr>
      <w:tr w:rsidR="00015080" w:rsidRPr="008E6F98" w:rsidTr="00FB3389">
        <w:trPr>
          <w:trHeight w:hRule="exact" w:val="54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80" w:rsidRPr="008E6F98" w:rsidRDefault="00015080" w:rsidP="00FB3389">
            <w:pPr>
              <w:pStyle w:val="211"/>
              <w:framePr w:w="14746" w:h="4776" w:wrap="none" w:vAnchor="page" w:hAnchor="page" w:x="1021" w:y="2704"/>
              <w:shd w:val="clear" w:color="auto" w:fill="auto"/>
              <w:spacing w:after="0" w:line="240" w:lineRule="auto"/>
              <w:ind w:left="280"/>
              <w:jc w:val="left"/>
              <w:rPr>
                <w:sz w:val="24"/>
                <w:szCs w:val="24"/>
              </w:rPr>
            </w:pPr>
            <w:r w:rsidRPr="008E6F98">
              <w:t>1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80" w:rsidRPr="008E6F98" w:rsidRDefault="00015080" w:rsidP="00FB3389">
            <w:pPr>
              <w:pStyle w:val="211"/>
              <w:framePr w:w="14746" w:h="4776" w:wrap="none" w:vAnchor="page" w:hAnchor="page" w:x="1021" w:y="2704"/>
              <w:shd w:val="clear" w:color="auto" w:fill="auto"/>
              <w:spacing w:after="0" w:line="260" w:lineRule="exact"/>
              <w:jc w:val="left"/>
              <w:rPr>
                <w:sz w:val="24"/>
                <w:szCs w:val="24"/>
              </w:rPr>
            </w:pPr>
            <w:r w:rsidRPr="008E6F98">
              <w:t>Наименование организации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080" w:rsidRPr="008E6F98" w:rsidRDefault="00015080" w:rsidP="00FB3389">
            <w:pPr>
              <w:framePr w:w="14746" w:h="4776" w:wrap="none" w:vAnchor="page" w:hAnchor="page" w:x="1021" w:y="2704"/>
            </w:pPr>
          </w:p>
        </w:tc>
      </w:tr>
      <w:tr w:rsidR="00015080" w:rsidRPr="008E6F98" w:rsidTr="00FB3389">
        <w:trPr>
          <w:trHeight w:hRule="exact" w:val="425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80" w:rsidRPr="008E6F98" w:rsidRDefault="00015080" w:rsidP="00FB3389">
            <w:pPr>
              <w:pStyle w:val="211"/>
              <w:framePr w:w="14746" w:h="4776" w:wrap="none" w:vAnchor="page" w:hAnchor="page" w:x="1021" w:y="2704"/>
              <w:shd w:val="clear" w:color="auto" w:fill="auto"/>
              <w:spacing w:after="0" w:line="240" w:lineRule="auto"/>
              <w:rPr>
                <w:b/>
                <w:sz w:val="24"/>
                <w:szCs w:val="24"/>
              </w:rPr>
            </w:pPr>
            <w:r w:rsidRPr="008E6F98">
              <w:rPr>
                <w:rStyle w:val="2Corbel"/>
                <w:rFonts w:eastAsia="Arial Unicode MS"/>
                <w:b w:val="0"/>
                <w:sz w:val="24"/>
                <w:szCs w:val="24"/>
              </w:rPr>
              <w:t>2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80" w:rsidRPr="008E6F98" w:rsidRDefault="00015080" w:rsidP="00FB3389">
            <w:pPr>
              <w:pStyle w:val="211"/>
              <w:framePr w:w="14746" w:h="4776" w:wrap="none" w:vAnchor="page" w:hAnchor="page" w:x="1021" w:y="2704"/>
              <w:shd w:val="clear" w:color="auto" w:fill="auto"/>
              <w:spacing w:after="0" w:line="260" w:lineRule="exact"/>
              <w:jc w:val="left"/>
              <w:rPr>
                <w:sz w:val="24"/>
                <w:szCs w:val="24"/>
              </w:rPr>
            </w:pPr>
            <w:r w:rsidRPr="008E6F98">
              <w:t>Фамилия, имя, отчество (последнее - при наличии)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080" w:rsidRPr="008E6F98" w:rsidRDefault="00015080" w:rsidP="00FB3389">
            <w:pPr>
              <w:framePr w:w="14746" w:h="4776" w:wrap="none" w:vAnchor="page" w:hAnchor="page" w:x="1021" w:y="2704"/>
            </w:pPr>
          </w:p>
        </w:tc>
      </w:tr>
      <w:tr w:rsidR="00015080" w:rsidRPr="008E6F98" w:rsidTr="00FB3389">
        <w:trPr>
          <w:trHeight w:hRule="exact" w:val="715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80" w:rsidRPr="008E6F98" w:rsidRDefault="00015080" w:rsidP="00FB3389">
            <w:pPr>
              <w:pStyle w:val="211"/>
              <w:framePr w:w="14746" w:h="4776" w:wrap="none" w:vAnchor="page" w:hAnchor="page" w:x="1021" w:y="2704"/>
              <w:shd w:val="clear" w:color="auto" w:fill="auto"/>
              <w:spacing w:after="0" w:line="240" w:lineRule="auto"/>
              <w:rPr>
                <w:b/>
                <w:sz w:val="24"/>
                <w:szCs w:val="24"/>
              </w:rPr>
            </w:pPr>
            <w:r w:rsidRPr="008E6F98">
              <w:rPr>
                <w:rStyle w:val="2Corbel"/>
                <w:rFonts w:eastAsia="Arial Unicode MS"/>
                <w:b w:val="0"/>
                <w:sz w:val="24"/>
                <w:szCs w:val="24"/>
              </w:rPr>
              <w:t>3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80" w:rsidRPr="008E6F98" w:rsidRDefault="00015080" w:rsidP="00FB3389">
            <w:pPr>
              <w:pStyle w:val="211"/>
              <w:framePr w:w="14746" w:h="4776" w:wrap="none" w:vAnchor="page" w:hAnchor="page" w:x="1021" w:y="2704"/>
              <w:shd w:val="clear" w:color="auto" w:fill="auto"/>
              <w:spacing w:after="0" w:line="322" w:lineRule="exact"/>
              <w:jc w:val="left"/>
              <w:rPr>
                <w:sz w:val="24"/>
                <w:szCs w:val="24"/>
              </w:rPr>
            </w:pPr>
            <w:r w:rsidRPr="008E6F98">
              <w:t>Среднесуточный прирост живой массы по закрепленной группе молодняка КРС, граммов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080" w:rsidRPr="008E6F98" w:rsidRDefault="00015080" w:rsidP="00FB3389">
            <w:pPr>
              <w:framePr w:w="14746" w:h="4776" w:wrap="none" w:vAnchor="page" w:hAnchor="page" w:x="1021" w:y="2704"/>
            </w:pPr>
          </w:p>
        </w:tc>
      </w:tr>
      <w:tr w:rsidR="00015080" w:rsidRPr="008E6F98" w:rsidTr="00FB3389">
        <w:trPr>
          <w:trHeight w:hRule="exact" w:val="56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80" w:rsidRPr="008E6F98" w:rsidRDefault="00015080" w:rsidP="00FB3389">
            <w:pPr>
              <w:pStyle w:val="211"/>
              <w:framePr w:w="14746" w:h="4776" w:wrap="none" w:vAnchor="page" w:hAnchor="page" w:x="1021" w:y="2704"/>
              <w:shd w:val="clear" w:color="auto" w:fill="auto"/>
              <w:spacing w:after="0" w:line="240" w:lineRule="auto"/>
              <w:ind w:left="280"/>
              <w:jc w:val="left"/>
              <w:rPr>
                <w:sz w:val="24"/>
                <w:szCs w:val="24"/>
              </w:rPr>
            </w:pPr>
            <w:r w:rsidRPr="008E6F98">
              <w:t>4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80" w:rsidRPr="008E6F98" w:rsidRDefault="00015080" w:rsidP="00FB3389">
            <w:pPr>
              <w:pStyle w:val="211"/>
              <w:framePr w:w="14746" w:h="4776" w:wrap="none" w:vAnchor="page" w:hAnchor="page" w:x="1021" w:y="2704"/>
              <w:shd w:val="clear" w:color="auto" w:fill="auto"/>
              <w:spacing w:after="60" w:line="260" w:lineRule="exact"/>
              <w:jc w:val="left"/>
              <w:rPr>
                <w:sz w:val="24"/>
                <w:szCs w:val="24"/>
              </w:rPr>
            </w:pPr>
            <w:r w:rsidRPr="008E6F98">
              <w:t>Сохранность поголовья по закрепленной группе животных, %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080" w:rsidRPr="008E6F98" w:rsidRDefault="00015080" w:rsidP="00FB3389">
            <w:pPr>
              <w:framePr w:w="14746" w:h="4776" w:wrap="none" w:vAnchor="page" w:hAnchor="page" w:x="1021" w:y="2704"/>
            </w:pPr>
          </w:p>
        </w:tc>
      </w:tr>
      <w:tr w:rsidR="00015080" w:rsidRPr="008E6F98" w:rsidTr="00FB3389">
        <w:trPr>
          <w:trHeight w:hRule="exact" w:val="53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80" w:rsidRPr="008E6F98" w:rsidRDefault="00015080" w:rsidP="00FB3389">
            <w:pPr>
              <w:pStyle w:val="211"/>
              <w:framePr w:w="14746" w:h="4776" w:wrap="none" w:vAnchor="page" w:hAnchor="page" w:x="1021" w:y="2704"/>
              <w:shd w:val="clear" w:color="auto" w:fill="auto"/>
              <w:spacing w:after="0" w:line="240" w:lineRule="auto"/>
              <w:ind w:left="280"/>
              <w:jc w:val="left"/>
              <w:rPr>
                <w:sz w:val="24"/>
                <w:szCs w:val="24"/>
              </w:rPr>
            </w:pPr>
            <w:r w:rsidRPr="008E6F98">
              <w:t>5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80" w:rsidRPr="008E6F98" w:rsidRDefault="00015080" w:rsidP="00FB3389">
            <w:pPr>
              <w:pStyle w:val="211"/>
              <w:framePr w:w="14746" w:h="4776" w:wrap="none" w:vAnchor="page" w:hAnchor="page" w:x="1021" w:y="2704"/>
              <w:shd w:val="clear" w:color="auto" w:fill="auto"/>
              <w:spacing w:after="0" w:line="260" w:lineRule="exact"/>
              <w:jc w:val="left"/>
              <w:rPr>
                <w:sz w:val="24"/>
                <w:szCs w:val="24"/>
              </w:rPr>
            </w:pPr>
            <w:r w:rsidRPr="008E6F98">
              <w:t>Среднегодовое количество закрепленных животных, голов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080" w:rsidRPr="008E6F98" w:rsidRDefault="00015080" w:rsidP="00FB3389">
            <w:pPr>
              <w:framePr w:w="14746" w:h="4776" w:wrap="none" w:vAnchor="page" w:hAnchor="page" w:x="1021" w:y="2704"/>
            </w:pPr>
          </w:p>
        </w:tc>
      </w:tr>
      <w:tr w:rsidR="00015080" w:rsidRPr="008E6F98" w:rsidTr="00FB3389">
        <w:trPr>
          <w:trHeight w:hRule="exact" w:val="56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5080" w:rsidRPr="008E6F98" w:rsidRDefault="00015080" w:rsidP="00FB3389">
            <w:pPr>
              <w:pStyle w:val="211"/>
              <w:framePr w:w="14746" w:h="4776" w:wrap="none" w:vAnchor="page" w:hAnchor="page" w:x="1021" w:y="2704"/>
              <w:shd w:val="clear" w:color="auto" w:fill="auto"/>
              <w:spacing w:after="0" w:line="240" w:lineRule="auto"/>
              <w:ind w:left="280"/>
              <w:jc w:val="left"/>
              <w:rPr>
                <w:sz w:val="24"/>
                <w:szCs w:val="24"/>
              </w:rPr>
            </w:pPr>
            <w:r w:rsidRPr="008E6F98">
              <w:t>6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5080" w:rsidRPr="008E6F98" w:rsidRDefault="00015080" w:rsidP="00FB3389">
            <w:pPr>
              <w:pStyle w:val="211"/>
              <w:framePr w:w="14746" w:h="4776" w:wrap="none" w:vAnchor="page" w:hAnchor="page" w:x="1021" w:y="2704"/>
              <w:shd w:val="clear" w:color="auto" w:fill="auto"/>
              <w:spacing w:after="0" w:line="260" w:lineRule="exact"/>
              <w:jc w:val="left"/>
              <w:rPr>
                <w:sz w:val="24"/>
                <w:szCs w:val="24"/>
              </w:rPr>
            </w:pPr>
            <w:r w:rsidRPr="008E6F98">
              <w:t>Валовой привес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080" w:rsidRPr="008E6F98" w:rsidRDefault="00015080" w:rsidP="00FB3389">
            <w:pPr>
              <w:framePr w:w="14746" w:h="4776" w:wrap="none" w:vAnchor="page" w:hAnchor="page" w:x="1021" w:y="2704"/>
            </w:pPr>
          </w:p>
        </w:tc>
      </w:tr>
    </w:tbl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015080" w:rsidRPr="008E6F98" w:rsidRDefault="00015080" w:rsidP="00C93189">
      <w:pPr>
        <w:rPr>
          <w:color w:val="FF0000"/>
          <w:sz w:val="28"/>
          <w:szCs w:val="28"/>
        </w:rPr>
      </w:pPr>
    </w:p>
    <w:p w:rsidR="00542DC5" w:rsidRPr="008E6F98" w:rsidRDefault="00542DC5" w:rsidP="00C93189">
      <w:pPr>
        <w:rPr>
          <w:color w:val="FF0000"/>
          <w:sz w:val="28"/>
          <w:szCs w:val="28"/>
        </w:rPr>
      </w:pPr>
    </w:p>
    <w:p w:rsidR="0081380A" w:rsidRPr="008E6F98" w:rsidRDefault="0081380A" w:rsidP="00C93189">
      <w:pPr>
        <w:rPr>
          <w:color w:val="FF0000"/>
          <w:sz w:val="28"/>
          <w:szCs w:val="28"/>
        </w:rPr>
      </w:pPr>
    </w:p>
    <w:p w:rsidR="0081380A" w:rsidRPr="008E6F98" w:rsidRDefault="0081380A" w:rsidP="00C93189">
      <w:pPr>
        <w:rPr>
          <w:color w:val="FF0000"/>
          <w:sz w:val="28"/>
          <w:szCs w:val="28"/>
        </w:rPr>
      </w:pPr>
    </w:p>
    <w:p w:rsidR="0081380A" w:rsidRPr="008E6F98" w:rsidRDefault="0081380A" w:rsidP="00C93189">
      <w:pPr>
        <w:rPr>
          <w:color w:val="FF0000"/>
          <w:sz w:val="28"/>
          <w:szCs w:val="28"/>
        </w:rPr>
      </w:pPr>
    </w:p>
    <w:p w:rsidR="0081380A" w:rsidRPr="008E6F98" w:rsidRDefault="0081380A" w:rsidP="00C93189">
      <w:pPr>
        <w:rPr>
          <w:color w:val="FF0000"/>
          <w:sz w:val="28"/>
          <w:szCs w:val="28"/>
        </w:rPr>
      </w:pPr>
    </w:p>
    <w:p w:rsidR="0081380A" w:rsidRPr="008E6F98" w:rsidRDefault="0081380A" w:rsidP="00C93189">
      <w:pPr>
        <w:rPr>
          <w:color w:val="FF0000"/>
          <w:sz w:val="28"/>
          <w:szCs w:val="28"/>
        </w:rPr>
      </w:pPr>
    </w:p>
    <w:p w:rsidR="0081380A" w:rsidRPr="008E6F98" w:rsidRDefault="0081380A" w:rsidP="00C93189">
      <w:pPr>
        <w:rPr>
          <w:color w:val="FF0000"/>
          <w:sz w:val="28"/>
          <w:szCs w:val="28"/>
        </w:rPr>
      </w:pPr>
    </w:p>
    <w:p w:rsidR="0081380A" w:rsidRPr="008E6F98" w:rsidRDefault="0081380A" w:rsidP="00C93189">
      <w:pPr>
        <w:rPr>
          <w:color w:val="FF0000"/>
          <w:sz w:val="28"/>
          <w:szCs w:val="28"/>
        </w:rPr>
      </w:pPr>
    </w:p>
    <w:p w:rsidR="0081380A" w:rsidRPr="008E6F98" w:rsidRDefault="0081380A" w:rsidP="00C93189">
      <w:pPr>
        <w:rPr>
          <w:color w:val="FF0000"/>
          <w:sz w:val="28"/>
          <w:szCs w:val="28"/>
        </w:rPr>
      </w:pPr>
    </w:p>
    <w:p w:rsidR="0081380A" w:rsidRPr="008E6F98" w:rsidRDefault="0081380A" w:rsidP="00C93189">
      <w:pPr>
        <w:rPr>
          <w:color w:val="FF0000"/>
          <w:sz w:val="28"/>
          <w:szCs w:val="28"/>
        </w:rPr>
      </w:pPr>
    </w:p>
    <w:p w:rsidR="0081380A" w:rsidRPr="008E6F98" w:rsidRDefault="0081380A" w:rsidP="00C93189">
      <w:pPr>
        <w:rPr>
          <w:color w:val="FF0000"/>
          <w:sz w:val="28"/>
          <w:szCs w:val="28"/>
        </w:rPr>
      </w:pPr>
    </w:p>
    <w:p w:rsidR="00015080" w:rsidRPr="008E6F98" w:rsidRDefault="00015080" w:rsidP="00015080">
      <w:pPr>
        <w:framePr w:w="14746" w:h="1021" w:hRule="exact" w:wrap="none" w:vAnchor="page" w:hAnchor="page" w:x="1111" w:y="7366"/>
        <w:widowControl w:val="0"/>
        <w:spacing w:after="18" w:line="280" w:lineRule="exact"/>
        <w:ind w:left="6400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8E6F98">
        <w:rPr>
          <w:rFonts w:eastAsia="Calibri"/>
          <w:b/>
          <w:bCs/>
          <w:sz w:val="28"/>
          <w:szCs w:val="28"/>
          <w:lang w:eastAsia="en-US"/>
        </w:rPr>
        <w:t>Показатели работы</w:t>
      </w:r>
    </w:p>
    <w:p w:rsidR="00015080" w:rsidRPr="008E6F98" w:rsidRDefault="00015080" w:rsidP="00015080">
      <w:pPr>
        <w:framePr w:w="14746" w:h="1021" w:hRule="exact" w:wrap="none" w:vAnchor="page" w:hAnchor="page" w:x="1111" w:y="7366"/>
        <w:widowControl w:val="0"/>
        <w:spacing w:line="280" w:lineRule="exact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8E6F98">
        <w:rPr>
          <w:rFonts w:eastAsia="Calibri"/>
          <w:b/>
          <w:bCs/>
          <w:sz w:val="28"/>
          <w:szCs w:val="28"/>
          <w:lang w:eastAsia="en-US"/>
        </w:rPr>
        <w:t>скотников на доращивании молодняка</w:t>
      </w:r>
    </w:p>
    <w:p w:rsidR="00015080" w:rsidRPr="008E6F98" w:rsidRDefault="00015080" w:rsidP="00015080">
      <w:pPr>
        <w:framePr w:w="14746" w:h="1021" w:hRule="exact" w:wrap="none" w:vAnchor="page" w:hAnchor="page" w:x="1111" w:y="7366"/>
        <w:widowControl w:val="0"/>
        <w:spacing w:line="280" w:lineRule="exact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8E6F98">
        <w:rPr>
          <w:rFonts w:eastAsia="Calibri"/>
          <w:b/>
          <w:bCs/>
          <w:sz w:val="28"/>
          <w:szCs w:val="28"/>
          <w:lang w:eastAsia="en-US"/>
        </w:rPr>
        <w:t xml:space="preserve"> крупного рогатого скота в возрасте старше 6 месяцев</w:t>
      </w:r>
    </w:p>
    <w:p w:rsidR="0081380A" w:rsidRPr="008E6F98" w:rsidRDefault="0081380A" w:rsidP="00C93189">
      <w:pPr>
        <w:rPr>
          <w:color w:val="FF0000"/>
          <w:sz w:val="28"/>
          <w:szCs w:val="28"/>
        </w:rPr>
      </w:pPr>
    </w:p>
    <w:p w:rsidR="0081380A" w:rsidRPr="008E6F98" w:rsidRDefault="0081380A" w:rsidP="00C93189">
      <w:pPr>
        <w:rPr>
          <w:color w:val="FF0000"/>
          <w:sz w:val="28"/>
          <w:szCs w:val="28"/>
        </w:rPr>
      </w:pPr>
    </w:p>
    <w:p w:rsidR="0081380A" w:rsidRPr="008E6F98" w:rsidRDefault="0081380A" w:rsidP="00C93189">
      <w:pPr>
        <w:rPr>
          <w:color w:val="FF0000"/>
          <w:sz w:val="28"/>
          <w:szCs w:val="28"/>
        </w:rPr>
      </w:pPr>
    </w:p>
    <w:p w:rsidR="0081380A" w:rsidRPr="008E6F98" w:rsidRDefault="0081380A" w:rsidP="00C93189">
      <w:pPr>
        <w:rPr>
          <w:color w:val="FF0000"/>
          <w:sz w:val="28"/>
          <w:szCs w:val="28"/>
        </w:rPr>
      </w:pPr>
    </w:p>
    <w:p w:rsidR="0013290A" w:rsidRPr="008E6F98" w:rsidRDefault="0013290A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13290A" w:rsidRPr="008E6F98" w:rsidRDefault="0013290A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0" w:type="auto"/>
        <w:tblInd w:w="8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3"/>
        <w:gridCol w:w="8136"/>
        <w:gridCol w:w="5745"/>
      </w:tblGrid>
      <w:tr w:rsidR="00015080" w:rsidRPr="008E6F98" w:rsidTr="00015080">
        <w:trPr>
          <w:trHeight w:hRule="exact" w:val="87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80" w:rsidRPr="008E6F98" w:rsidRDefault="00015080" w:rsidP="00015080">
            <w:pPr>
              <w:pStyle w:val="211"/>
              <w:shd w:val="clear" w:color="auto" w:fill="auto"/>
              <w:spacing w:after="60" w:line="260" w:lineRule="exact"/>
              <w:ind w:left="180"/>
              <w:rPr>
                <w:sz w:val="24"/>
                <w:szCs w:val="24"/>
              </w:rPr>
            </w:pPr>
            <w:r w:rsidRPr="008E6F98">
              <w:t>№</w:t>
            </w:r>
          </w:p>
          <w:p w:rsidR="00015080" w:rsidRPr="008E6F98" w:rsidRDefault="00015080" w:rsidP="00015080">
            <w:pPr>
              <w:pStyle w:val="211"/>
              <w:shd w:val="clear" w:color="auto" w:fill="auto"/>
              <w:spacing w:before="60" w:after="0" w:line="260" w:lineRule="exact"/>
              <w:ind w:left="180"/>
              <w:rPr>
                <w:sz w:val="24"/>
                <w:szCs w:val="24"/>
              </w:rPr>
            </w:pPr>
            <w:r w:rsidRPr="008E6F98">
              <w:t>п/п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80" w:rsidRPr="008E6F98" w:rsidRDefault="00015080" w:rsidP="00015080">
            <w:pPr>
              <w:pStyle w:val="211"/>
              <w:shd w:val="clear" w:color="auto" w:fill="auto"/>
              <w:spacing w:after="0" w:line="260" w:lineRule="exact"/>
              <w:rPr>
                <w:sz w:val="24"/>
                <w:szCs w:val="24"/>
              </w:rPr>
            </w:pPr>
            <w:r w:rsidRPr="008E6F98">
              <w:t>Сведения/Показатели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5080" w:rsidRPr="008E6F98" w:rsidRDefault="00015080" w:rsidP="00015080">
            <w:pPr>
              <w:pStyle w:val="211"/>
              <w:shd w:val="clear" w:color="auto" w:fill="auto"/>
              <w:spacing w:after="120" w:line="260" w:lineRule="exact"/>
              <w:rPr>
                <w:sz w:val="24"/>
                <w:szCs w:val="24"/>
              </w:rPr>
            </w:pPr>
            <w:r w:rsidRPr="008E6F98">
              <w:t>Значение</w:t>
            </w:r>
          </w:p>
          <w:p w:rsidR="00015080" w:rsidRPr="008E6F98" w:rsidRDefault="00015080" w:rsidP="00015080">
            <w:pPr>
              <w:pStyle w:val="211"/>
              <w:shd w:val="clear" w:color="auto" w:fill="auto"/>
              <w:spacing w:before="120" w:after="0" w:line="260" w:lineRule="exact"/>
              <w:rPr>
                <w:sz w:val="24"/>
                <w:szCs w:val="24"/>
              </w:rPr>
            </w:pPr>
            <w:r w:rsidRPr="008E6F98">
              <w:t>показателя</w:t>
            </w:r>
          </w:p>
        </w:tc>
      </w:tr>
      <w:tr w:rsidR="00015080" w:rsidRPr="008E6F98" w:rsidTr="00015080">
        <w:trPr>
          <w:trHeight w:hRule="exact" w:val="53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80" w:rsidRPr="008E6F98" w:rsidRDefault="00015080" w:rsidP="00015080">
            <w:pPr>
              <w:pStyle w:val="211"/>
              <w:shd w:val="clear" w:color="auto" w:fill="auto"/>
              <w:spacing w:after="0" w:line="360" w:lineRule="auto"/>
              <w:ind w:left="280"/>
              <w:jc w:val="left"/>
              <w:rPr>
                <w:sz w:val="24"/>
                <w:szCs w:val="24"/>
              </w:rPr>
            </w:pPr>
            <w:r w:rsidRPr="008E6F98">
              <w:t>1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80" w:rsidRPr="008E6F98" w:rsidRDefault="00015080" w:rsidP="00015080">
            <w:pPr>
              <w:pStyle w:val="211"/>
              <w:shd w:val="clear" w:color="auto" w:fill="auto"/>
              <w:spacing w:after="0" w:line="260" w:lineRule="exact"/>
              <w:jc w:val="left"/>
              <w:rPr>
                <w:sz w:val="24"/>
                <w:szCs w:val="24"/>
              </w:rPr>
            </w:pPr>
            <w:r w:rsidRPr="008E6F98">
              <w:t>Наименование организации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080" w:rsidRPr="008E6F98" w:rsidRDefault="00015080" w:rsidP="00015080"/>
        </w:tc>
      </w:tr>
      <w:tr w:rsidR="00015080" w:rsidRPr="008E6F98" w:rsidTr="00015080">
        <w:trPr>
          <w:trHeight w:hRule="exact" w:val="53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80" w:rsidRPr="008E6F98" w:rsidRDefault="00015080" w:rsidP="00015080">
            <w:pPr>
              <w:pStyle w:val="211"/>
              <w:shd w:val="clear" w:color="auto" w:fill="auto"/>
              <w:spacing w:after="0" w:line="360" w:lineRule="auto"/>
              <w:ind w:left="280"/>
              <w:jc w:val="left"/>
              <w:rPr>
                <w:sz w:val="24"/>
                <w:szCs w:val="24"/>
              </w:rPr>
            </w:pPr>
            <w:r w:rsidRPr="008E6F98">
              <w:t>2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80" w:rsidRPr="008E6F98" w:rsidRDefault="00015080" w:rsidP="00015080">
            <w:pPr>
              <w:pStyle w:val="211"/>
              <w:shd w:val="clear" w:color="auto" w:fill="auto"/>
              <w:spacing w:after="0" w:line="260" w:lineRule="exact"/>
              <w:jc w:val="left"/>
              <w:rPr>
                <w:sz w:val="24"/>
                <w:szCs w:val="24"/>
              </w:rPr>
            </w:pPr>
            <w:r w:rsidRPr="008E6F98">
              <w:t>Фамилия, имя, отчество (последнее - при наличии)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080" w:rsidRPr="008E6F98" w:rsidRDefault="00015080" w:rsidP="00015080"/>
        </w:tc>
      </w:tr>
      <w:tr w:rsidR="00015080" w:rsidRPr="008E6F98" w:rsidTr="00015080">
        <w:trPr>
          <w:trHeight w:hRule="exact" w:val="56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5080" w:rsidRPr="008E6F98" w:rsidRDefault="00015080" w:rsidP="00015080">
            <w:pPr>
              <w:pStyle w:val="211"/>
              <w:shd w:val="clear" w:color="auto" w:fill="auto"/>
              <w:spacing w:after="0" w:line="360" w:lineRule="auto"/>
              <w:ind w:left="280"/>
              <w:jc w:val="left"/>
              <w:rPr>
                <w:sz w:val="24"/>
                <w:szCs w:val="24"/>
              </w:rPr>
            </w:pPr>
            <w:r w:rsidRPr="008E6F98">
              <w:rPr>
                <w:lang w:eastAsia="en-US"/>
              </w:rPr>
              <w:t>3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5080" w:rsidRPr="008E6F98" w:rsidRDefault="00015080" w:rsidP="00015080">
            <w:pPr>
              <w:pStyle w:val="211"/>
              <w:shd w:val="clear" w:color="auto" w:fill="auto"/>
              <w:spacing w:after="0" w:line="260" w:lineRule="exact"/>
              <w:jc w:val="left"/>
              <w:rPr>
                <w:sz w:val="24"/>
                <w:szCs w:val="24"/>
              </w:rPr>
            </w:pPr>
            <w:r w:rsidRPr="008E6F98">
              <w:t>Среднесуточный прирост живой массы по закрепленной  группе молодняка КРС, граммов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5080" w:rsidRPr="008E6F98" w:rsidRDefault="00015080" w:rsidP="00015080">
            <w:pPr>
              <w:pStyle w:val="211"/>
              <w:shd w:val="clear" w:color="auto" w:fill="auto"/>
              <w:spacing w:after="0" w:line="260" w:lineRule="exact"/>
              <w:ind w:left="900"/>
              <w:jc w:val="left"/>
              <w:rPr>
                <w:sz w:val="24"/>
                <w:szCs w:val="24"/>
              </w:rPr>
            </w:pPr>
          </w:p>
        </w:tc>
      </w:tr>
    </w:tbl>
    <w:p w:rsidR="0013290A" w:rsidRPr="008E6F98" w:rsidRDefault="0013290A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13290A" w:rsidRPr="008E6F98" w:rsidRDefault="0013290A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pPr w:leftFromText="180" w:rightFromText="180" w:horzAnchor="margin" w:tblpXSpec="center" w:tblpY="141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8"/>
        <w:gridCol w:w="7781"/>
        <w:gridCol w:w="6110"/>
      </w:tblGrid>
      <w:tr w:rsidR="0012503A" w:rsidRPr="008E6F98" w:rsidTr="00FB3389">
        <w:trPr>
          <w:trHeight w:hRule="exact" w:val="5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503A" w:rsidRPr="008E6F98" w:rsidRDefault="0012503A" w:rsidP="00FB3389">
            <w:pPr>
              <w:pStyle w:val="211"/>
              <w:shd w:val="clear" w:color="auto" w:fill="auto"/>
              <w:spacing w:after="0" w:line="360" w:lineRule="auto"/>
              <w:ind w:left="280"/>
              <w:jc w:val="left"/>
              <w:rPr>
                <w:sz w:val="24"/>
                <w:szCs w:val="24"/>
              </w:rPr>
            </w:pPr>
            <w:r w:rsidRPr="008E6F98">
              <w:t>4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503A" w:rsidRPr="008E6F98" w:rsidRDefault="0012503A" w:rsidP="00FB3389">
            <w:pPr>
              <w:pStyle w:val="211"/>
              <w:shd w:val="clear" w:color="auto" w:fill="auto"/>
              <w:spacing w:after="0" w:line="260" w:lineRule="exact"/>
              <w:jc w:val="left"/>
              <w:rPr>
                <w:sz w:val="24"/>
                <w:szCs w:val="24"/>
              </w:rPr>
            </w:pPr>
            <w:r w:rsidRPr="008E6F98">
              <w:t>Сохранность поголовья по закрепленной группе животных, %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503A" w:rsidRPr="008E6F98" w:rsidRDefault="0012503A" w:rsidP="00FB3389"/>
        </w:tc>
      </w:tr>
      <w:tr w:rsidR="0012503A" w:rsidRPr="008E6F98" w:rsidTr="00FB3389">
        <w:trPr>
          <w:trHeight w:hRule="exact" w:val="53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503A" w:rsidRPr="008E6F98" w:rsidRDefault="0012503A" w:rsidP="00FB3389">
            <w:pPr>
              <w:pStyle w:val="211"/>
              <w:shd w:val="clear" w:color="auto" w:fill="auto"/>
              <w:spacing w:after="0" w:line="360" w:lineRule="auto"/>
              <w:ind w:left="280"/>
              <w:jc w:val="left"/>
              <w:rPr>
                <w:sz w:val="24"/>
                <w:szCs w:val="24"/>
              </w:rPr>
            </w:pPr>
            <w:r w:rsidRPr="008E6F98">
              <w:t>5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503A" w:rsidRPr="008E6F98" w:rsidRDefault="0012503A" w:rsidP="00FB3389">
            <w:pPr>
              <w:pStyle w:val="211"/>
              <w:shd w:val="clear" w:color="auto" w:fill="auto"/>
              <w:spacing w:after="0" w:line="260" w:lineRule="exact"/>
              <w:jc w:val="left"/>
              <w:rPr>
                <w:sz w:val="24"/>
                <w:szCs w:val="24"/>
              </w:rPr>
            </w:pPr>
            <w:r w:rsidRPr="008E6F98">
              <w:t>Среднегодовое количество закрепленных животных, голов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503A" w:rsidRPr="008E6F98" w:rsidRDefault="0012503A" w:rsidP="00FB3389"/>
        </w:tc>
      </w:tr>
      <w:tr w:rsidR="0012503A" w:rsidRPr="008E6F98" w:rsidTr="00FB3389">
        <w:trPr>
          <w:trHeight w:hRule="exact" w:val="5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503A" w:rsidRPr="008E6F98" w:rsidRDefault="0012503A" w:rsidP="00FB3389">
            <w:pPr>
              <w:pStyle w:val="211"/>
              <w:shd w:val="clear" w:color="auto" w:fill="auto"/>
              <w:spacing w:after="0" w:line="360" w:lineRule="auto"/>
              <w:ind w:left="280"/>
              <w:jc w:val="left"/>
              <w:rPr>
                <w:sz w:val="24"/>
                <w:szCs w:val="24"/>
              </w:rPr>
            </w:pPr>
            <w:r w:rsidRPr="008E6F98">
              <w:t>6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503A" w:rsidRPr="008E6F98" w:rsidRDefault="0012503A" w:rsidP="00FB3389">
            <w:pPr>
              <w:pStyle w:val="211"/>
              <w:shd w:val="clear" w:color="auto" w:fill="auto"/>
              <w:spacing w:after="0" w:line="260" w:lineRule="exact"/>
              <w:jc w:val="left"/>
              <w:rPr>
                <w:sz w:val="24"/>
                <w:szCs w:val="24"/>
              </w:rPr>
            </w:pPr>
            <w:r w:rsidRPr="008E6F98">
              <w:t>Валовой привес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503A" w:rsidRPr="008E6F98" w:rsidRDefault="0012503A" w:rsidP="00FB3389"/>
        </w:tc>
      </w:tr>
    </w:tbl>
    <w:p w:rsidR="0013290A" w:rsidRPr="008E6F98" w:rsidRDefault="0013290A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13290A" w:rsidRPr="008E6F98" w:rsidRDefault="0013290A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13290A" w:rsidRPr="008E6F98" w:rsidRDefault="0013290A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015080" w:rsidRPr="008E6F98" w:rsidRDefault="00015080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015080" w:rsidRPr="008E6F98" w:rsidRDefault="00015080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015080" w:rsidRPr="008E6F98" w:rsidRDefault="00015080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015080" w:rsidRPr="008E6F98" w:rsidRDefault="00015080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015080" w:rsidRPr="008E6F98" w:rsidRDefault="00015080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13290A" w:rsidRPr="008E6F98" w:rsidRDefault="0013290A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13290A" w:rsidRPr="008E6F98" w:rsidRDefault="0013290A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13290A" w:rsidRPr="008E6F98" w:rsidRDefault="0013290A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12503A" w:rsidRPr="008E6F98" w:rsidRDefault="0012503A" w:rsidP="0012503A">
      <w:pPr>
        <w:pStyle w:val="af7"/>
        <w:framePr w:w="8386" w:h="496" w:hRule="exact" w:wrap="none" w:vAnchor="page" w:hAnchor="page" w:x="4366" w:y="4171"/>
        <w:shd w:val="clear" w:color="auto" w:fill="auto"/>
        <w:spacing w:line="280" w:lineRule="exact"/>
        <w:jc w:val="center"/>
      </w:pPr>
      <w:r w:rsidRPr="008E6F98">
        <w:t>Показатели работы бригадиров животноводства</w:t>
      </w:r>
    </w:p>
    <w:p w:rsidR="0013290A" w:rsidRPr="008E6F98" w:rsidRDefault="0013290A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13290A" w:rsidRPr="008E6F98" w:rsidRDefault="0013290A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13290A" w:rsidRPr="008E6F98" w:rsidRDefault="0013290A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pPr w:leftFromText="180" w:rightFromText="180" w:vertAnchor="page" w:horzAnchor="margin" w:tblpXSpec="center" w:tblpY="544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3"/>
        <w:gridCol w:w="7781"/>
        <w:gridCol w:w="6110"/>
      </w:tblGrid>
      <w:tr w:rsidR="0012503A" w:rsidRPr="008E6F98" w:rsidTr="00FB3389">
        <w:trPr>
          <w:trHeight w:hRule="exact" w:val="87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503A" w:rsidRPr="008E6F98" w:rsidRDefault="0012503A" w:rsidP="00FB3389">
            <w:pPr>
              <w:pStyle w:val="211"/>
              <w:shd w:val="clear" w:color="auto" w:fill="auto"/>
              <w:spacing w:after="60" w:line="240" w:lineRule="auto"/>
              <w:ind w:left="280"/>
              <w:rPr>
                <w:sz w:val="24"/>
                <w:szCs w:val="24"/>
              </w:rPr>
            </w:pPr>
            <w:r w:rsidRPr="008E6F98">
              <w:t>№</w:t>
            </w:r>
          </w:p>
          <w:p w:rsidR="0012503A" w:rsidRPr="008E6F98" w:rsidRDefault="0012503A" w:rsidP="00FB3389">
            <w:pPr>
              <w:pStyle w:val="211"/>
              <w:shd w:val="clear" w:color="auto" w:fill="auto"/>
              <w:spacing w:before="60" w:after="0" w:line="240" w:lineRule="auto"/>
              <w:ind w:left="180"/>
              <w:rPr>
                <w:sz w:val="24"/>
                <w:szCs w:val="24"/>
              </w:rPr>
            </w:pPr>
            <w:r w:rsidRPr="008E6F98">
              <w:t>п/п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503A" w:rsidRPr="008E6F98" w:rsidRDefault="0012503A" w:rsidP="00FB3389">
            <w:pPr>
              <w:pStyle w:val="21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8E6F98">
              <w:t>Сведения/Показатели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03A" w:rsidRPr="008E6F98" w:rsidRDefault="0012503A" w:rsidP="00FB3389">
            <w:pPr>
              <w:pStyle w:val="211"/>
              <w:shd w:val="clear" w:color="auto" w:fill="auto"/>
              <w:spacing w:after="120" w:line="240" w:lineRule="auto"/>
              <w:rPr>
                <w:sz w:val="24"/>
                <w:szCs w:val="24"/>
              </w:rPr>
            </w:pPr>
            <w:r w:rsidRPr="008E6F98">
              <w:t>Значение</w:t>
            </w:r>
          </w:p>
          <w:p w:rsidR="0012503A" w:rsidRPr="008E6F98" w:rsidRDefault="0012503A" w:rsidP="00FB3389">
            <w:pPr>
              <w:pStyle w:val="211"/>
              <w:shd w:val="clear" w:color="auto" w:fill="auto"/>
              <w:spacing w:before="120" w:after="0" w:line="240" w:lineRule="auto"/>
              <w:rPr>
                <w:sz w:val="24"/>
                <w:szCs w:val="24"/>
              </w:rPr>
            </w:pPr>
            <w:r w:rsidRPr="008E6F98">
              <w:t>показателя</w:t>
            </w:r>
          </w:p>
        </w:tc>
      </w:tr>
      <w:tr w:rsidR="0012503A" w:rsidRPr="008E6F98" w:rsidTr="00FB3389">
        <w:trPr>
          <w:trHeight w:hRule="exact" w:val="53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503A" w:rsidRPr="008E6F98" w:rsidRDefault="0012503A" w:rsidP="00FB3389">
            <w:pPr>
              <w:pStyle w:val="211"/>
              <w:shd w:val="clear" w:color="auto" w:fill="auto"/>
              <w:spacing w:after="0" w:line="360" w:lineRule="auto"/>
              <w:ind w:left="280"/>
              <w:jc w:val="left"/>
              <w:rPr>
                <w:sz w:val="24"/>
                <w:szCs w:val="24"/>
              </w:rPr>
            </w:pPr>
            <w:r w:rsidRPr="008E6F98">
              <w:t>1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503A" w:rsidRPr="008E6F98" w:rsidRDefault="0012503A" w:rsidP="00FB3389">
            <w:pPr>
              <w:pStyle w:val="211"/>
              <w:shd w:val="clear" w:color="auto" w:fill="auto"/>
              <w:spacing w:after="0" w:line="260" w:lineRule="exact"/>
              <w:jc w:val="left"/>
              <w:rPr>
                <w:sz w:val="24"/>
                <w:szCs w:val="24"/>
              </w:rPr>
            </w:pPr>
            <w:r w:rsidRPr="008E6F98">
              <w:t>Наименование организации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503A" w:rsidRPr="008E6F98" w:rsidRDefault="0012503A" w:rsidP="00FB3389"/>
        </w:tc>
      </w:tr>
      <w:tr w:rsidR="0012503A" w:rsidRPr="008E6F98" w:rsidTr="00FB3389">
        <w:trPr>
          <w:trHeight w:hRule="exact" w:val="53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503A" w:rsidRPr="008E6F98" w:rsidRDefault="0012503A" w:rsidP="00FB3389">
            <w:pPr>
              <w:pStyle w:val="211"/>
              <w:shd w:val="clear" w:color="auto" w:fill="auto"/>
              <w:spacing w:after="0" w:line="360" w:lineRule="auto"/>
              <w:ind w:left="280"/>
              <w:jc w:val="left"/>
              <w:rPr>
                <w:sz w:val="24"/>
                <w:szCs w:val="24"/>
              </w:rPr>
            </w:pPr>
            <w:r w:rsidRPr="008E6F98">
              <w:t>2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503A" w:rsidRPr="008E6F98" w:rsidRDefault="0012503A" w:rsidP="00FB3389">
            <w:pPr>
              <w:pStyle w:val="211"/>
              <w:shd w:val="clear" w:color="auto" w:fill="auto"/>
              <w:spacing w:after="0" w:line="260" w:lineRule="exact"/>
              <w:jc w:val="left"/>
              <w:rPr>
                <w:sz w:val="24"/>
                <w:szCs w:val="24"/>
              </w:rPr>
            </w:pPr>
            <w:r w:rsidRPr="008E6F98">
              <w:t>Фамилия, имя, отчество (последнее - при наличии)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503A" w:rsidRPr="008E6F98" w:rsidRDefault="0012503A" w:rsidP="00FB3389"/>
        </w:tc>
      </w:tr>
      <w:tr w:rsidR="0012503A" w:rsidRPr="008E6F98" w:rsidTr="00FB3389">
        <w:trPr>
          <w:trHeight w:hRule="exact" w:val="54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503A" w:rsidRPr="008E6F98" w:rsidRDefault="0012503A" w:rsidP="00FB3389">
            <w:pPr>
              <w:pStyle w:val="211"/>
              <w:shd w:val="clear" w:color="auto" w:fill="auto"/>
              <w:spacing w:after="0" w:line="360" w:lineRule="auto"/>
              <w:ind w:left="280"/>
              <w:jc w:val="left"/>
              <w:rPr>
                <w:sz w:val="24"/>
                <w:szCs w:val="24"/>
              </w:rPr>
            </w:pPr>
            <w:r w:rsidRPr="008E6F98">
              <w:rPr>
                <w:lang w:eastAsia="en-US"/>
              </w:rPr>
              <w:t>3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503A" w:rsidRPr="008E6F98" w:rsidRDefault="0012503A" w:rsidP="00FB3389">
            <w:pPr>
              <w:pStyle w:val="211"/>
              <w:shd w:val="clear" w:color="auto" w:fill="auto"/>
              <w:spacing w:after="0" w:line="260" w:lineRule="exact"/>
              <w:jc w:val="left"/>
              <w:rPr>
                <w:sz w:val="24"/>
                <w:szCs w:val="24"/>
              </w:rPr>
            </w:pPr>
            <w:r w:rsidRPr="008E6F98">
              <w:t>Среднесуточный прирост живой массы по бригаде, граммов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503A" w:rsidRPr="008E6F98" w:rsidRDefault="0012503A" w:rsidP="00FB3389"/>
        </w:tc>
      </w:tr>
      <w:tr w:rsidR="0012503A" w:rsidRPr="008E6F98" w:rsidTr="00FB3389">
        <w:trPr>
          <w:trHeight w:hRule="exact" w:val="53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503A" w:rsidRPr="008E6F98" w:rsidRDefault="0012503A" w:rsidP="00FB3389">
            <w:pPr>
              <w:pStyle w:val="211"/>
              <w:shd w:val="clear" w:color="auto" w:fill="auto"/>
              <w:spacing w:after="0" w:line="360" w:lineRule="auto"/>
              <w:ind w:left="280"/>
              <w:jc w:val="left"/>
              <w:rPr>
                <w:sz w:val="24"/>
                <w:szCs w:val="24"/>
              </w:rPr>
            </w:pPr>
            <w:r w:rsidRPr="008E6F98">
              <w:t>4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503A" w:rsidRPr="008E6F98" w:rsidRDefault="0012503A" w:rsidP="00FB3389">
            <w:pPr>
              <w:pStyle w:val="211"/>
              <w:shd w:val="clear" w:color="auto" w:fill="auto"/>
              <w:spacing w:after="0" w:line="260" w:lineRule="exact"/>
              <w:jc w:val="left"/>
              <w:rPr>
                <w:sz w:val="24"/>
                <w:szCs w:val="24"/>
              </w:rPr>
            </w:pPr>
            <w:r w:rsidRPr="008E6F98">
              <w:t>Удой на 1 корову, кг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503A" w:rsidRPr="008E6F98" w:rsidRDefault="0012503A" w:rsidP="00FB3389"/>
        </w:tc>
      </w:tr>
      <w:tr w:rsidR="0012503A" w:rsidRPr="008E6F98" w:rsidTr="00FB3389">
        <w:trPr>
          <w:trHeight w:hRule="exact" w:val="53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503A" w:rsidRPr="008E6F98" w:rsidRDefault="0012503A" w:rsidP="00FB3389">
            <w:pPr>
              <w:pStyle w:val="211"/>
              <w:shd w:val="clear" w:color="auto" w:fill="auto"/>
              <w:spacing w:after="0" w:line="360" w:lineRule="auto"/>
              <w:ind w:left="280"/>
              <w:jc w:val="left"/>
              <w:rPr>
                <w:sz w:val="24"/>
                <w:szCs w:val="24"/>
              </w:rPr>
            </w:pPr>
            <w:r w:rsidRPr="008E6F98">
              <w:t>5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503A" w:rsidRPr="008E6F98" w:rsidRDefault="0012503A" w:rsidP="00FB3389">
            <w:pPr>
              <w:pStyle w:val="211"/>
              <w:shd w:val="clear" w:color="auto" w:fill="auto"/>
              <w:spacing w:after="0" w:line="260" w:lineRule="exact"/>
              <w:jc w:val="left"/>
              <w:rPr>
                <w:sz w:val="24"/>
                <w:szCs w:val="24"/>
              </w:rPr>
            </w:pPr>
            <w:r w:rsidRPr="008E6F98">
              <w:t>Валовой надой по бригаде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503A" w:rsidRPr="008E6F98" w:rsidRDefault="0012503A" w:rsidP="00FB3389"/>
        </w:tc>
      </w:tr>
      <w:tr w:rsidR="0012503A" w:rsidRPr="008E6F98" w:rsidTr="00FB3389">
        <w:trPr>
          <w:trHeight w:hRule="exact" w:val="56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503A" w:rsidRPr="008E6F98" w:rsidRDefault="0012503A" w:rsidP="00FB3389">
            <w:pPr>
              <w:pStyle w:val="211"/>
              <w:shd w:val="clear" w:color="auto" w:fill="auto"/>
              <w:spacing w:after="0" w:line="360" w:lineRule="auto"/>
              <w:ind w:left="280"/>
              <w:jc w:val="left"/>
              <w:rPr>
                <w:sz w:val="24"/>
                <w:szCs w:val="24"/>
              </w:rPr>
            </w:pPr>
            <w:r w:rsidRPr="008E6F98">
              <w:t>6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503A" w:rsidRPr="008E6F98" w:rsidRDefault="0012503A" w:rsidP="00FB3389">
            <w:pPr>
              <w:pStyle w:val="211"/>
              <w:shd w:val="clear" w:color="auto" w:fill="auto"/>
              <w:spacing w:after="0" w:line="260" w:lineRule="exact"/>
              <w:jc w:val="left"/>
              <w:rPr>
                <w:sz w:val="24"/>
                <w:szCs w:val="24"/>
              </w:rPr>
            </w:pPr>
            <w:r w:rsidRPr="008E6F98">
              <w:t>Валовой привес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503A" w:rsidRPr="008E6F98" w:rsidRDefault="0012503A" w:rsidP="00FB3389"/>
        </w:tc>
      </w:tr>
    </w:tbl>
    <w:p w:rsidR="0013290A" w:rsidRPr="008E6F98" w:rsidRDefault="0013290A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542DC5" w:rsidRPr="008E6F98" w:rsidRDefault="00542DC5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542DC5" w:rsidRPr="008E6F98" w:rsidRDefault="00542DC5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542DC5" w:rsidRPr="008E6F98" w:rsidRDefault="00542DC5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542DC5" w:rsidRPr="008E6F98" w:rsidRDefault="00542DC5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542DC5" w:rsidRPr="008E6F98" w:rsidRDefault="00542DC5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542DC5" w:rsidRPr="008E6F98" w:rsidRDefault="00542DC5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542DC5" w:rsidRPr="008E6F98" w:rsidRDefault="00542DC5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542DC5" w:rsidRPr="008E6F98" w:rsidRDefault="00542DC5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542DC5" w:rsidRPr="008E6F98" w:rsidRDefault="00542DC5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13290A" w:rsidRPr="008E6F98" w:rsidRDefault="0013290A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13290A" w:rsidRPr="008E6F98" w:rsidRDefault="0013290A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13290A" w:rsidRPr="008E6F98" w:rsidRDefault="0013290A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13290A" w:rsidRPr="008E6F98" w:rsidRDefault="0013290A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13290A" w:rsidRPr="008E6F98" w:rsidRDefault="0013290A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13290A" w:rsidRPr="008E6F98" w:rsidRDefault="0013290A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13290A" w:rsidRPr="008E6F98" w:rsidRDefault="0013290A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13290A" w:rsidRPr="008E6F98" w:rsidRDefault="0013290A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13290A" w:rsidRPr="008E6F98" w:rsidRDefault="0013290A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13290A" w:rsidRPr="008E6F98" w:rsidRDefault="0013290A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13290A" w:rsidRPr="008E6F98" w:rsidRDefault="0013290A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13290A" w:rsidRPr="008E6F98" w:rsidRDefault="0013290A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13290A" w:rsidRPr="008E6F98" w:rsidRDefault="0013290A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13290A" w:rsidRPr="008E6F98" w:rsidRDefault="0013290A" w:rsidP="0013290A">
      <w:pPr>
        <w:spacing w:line="280" w:lineRule="exact"/>
        <w:rPr>
          <w:rFonts w:eastAsia="Calibri"/>
          <w:b/>
          <w:bCs/>
          <w:sz w:val="28"/>
          <w:szCs w:val="28"/>
          <w:lang w:eastAsia="en-US"/>
        </w:rPr>
      </w:pPr>
    </w:p>
    <w:p w:rsidR="00015080" w:rsidRPr="008E6F98" w:rsidRDefault="00015080" w:rsidP="0013290A">
      <w:pPr>
        <w:pStyle w:val="30"/>
        <w:framePr w:w="14650" w:h="1646" w:hRule="exact" w:wrap="none" w:vAnchor="page" w:hAnchor="page" w:x="1276" w:y="1351"/>
        <w:shd w:val="clear" w:color="auto" w:fill="auto"/>
        <w:ind w:right="120"/>
        <w:jc w:val="right"/>
      </w:pPr>
    </w:p>
    <w:p w:rsidR="00015080" w:rsidRPr="008E6F98" w:rsidRDefault="00015080" w:rsidP="0013290A">
      <w:pPr>
        <w:pStyle w:val="30"/>
        <w:framePr w:w="14650" w:h="1646" w:hRule="exact" w:wrap="none" w:vAnchor="page" w:hAnchor="page" w:x="1276" w:y="1351"/>
        <w:shd w:val="clear" w:color="auto" w:fill="auto"/>
        <w:ind w:right="120"/>
        <w:jc w:val="right"/>
      </w:pPr>
    </w:p>
    <w:p w:rsidR="0013290A" w:rsidRPr="008E6F98" w:rsidRDefault="0013290A" w:rsidP="0013290A">
      <w:pPr>
        <w:pStyle w:val="30"/>
        <w:framePr w:w="14650" w:h="1646" w:hRule="exact" w:wrap="none" w:vAnchor="page" w:hAnchor="page" w:x="1276" w:y="1351"/>
        <w:shd w:val="clear" w:color="auto" w:fill="auto"/>
        <w:ind w:right="120"/>
        <w:jc w:val="right"/>
      </w:pPr>
      <w:r w:rsidRPr="008E6F98">
        <w:t>ПРИЛОЖЕНИЕ № 2.3</w:t>
      </w:r>
    </w:p>
    <w:p w:rsidR="0013290A" w:rsidRPr="008E6F98" w:rsidRDefault="0013290A" w:rsidP="0013290A">
      <w:pPr>
        <w:pStyle w:val="211"/>
        <w:framePr w:w="14650" w:h="1646" w:hRule="exact" w:wrap="none" w:vAnchor="page" w:hAnchor="page" w:x="1276" w:y="1351"/>
        <w:shd w:val="clear" w:color="auto" w:fill="auto"/>
        <w:spacing w:after="0"/>
        <w:ind w:right="120"/>
        <w:jc w:val="right"/>
      </w:pPr>
      <w:r w:rsidRPr="008E6F98">
        <w:t xml:space="preserve">                                                                                                                   к Положению о трудовом соревновании среди работников</w:t>
      </w:r>
      <w:r w:rsidRPr="008E6F98">
        <w:br/>
        <w:t xml:space="preserve">                                                                                                          растениеводства, животноводства, занятых в сельскохозяйственном</w:t>
      </w:r>
      <w:r w:rsidRPr="008E6F98">
        <w:br/>
        <w:t xml:space="preserve">                                                                                                            производстве, по достижению высоких производственных</w:t>
      </w:r>
      <w:r w:rsidRPr="008E6F98">
        <w:br/>
        <w:t xml:space="preserve">                                                                                                      показателей работы в 2021 году</w:t>
      </w:r>
    </w:p>
    <w:p w:rsidR="0013290A" w:rsidRPr="008E6F98" w:rsidRDefault="0013290A" w:rsidP="0013290A">
      <w:pPr>
        <w:pStyle w:val="24"/>
        <w:framePr w:w="15298" w:h="1030" w:hRule="exact" w:wrap="none" w:vAnchor="page" w:hAnchor="page" w:x="954" w:y="3031"/>
        <w:shd w:val="clear" w:color="auto" w:fill="auto"/>
        <w:spacing w:before="0"/>
        <w:ind w:right="120"/>
      </w:pPr>
      <w:r w:rsidRPr="008E6F98">
        <w:t>Перечень</w:t>
      </w:r>
    </w:p>
    <w:p w:rsidR="0013290A" w:rsidRPr="008E6F98" w:rsidRDefault="0013290A" w:rsidP="0013290A">
      <w:pPr>
        <w:pStyle w:val="24"/>
        <w:framePr w:w="15298" w:h="1030" w:hRule="exact" w:wrap="none" w:vAnchor="page" w:hAnchor="page" w:x="954" w:y="3031"/>
        <w:shd w:val="clear" w:color="auto" w:fill="auto"/>
        <w:spacing w:before="0"/>
        <w:ind w:right="120"/>
      </w:pPr>
      <w:r w:rsidRPr="008E6F98">
        <w:t>показателей и критериев оценки деятельности работников животноводства, занятых в сельскохозяйственном</w:t>
      </w:r>
      <w:r w:rsidRPr="008E6F98">
        <w:br/>
        <w:t>производстве - участников трудового соревнования по достижению высоких производственных показателей работы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5109"/>
        <w:gridCol w:w="9344"/>
      </w:tblGrid>
      <w:tr w:rsidR="0013290A" w:rsidRPr="008E6F98" w:rsidTr="00542DC5">
        <w:trPr>
          <w:trHeight w:hRule="exact" w:val="59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290A" w:rsidRPr="008E6F98" w:rsidRDefault="0013290A" w:rsidP="00542DC5">
            <w:pPr>
              <w:pStyle w:val="211"/>
              <w:framePr w:w="15298" w:h="6226" w:wrap="none" w:vAnchor="page" w:hAnchor="page" w:x="954" w:y="4124"/>
              <w:shd w:val="clear" w:color="auto" w:fill="auto"/>
              <w:spacing w:after="60" w:line="240" w:lineRule="auto"/>
              <w:ind w:left="160"/>
              <w:rPr>
                <w:b/>
                <w:sz w:val="24"/>
                <w:szCs w:val="24"/>
              </w:rPr>
            </w:pPr>
            <w:r w:rsidRPr="008E6F98">
              <w:rPr>
                <w:rStyle w:val="2101"/>
                <w:b w:val="0"/>
                <w:sz w:val="24"/>
                <w:szCs w:val="24"/>
              </w:rPr>
              <w:t>№</w:t>
            </w:r>
          </w:p>
          <w:p w:rsidR="0013290A" w:rsidRPr="008E6F98" w:rsidRDefault="0013290A" w:rsidP="00542DC5">
            <w:pPr>
              <w:pStyle w:val="211"/>
              <w:framePr w:w="15298" w:h="6226" w:wrap="none" w:vAnchor="page" w:hAnchor="page" w:x="954" w:y="4124"/>
              <w:shd w:val="clear" w:color="auto" w:fill="auto"/>
              <w:spacing w:before="60" w:after="0" w:line="240" w:lineRule="auto"/>
              <w:ind w:left="160"/>
              <w:rPr>
                <w:b/>
                <w:sz w:val="24"/>
                <w:szCs w:val="24"/>
              </w:rPr>
            </w:pPr>
            <w:r w:rsidRPr="008E6F98">
              <w:rPr>
                <w:rStyle w:val="2101"/>
                <w:b w:val="0"/>
                <w:sz w:val="24"/>
                <w:szCs w:val="24"/>
              </w:rPr>
              <w:t>п/п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90A" w:rsidRPr="008E6F98" w:rsidRDefault="0013290A" w:rsidP="00542DC5">
            <w:pPr>
              <w:pStyle w:val="211"/>
              <w:framePr w:w="15298" w:h="6226" w:wrap="none" w:vAnchor="page" w:hAnchor="page" w:x="954" w:y="4124"/>
              <w:shd w:val="clear" w:color="auto" w:fill="auto"/>
              <w:spacing w:after="0" w:line="210" w:lineRule="exact"/>
              <w:rPr>
                <w:b/>
                <w:sz w:val="24"/>
                <w:szCs w:val="24"/>
              </w:rPr>
            </w:pPr>
            <w:r w:rsidRPr="008E6F98">
              <w:rPr>
                <w:rStyle w:val="2101"/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9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90A" w:rsidRPr="008E6F98" w:rsidRDefault="0013290A" w:rsidP="00542DC5">
            <w:pPr>
              <w:pStyle w:val="211"/>
              <w:framePr w:w="15298" w:h="6226" w:wrap="none" w:vAnchor="page" w:hAnchor="page" w:x="954" w:y="4124"/>
              <w:shd w:val="clear" w:color="auto" w:fill="auto"/>
              <w:spacing w:after="0" w:line="210" w:lineRule="exact"/>
              <w:rPr>
                <w:b/>
                <w:sz w:val="24"/>
                <w:szCs w:val="24"/>
              </w:rPr>
            </w:pPr>
            <w:r w:rsidRPr="008E6F98">
              <w:rPr>
                <w:rStyle w:val="2101"/>
                <w:b w:val="0"/>
                <w:sz w:val="24"/>
                <w:szCs w:val="24"/>
              </w:rPr>
              <w:t>Методика расчета баллов по показателям</w:t>
            </w:r>
          </w:p>
        </w:tc>
      </w:tr>
      <w:tr w:rsidR="0013290A" w:rsidRPr="008E6F98" w:rsidTr="00542DC5">
        <w:trPr>
          <w:trHeight w:hRule="exact" w:val="1392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290A" w:rsidRPr="008E6F98" w:rsidRDefault="0013290A" w:rsidP="00542DC5">
            <w:pPr>
              <w:pStyle w:val="211"/>
              <w:framePr w:w="15298" w:h="6226" w:wrap="none" w:vAnchor="page" w:hAnchor="page" w:x="954" w:y="4124"/>
              <w:shd w:val="clear" w:color="auto" w:fill="auto"/>
              <w:spacing w:after="0" w:line="240" w:lineRule="auto"/>
              <w:ind w:left="160"/>
              <w:rPr>
                <w:sz w:val="24"/>
                <w:szCs w:val="24"/>
              </w:rPr>
            </w:pPr>
            <w:r w:rsidRPr="008E6F98">
              <w:rPr>
                <w:rStyle w:val="2101"/>
                <w:b w:val="0"/>
                <w:sz w:val="24"/>
                <w:szCs w:val="24"/>
              </w:rPr>
              <w:t>1.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90A" w:rsidRPr="008E6F98" w:rsidRDefault="0013290A" w:rsidP="00542DC5">
            <w:pPr>
              <w:pStyle w:val="211"/>
              <w:framePr w:w="15298" w:h="6226" w:wrap="none" w:vAnchor="page" w:hAnchor="page" w:x="954" w:y="4124"/>
              <w:shd w:val="clear" w:color="auto" w:fill="auto"/>
              <w:spacing w:after="0" w:line="274" w:lineRule="exact"/>
              <w:jc w:val="left"/>
              <w:rPr>
                <w:sz w:val="24"/>
                <w:szCs w:val="24"/>
              </w:rPr>
            </w:pPr>
            <w:r w:rsidRPr="008E6F98">
              <w:rPr>
                <w:rStyle w:val="2101"/>
                <w:b w:val="0"/>
                <w:sz w:val="24"/>
                <w:szCs w:val="24"/>
              </w:rPr>
              <w:t>Операторы машинного доения, скотники дойных гуртов</w:t>
            </w:r>
          </w:p>
        </w:tc>
        <w:tc>
          <w:tcPr>
            <w:tcW w:w="9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290A" w:rsidRPr="008E6F98" w:rsidRDefault="0013290A" w:rsidP="00D4524C">
            <w:pPr>
              <w:pStyle w:val="211"/>
              <w:framePr w:w="15298" w:h="6226" w:wrap="none" w:vAnchor="page" w:hAnchor="page" w:x="954" w:y="4124"/>
              <w:shd w:val="clear" w:color="auto" w:fill="auto"/>
              <w:spacing w:after="0" w:line="274" w:lineRule="exact"/>
              <w:jc w:val="left"/>
              <w:rPr>
                <w:sz w:val="24"/>
                <w:szCs w:val="24"/>
              </w:rPr>
            </w:pPr>
            <w:r w:rsidRPr="008E6F98">
              <w:rPr>
                <w:rStyle w:val="2101"/>
                <w:b w:val="0"/>
                <w:sz w:val="24"/>
                <w:szCs w:val="24"/>
              </w:rPr>
              <w:t xml:space="preserve">По каждому нижеуказанному показателю определяется </w:t>
            </w:r>
            <w:r w:rsidR="008814AE" w:rsidRPr="008E6F98">
              <w:rPr>
                <w:rFonts w:eastAsia="Calibri"/>
                <w:shd w:val="clear" w:color="auto" w:fill="FFFFFF"/>
              </w:rPr>
              <w:t xml:space="preserve"> победитель</w:t>
            </w:r>
            <w:r w:rsidRPr="008E6F98">
              <w:rPr>
                <w:rStyle w:val="2101"/>
                <w:b w:val="0"/>
                <w:sz w:val="24"/>
                <w:szCs w:val="24"/>
              </w:rPr>
              <w:t xml:space="preserve">. Количество </w:t>
            </w:r>
            <w:r w:rsidR="008814AE" w:rsidRPr="008E6F98">
              <w:rPr>
                <w:rStyle w:val="2101"/>
                <w:b w:val="0"/>
                <w:sz w:val="24"/>
                <w:szCs w:val="24"/>
              </w:rPr>
              <w:t>победителей</w:t>
            </w:r>
            <w:r w:rsidRPr="008E6F98">
              <w:rPr>
                <w:rStyle w:val="2101"/>
                <w:b w:val="0"/>
                <w:sz w:val="24"/>
                <w:szCs w:val="24"/>
              </w:rPr>
              <w:t xml:space="preserve"> равно количеству участников соревнования. Первое место присваивается участнику, имеющему наивысший показатель. Затем определяется сумма баллов  по всем показателям. Победителем в соревновании признается участник, набравший наименьшую сумму баллов.</w:t>
            </w:r>
          </w:p>
        </w:tc>
      </w:tr>
      <w:tr w:rsidR="0013290A" w:rsidRPr="008E6F98" w:rsidTr="00542DC5">
        <w:trPr>
          <w:trHeight w:hRule="exact" w:val="562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290A" w:rsidRPr="008E6F98" w:rsidRDefault="0013290A" w:rsidP="00542DC5">
            <w:pPr>
              <w:pStyle w:val="211"/>
              <w:framePr w:w="15298" w:h="6226" w:wrap="none" w:vAnchor="page" w:hAnchor="page" w:x="954" w:y="4124"/>
              <w:shd w:val="clear" w:color="auto" w:fill="auto"/>
              <w:spacing w:after="300" w:line="240" w:lineRule="auto"/>
              <w:ind w:left="160"/>
              <w:rPr>
                <w:sz w:val="24"/>
                <w:szCs w:val="24"/>
              </w:rPr>
            </w:pPr>
            <w:r w:rsidRPr="008E6F98">
              <w:rPr>
                <w:rStyle w:val="2101"/>
                <w:b w:val="0"/>
                <w:sz w:val="24"/>
                <w:szCs w:val="24"/>
              </w:rPr>
              <w:t>1.1</w:t>
            </w:r>
          </w:p>
          <w:p w:rsidR="0013290A" w:rsidRPr="008E6F98" w:rsidRDefault="0013290A" w:rsidP="00542DC5">
            <w:pPr>
              <w:pStyle w:val="211"/>
              <w:framePr w:w="15298" w:h="6226" w:wrap="none" w:vAnchor="page" w:hAnchor="page" w:x="954" w:y="4124"/>
              <w:shd w:val="clear" w:color="auto" w:fill="auto"/>
              <w:tabs>
                <w:tab w:val="left" w:leader="underscore" w:pos="355"/>
              </w:tabs>
              <w:spacing w:before="300" w:after="0" w:line="240" w:lineRule="auto"/>
              <w:rPr>
                <w:sz w:val="24"/>
                <w:szCs w:val="24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90A" w:rsidRPr="008E6F98" w:rsidRDefault="0013290A" w:rsidP="00542DC5">
            <w:pPr>
              <w:pStyle w:val="211"/>
              <w:framePr w:w="15298" w:h="6226" w:wrap="none" w:vAnchor="page" w:hAnchor="page" w:x="954" w:y="4124"/>
              <w:shd w:val="clear" w:color="auto" w:fill="auto"/>
              <w:spacing w:after="0" w:line="274" w:lineRule="exact"/>
              <w:jc w:val="left"/>
              <w:rPr>
                <w:sz w:val="24"/>
                <w:szCs w:val="24"/>
              </w:rPr>
            </w:pPr>
            <w:r w:rsidRPr="008E6F98">
              <w:rPr>
                <w:rStyle w:val="2101"/>
                <w:b w:val="0"/>
                <w:sz w:val="24"/>
                <w:szCs w:val="24"/>
              </w:rPr>
              <w:t>Удой молока на 1 корову по закрепленной группе животных</w:t>
            </w:r>
          </w:p>
        </w:tc>
        <w:tc>
          <w:tcPr>
            <w:tcW w:w="9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290A" w:rsidRPr="008E6F98" w:rsidRDefault="0013290A" w:rsidP="00542DC5">
            <w:pPr>
              <w:pStyle w:val="211"/>
              <w:framePr w:w="15298" w:h="6226" w:wrap="none" w:vAnchor="page" w:hAnchor="page" w:x="954" w:y="4124"/>
              <w:shd w:val="clear" w:color="auto" w:fill="auto"/>
              <w:spacing w:after="0" w:line="269" w:lineRule="exact"/>
              <w:jc w:val="left"/>
              <w:rPr>
                <w:sz w:val="24"/>
                <w:szCs w:val="24"/>
              </w:rPr>
            </w:pPr>
            <w:r w:rsidRPr="008E6F98">
              <w:rPr>
                <w:rStyle w:val="2101"/>
                <w:b w:val="0"/>
                <w:sz w:val="24"/>
                <w:szCs w:val="24"/>
              </w:rPr>
              <w:t>Удой молока на 1 корову определяется: валовое производство молока/среднегодовое поголовье коров</w:t>
            </w:r>
          </w:p>
        </w:tc>
      </w:tr>
      <w:tr w:rsidR="0013290A" w:rsidRPr="008E6F98" w:rsidTr="00542DC5">
        <w:trPr>
          <w:trHeight w:hRule="exact" w:val="562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290A" w:rsidRPr="008E6F98" w:rsidRDefault="0013290A" w:rsidP="00542DC5">
            <w:pPr>
              <w:pStyle w:val="211"/>
              <w:framePr w:w="15298" w:h="6226" w:wrap="none" w:vAnchor="page" w:hAnchor="page" w:x="954" w:y="4124"/>
              <w:shd w:val="clear" w:color="auto" w:fill="auto"/>
              <w:spacing w:after="0" w:line="240" w:lineRule="auto"/>
              <w:ind w:left="160"/>
              <w:rPr>
                <w:sz w:val="24"/>
                <w:szCs w:val="24"/>
              </w:rPr>
            </w:pPr>
            <w:r w:rsidRPr="008E6F98">
              <w:rPr>
                <w:rStyle w:val="2101"/>
                <w:b w:val="0"/>
                <w:sz w:val="24"/>
                <w:szCs w:val="24"/>
              </w:rPr>
              <w:t>1.2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90A" w:rsidRPr="008E6F98" w:rsidRDefault="0013290A" w:rsidP="00542DC5">
            <w:pPr>
              <w:pStyle w:val="211"/>
              <w:framePr w:w="15298" w:h="6226" w:wrap="none" w:vAnchor="page" w:hAnchor="page" w:x="954" w:y="4124"/>
              <w:shd w:val="clear" w:color="auto" w:fill="auto"/>
              <w:spacing w:after="0" w:line="274" w:lineRule="exact"/>
              <w:jc w:val="left"/>
              <w:rPr>
                <w:sz w:val="24"/>
                <w:szCs w:val="24"/>
              </w:rPr>
            </w:pPr>
            <w:r w:rsidRPr="008E6F98">
              <w:rPr>
                <w:rStyle w:val="2101"/>
                <w:b w:val="0"/>
                <w:sz w:val="24"/>
                <w:szCs w:val="24"/>
              </w:rPr>
              <w:t>Выход телят на 100 коров по закрепленной группе животных</w:t>
            </w:r>
          </w:p>
        </w:tc>
        <w:tc>
          <w:tcPr>
            <w:tcW w:w="9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290A" w:rsidRPr="008E6F98" w:rsidRDefault="0013290A" w:rsidP="00542DC5">
            <w:pPr>
              <w:pStyle w:val="211"/>
              <w:framePr w:w="15298" w:h="6226" w:wrap="none" w:vAnchor="page" w:hAnchor="page" w:x="954" w:y="4124"/>
              <w:shd w:val="clear" w:color="auto" w:fill="auto"/>
              <w:spacing w:after="0" w:line="269" w:lineRule="exact"/>
              <w:jc w:val="left"/>
              <w:rPr>
                <w:sz w:val="24"/>
                <w:szCs w:val="24"/>
              </w:rPr>
            </w:pPr>
            <w:r w:rsidRPr="008E6F98">
              <w:rPr>
                <w:rStyle w:val="2101"/>
                <w:b w:val="0"/>
                <w:sz w:val="24"/>
                <w:szCs w:val="24"/>
              </w:rPr>
              <w:t>Выход телят на 100 коров определяется: получено телят / среднегодовое поголовье коров *100</w:t>
            </w:r>
          </w:p>
        </w:tc>
      </w:tr>
      <w:tr w:rsidR="0013290A" w:rsidRPr="008E6F98" w:rsidTr="00542DC5">
        <w:trPr>
          <w:trHeight w:hRule="exact" w:val="288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290A" w:rsidRPr="008E6F98" w:rsidRDefault="0013290A" w:rsidP="00542DC5">
            <w:pPr>
              <w:pStyle w:val="211"/>
              <w:framePr w:w="15298" w:h="6226" w:wrap="none" w:vAnchor="page" w:hAnchor="page" w:x="954" w:y="4124"/>
              <w:shd w:val="clear" w:color="auto" w:fill="auto"/>
              <w:spacing w:after="0" w:line="240" w:lineRule="auto"/>
              <w:ind w:left="160"/>
              <w:rPr>
                <w:sz w:val="24"/>
                <w:szCs w:val="24"/>
              </w:rPr>
            </w:pPr>
            <w:r w:rsidRPr="008E6F98">
              <w:rPr>
                <w:rStyle w:val="2101"/>
                <w:b w:val="0"/>
                <w:sz w:val="24"/>
                <w:szCs w:val="24"/>
              </w:rPr>
              <w:t>1.3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90A" w:rsidRPr="008E6F98" w:rsidRDefault="0013290A" w:rsidP="00542DC5">
            <w:pPr>
              <w:pStyle w:val="211"/>
              <w:framePr w:w="15298" w:h="6226" w:wrap="none" w:vAnchor="page" w:hAnchor="page" w:x="954" w:y="4124"/>
              <w:shd w:val="clear" w:color="auto" w:fill="auto"/>
              <w:spacing w:after="0" w:line="210" w:lineRule="exact"/>
              <w:jc w:val="left"/>
              <w:rPr>
                <w:sz w:val="24"/>
                <w:szCs w:val="24"/>
              </w:rPr>
            </w:pPr>
            <w:r w:rsidRPr="008E6F98">
              <w:rPr>
                <w:rStyle w:val="2101"/>
                <w:b w:val="0"/>
                <w:sz w:val="24"/>
                <w:szCs w:val="24"/>
              </w:rPr>
              <w:t>Валовой надой</w:t>
            </w:r>
          </w:p>
        </w:tc>
        <w:tc>
          <w:tcPr>
            <w:tcW w:w="9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290A" w:rsidRPr="008E6F98" w:rsidRDefault="0013290A" w:rsidP="00542DC5">
            <w:pPr>
              <w:pStyle w:val="211"/>
              <w:framePr w:w="15298" w:h="6226" w:wrap="none" w:vAnchor="page" w:hAnchor="page" w:x="954" w:y="4124"/>
              <w:shd w:val="clear" w:color="auto" w:fill="auto"/>
              <w:spacing w:after="0" w:line="210" w:lineRule="exact"/>
              <w:jc w:val="left"/>
              <w:rPr>
                <w:sz w:val="24"/>
                <w:szCs w:val="24"/>
              </w:rPr>
            </w:pPr>
            <w:r w:rsidRPr="008E6F98">
              <w:rPr>
                <w:rStyle w:val="2101"/>
                <w:b w:val="0"/>
                <w:sz w:val="24"/>
                <w:szCs w:val="24"/>
              </w:rPr>
              <w:t>Валовой надой от закрепленной группы в текущем году</w:t>
            </w:r>
          </w:p>
        </w:tc>
      </w:tr>
      <w:tr w:rsidR="0013290A" w:rsidRPr="008E6F98" w:rsidTr="00542DC5">
        <w:trPr>
          <w:trHeight w:hRule="exact" w:val="566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290A" w:rsidRPr="008E6F98" w:rsidRDefault="0013290A" w:rsidP="00542DC5">
            <w:pPr>
              <w:pStyle w:val="211"/>
              <w:framePr w:w="15298" w:h="6226" w:wrap="none" w:vAnchor="page" w:hAnchor="page" w:x="954" w:y="4124"/>
              <w:shd w:val="clear" w:color="auto" w:fill="auto"/>
              <w:spacing w:after="0" w:line="240" w:lineRule="auto"/>
              <w:ind w:left="160"/>
              <w:rPr>
                <w:sz w:val="24"/>
                <w:szCs w:val="24"/>
              </w:rPr>
            </w:pPr>
            <w:r w:rsidRPr="008E6F98">
              <w:rPr>
                <w:rStyle w:val="2101"/>
                <w:b w:val="0"/>
                <w:sz w:val="24"/>
                <w:szCs w:val="24"/>
              </w:rPr>
              <w:t>1.4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90A" w:rsidRPr="008E6F98" w:rsidRDefault="0013290A" w:rsidP="00542DC5">
            <w:pPr>
              <w:pStyle w:val="211"/>
              <w:framePr w:w="15298" w:h="6226" w:wrap="none" w:vAnchor="page" w:hAnchor="page" w:x="954" w:y="4124"/>
              <w:shd w:val="clear" w:color="auto" w:fill="auto"/>
              <w:spacing w:after="0" w:line="278" w:lineRule="exact"/>
              <w:jc w:val="left"/>
              <w:rPr>
                <w:sz w:val="24"/>
                <w:szCs w:val="24"/>
              </w:rPr>
            </w:pPr>
            <w:r w:rsidRPr="008E6F98">
              <w:rPr>
                <w:rStyle w:val="2101"/>
                <w:b w:val="0"/>
                <w:sz w:val="24"/>
                <w:szCs w:val="24"/>
              </w:rPr>
              <w:t>Среднегодовое количество закрепленных коров (нагрузка)</w:t>
            </w:r>
          </w:p>
        </w:tc>
        <w:tc>
          <w:tcPr>
            <w:tcW w:w="9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290A" w:rsidRPr="008E6F98" w:rsidRDefault="0013290A" w:rsidP="00542DC5">
            <w:pPr>
              <w:pStyle w:val="211"/>
              <w:framePr w:w="15298" w:h="6226" w:wrap="none" w:vAnchor="page" w:hAnchor="page" w:x="954" w:y="4124"/>
              <w:shd w:val="clear" w:color="auto" w:fill="auto"/>
              <w:spacing w:after="0" w:line="274" w:lineRule="exact"/>
              <w:jc w:val="left"/>
              <w:rPr>
                <w:sz w:val="24"/>
                <w:szCs w:val="24"/>
              </w:rPr>
            </w:pPr>
            <w:r w:rsidRPr="008E6F98">
              <w:rPr>
                <w:rStyle w:val="2101"/>
                <w:b w:val="0"/>
                <w:sz w:val="24"/>
                <w:szCs w:val="24"/>
              </w:rPr>
              <w:t>Количество закрепленных коров/ норма нагрузки по соответствующей технологии содержания</w:t>
            </w:r>
          </w:p>
        </w:tc>
      </w:tr>
      <w:tr w:rsidR="0013290A" w:rsidRPr="008E6F98" w:rsidTr="00542DC5">
        <w:trPr>
          <w:trHeight w:hRule="exact" w:val="1397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290A" w:rsidRPr="008E6F98" w:rsidRDefault="0013290A" w:rsidP="00542DC5">
            <w:pPr>
              <w:pStyle w:val="211"/>
              <w:framePr w:w="15298" w:h="6226" w:wrap="none" w:vAnchor="page" w:hAnchor="page" w:x="954" w:y="4124"/>
              <w:shd w:val="clear" w:color="auto" w:fill="auto"/>
              <w:spacing w:after="0" w:line="240" w:lineRule="auto"/>
              <w:ind w:left="160"/>
              <w:rPr>
                <w:i/>
                <w:sz w:val="24"/>
                <w:szCs w:val="24"/>
              </w:rPr>
            </w:pPr>
            <w:r w:rsidRPr="008E6F98">
              <w:rPr>
                <w:rStyle w:val="28pt"/>
                <w:b w:val="0"/>
                <w:i w:val="0"/>
                <w:sz w:val="24"/>
                <w:szCs w:val="24"/>
              </w:rPr>
              <w:t>2.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90A" w:rsidRPr="008E6F98" w:rsidRDefault="0013290A" w:rsidP="00542DC5">
            <w:pPr>
              <w:pStyle w:val="211"/>
              <w:framePr w:w="15298" w:h="6226" w:wrap="none" w:vAnchor="page" w:hAnchor="page" w:x="954" w:y="4124"/>
              <w:shd w:val="clear" w:color="auto" w:fill="auto"/>
              <w:spacing w:after="0" w:line="278" w:lineRule="exact"/>
              <w:jc w:val="left"/>
              <w:rPr>
                <w:sz w:val="24"/>
                <w:szCs w:val="24"/>
              </w:rPr>
            </w:pPr>
            <w:r w:rsidRPr="008E6F98">
              <w:rPr>
                <w:rStyle w:val="2101"/>
                <w:b w:val="0"/>
                <w:sz w:val="24"/>
                <w:szCs w:val="24"/>
              </w:rPr>
              <w:t>Телятницы по уходу за телятами в возрасте до 6 месяцев, скотники на доращивании молодняка КРС в возрасте старше 6 месяцев</w:t>
            </w:r>
          </w:p>
        </w:tc>
        <w:tc>
          <w:tcPr>
            <w:tcW w:w="9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290A" w:rsidRPr="008E6F98" w:rsidRDefault="0013290A" w:rsidP="00D4524C">
            <w:pPr>
              <w:pStyle w:val="211"/>
              <w:framePr w:w="15298" w:h="6226" w:wrap="none" w:vAnchor="page" w:hAnchor="page" w:x="954" w:y="4124"/>
              <w:shd w:val="clear" w:color="auto" w:fill="auto"/>
              <w:spacing w:after="0" w:line="274" w:lineRule="exact"/>
              <w:jc w:val="left"/>
              <w:rPr>
                <w:sz w:val="24"/>
                <w:szCs w:val="24"/>
              </w:rPr>
            </w:pPr>
            <w:r w:rsidRPr="008E6F98">
              <w:rPr>
                <w:rStyle w:val="2101"/>
                <w:b w:val="0"/>
                <w:sz w:val="24"/>
                <w:szCs w:val="24"/>
              </w:rPr>
              <w:t xml:space="preserve">По каждому нижеуказанному показателю определяется </w:t>
            </w:r>
            <w:r w:rsidR="00D4524C" w:rsidRPr="008E6F98">
              <w:rPr>
                <w:rFonts w:eastAsia="Calibri"/>
                <w:shd w:val="clear" w:color="auto" w:fill="FFFFFF"/>
              </w:rPr>
              <w:t xml:space="preserve"> </w:t>
            </w:r>
            <w:r w:rsidR="00D4524C" w:rsidRPr="008E6F98">
              <w:rPr>
                <w:rFonts w:eastAsia="Calibri"/>
                <w:sz w:val="24"/>
                <w:szCs w:val="24"/>
                <w:shd w:val="clear" w:color="auto" w:fill="FFFFFF"/>
              </w:rPr>
              <w:t>победитель</w:t>
            </w:r>
            <w:r w:rsidRPr="008E6F98">
              <w:rPr>
                <w:rStyle w:val="2101"/>
                <w:b w:val="0"/>
                <w:sz w:val="24"/>
                <w:szCs w:val="24"/>
              </w:rPr>
              <w:t xml:space="preserve">. Количество </w:t>
            </w:r>
            <w:r w:rsidR="00D4524C" w:rsidRPr="008E6F98">
              <w:rPr>
                <w:rStyle w:val="2101"/>
                <w:b w:val="0"/>
                <w:sz w:val="24"/>
                <w:szCs w:val="24"/>
              </w:rPr>
              <w:t xml:space="preserve"> победителей </w:t>
            </w:r>
            <w:r w:rsidRPr="008E6F98">
              <w:rPr>
                <w:rStyle w:val="2101"/>
                <w:b w:val="0"/>
                <w:sz w:val="24"/>
                <w:szCs w:val="24"/>
              </w:rPr>
              <w:t xml:space="preserve"> равно количеству участников соревнования. Первое место присваивается участнику, имеющему наивысший показатель. Затем определяется сумма баллов по всем показателям. Победителем в соревновании признается участник, набравший наименьшую сумму баллов.</w:t>
            </w:r>
          </w:p>
        </w:tc>
      </w:tr>
      <w:tr w:rsidR="0013290A" w:rsidRPr="008E6F98" w:rsidTr="00542DC5">
        <w:trPr>
          <w:trHeight w:hRule="exact" w:val="288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290A" w:rsidRPr="008E6F98" w:rsidRDefault="0013290A" w:rsidP="00542DC5">
            <w:pPr>
              <w:pStyle w:val="211"/>
              <w:framePr w:w="15298" w:h="6226" w:wrap="none" w:vAnchor="page" w:hAnchor="page" w:x="954" w:y="4124"/>
              <w:shd w:val="clear" w:color="auto" w:fill="auto"/>
              <w:spacing w:after="0" w:line="240" w:lineRule="auto"/>
              <w:ind w:left="160"/>
              <w:rPr>
                <w:sz w:val="24"/>
                <w:szCs w:val="24"/>
              </w:rPr>
            </w:pPr>
            <w:r w:rsidRPr="008E6F98">
              <w:rPr>
                <w:rStyle w:val="2101"/>
                <w:b w:val="0"/>
                <w:sz w:val="24"/>
                <w:szCs w:val="24"/>
              </w:rPr>
              <w:t>2.1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90A" w:rsidRPr="008E6F98" w:rsidRDefault="0013290A" w:rsidP="00542DC5">
            <w:pPr>
              <w:pStyle w:val="211"/>
              <w:framePr w:w="15298" w:h="6226" w:wrap="none" w:vAnchor="page" w:hAnchor="page" w:x="954" w:y="4124"/>
              <w:shd w:val="clear" w:color="auto" w:fill="auto"/>
              <w:spacing w:after="0" w:line="210" w:lineRule="exact"/>
              <w:jc w:val="left"/>
              <w:rPr>
                <w:sz w:val="24"/>
                <w:szCs w:val="24"/>
              </w:rPr>
            </w:pPr>
            <w:r w:rsidRPr="008E6F98">
              <w:rPr>
                <w:rStyle w:val="2101"/>
                <w:b w:val="0"/>
                <w:sz w:val="24"/>
                <w:szCs w:val="24"/>
              </w:rPr>
              <w:t>Среднесуточный прирост живой массы</w:t>
            </w:r>
          </w:p>
        </w:tc>
        <w:tc>
          <w:tcPr>
            <w:tcW w:w="9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290A" w:rsidRPr="008E6F98" w:rsidRDefault="0013290A" w:rsidP="00542DC5">
            <w:pPr>
              <w:pStyle w:val="211"/>
              <w:framePr w:w="15298" w:h="6226" w:wrap="none" w:vAnchor="page" w:hAnchor="page" w:x="954" w:y="4124"/>
              <w:shd w:val="clear" w:color="auto" w:fill="auto"/>
              <w:spacing w:after="0" w:line="210" w:lineRule="exact"/>
              <w:jc w:val="left"/>
              <w:rPr>
                <w:sz w:val="24"/>
                <w:szCs w:val="24"/>
              </w:rPr>
            </w:pPr>
            <w:r w:rsidRPr="008E6F98">
              <w:rPr>
                <w:rStyle w:val="2101"/>
                <w:b w:val="0"/>
                <w:sz w:val="24"/>
                <w:szCs w:val="24"/>
              </w:rPr>
              <w:t>Валовой прирост / количество кормо-дней</w:t>
            </w:r>
          </w:p>
        </w:tc>
      </w:tr>
      <w:tr w:rsidR="0013290A" w:rsidRPr="008E6F98" w:rsidTr="00542DC5">
        <w:trPr>
          <w:trHeight w:hRule="exact" w:val="581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290A" w:rsidRPr="008E6F98" w:rsidRDefault="0013290A" w:rsidP="00542DC5">
            <w:pPr>
              <w:pStyle w:val="211"/>
              <w:framePr w:w="15298" w:h="6226" w:wrap="none" w:vAnchor="page" w:hAnchor="page" w:x="954" w:y="4124"/>
              <w:shd w:val="clear" w:color="auto" w:fill="auto"/>
              <w:spacing w:after="0" w:line="240" w:lineRule="auto"/>
              <w:ind w:left="160"/>
              <w:rPr>
                <w:sz w:val="24"/>
                <w:szCs w:val="24"/>
              </w:rPr>
            </w:pPr>
            <w:r w:rsidRPr="008E6F98">
              <w:rPr>
                <w:rStyle w:val="2101"/>
                <w:b w:val="0"/>
                <w:sz w:val="24"/>
                <w:szCs w:val="24"/>
              </w:rPr>
              <w:t>2.2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290A" w:rsidRPr="008E6F98" w:rsidRDefault="0013290A" w:rsidP="00542DC5">
            <w:pPr>
              <w:pStyle w:val="211"/>
              <w:framePr w:w="15298" w:h="6226" w:wrap="none" w:vAnchor="page" w:hAnchor="page" w:x="954" w:y="4124"/>
              <w:shd w:val="clear" w:color="auto" w:fill="auto"/>
              <w:spacing w:after="0" w:line="278" w:lineRule="exact"/>
              <w:jc w:val="left"/>
              <w:rPr>
                <w:sz w:val="24"/>
                <w:szCs w:val="24"/>
              </w:rPr>
            </w:pPr>
            <w:r w:rsidRPr="008E6F98">
              <w:rPr>
                <w:rStyle w:val="2101"/>
                <w:b w:val="0"/>
                <w:sz w:val="24"/>
                <w:szCs w:val="24"/>
              </w:rPr>
              <w:t>Сохранность поголовья (% падежа к закрепленному поголовью)</w:t>
            </w:r>
          </w:p>
        </w:tc>
        <w:tc>
          <w:tcPr>
            <w:tcW w:w="9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290A" w:rsidRPr="008E6F98" w:rsidRDefault="0013290A" w:rsidP="00542DC5">
            <w:pPr>
              <w:pStyle w:val="211"/>
              <w:framePr w:w="15298" w:h="6226" w:wrap="none" w:vAnchor="page" w:hAnchor="page" w:x="954" w:y="4124"/>
              <w:shd w:val="clear" w:color="auto" w:fill="auto"/>
              <w:spacing w:after="0" w:line="210" w:lineRule="exact"/>
              <w:jc w:val="left"/>
              <w:rPr>
                <w:sz w:val="24"/>
                <w:szCs w:val="24"/>
              </w:rPr>
            </w:pPr>
            <w:r w:rsidRPr="008E6F98">
              <w:rPr>
                <w:rStyle w:val="2101"/>
                <w:b w:val="0"/>
                <w:sz w:val="24"/>
                <w:szCs w:val="24"/>
              </w:rPr>
              <w:t>Падеж по закрепленной группе молодняка/ поголовье молодняка закрепленной группы</w:t>
            </w:r>
          </w:p>
        </w:tc>
      </w:tr>
    </w:tbl>
    <w:p w:rsidR="0013290A" w:rsidRPr="008E6F98" w:rsidRDefault="0013290A" w:rsidP="0013290A">
      <w:pPr>
        <w:sectPr w:rsidR="0013290A" w:rsidRPr="008E6F98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pPr w:leftFromText="180" w:rightFromText="180" w:vertAnchor="page" w:horzAnchor="margin" w:tblpXSpec="center" w:tblpY="165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114"/>
        <w:gridCol w:w="9339"/>
      </w:tblGrid>
      <w:tr w:rsidR="0013290A" w:rsidRPr="008E6F98" w:rsidTr="00542DC5">
        <w:trPr>
          <w:trHeight w:hRule="exact" w:val="30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290A" w:rsidRPr="008E6F98" w:rsidRDefault="0013290A" w:rsidP="0013290A">
            <w:pPr>
              <w:widowControl w:val="0"/>
              <w:jc w:val="center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bCs/>
                <w:color w:val="000000"/>
                <w:shd w:val="clear" w:color="auto" w:fill="FFFFFF"/>
              </w:rPr>
              <w:lastRenderedPageBreak/>
              <w:t>2.3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90A" w:rsidRPr="008E6F98" w:rsidRDefault="0013290A" w:rsidP="0013290A">
            <w:pPr>
              <w:widowControl w:val="0"/>
              <w:spacing w:line="210" w:lineRule="exact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bCs/>
                <w:color w:val="000000"/>
                <w:shd w:val="clear" w:color="auto" w:fill="FFFFFF"/>
              </w:rPr>
              <w:t>Валовой привес</w:t>
            </w:r>
          </w:p>
        </w:tc>
        <w:tc>
          <w:tcPr>
            <w:tcW w:w="9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290A" w:rsidRPr="008E6F98" w:rsidRDefault="0013290A" w:rsidP="0013290A">
            <w:pPr>
              <w:widowControl w:val="0"/>
              <w:spacing w:line="210" w:lineRule="exact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bCs/>
                <w:color w:val="000000"/>
                <w:shd w:val="clear" w:color="auto" w:fill="FFFFFF"/>
              </w:rPr>
              <w:t>Валовой привес по закрепленной группе в текущем году</w:t>
            </w:r>
          </w:p>
        </w:tc>
      </w:tr>
      <w:tr w:rsidR="0013290A" w:rsidRPr="008E6F98" w:rsidTr="00542DC5">
        <w:trPr>
          <w:trHeight w:hRule="exact" w:val="56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290A" w:rsidRPr="008E6F98" w:rsidRDefault="0013290A" w:rsidP="0013290A">
            <w:pPr>
              <w:widowControl w:val="0"/>
              <w:jc w:val="center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bCs/>
                <w:color w:val="000000"/>
                <w:shd w:val="clear" w:color="auto" w:fill="FFFFFF"/>
              </w:rPr>
              <w:t>2.4.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90A" w:rsidRPr="008E6F98" w:rsidRDefault="0013290A" w:rsidP="0013290A">
            <w:pPr>
              <w:widowControl w:val="0"/>
              <w:spacing w:line="274" w:lineRule="exact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bCs/>
                <w:color w:val="000000"/>
                <w:shd w:val="clear" w:color="auto" w:fill="FFFFFF"/>
              </w:rPr>
              <w:t>Среднегодовое количество закрепленных животных (нагрузка)</w:t>
            </w:r>
          </w:p>
        </w:tc>
        <w:tc>
          <w:tcPr>
            <w:tcW w:w="9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290A" w:rsidRPr="008E6F98" w:rsidRDefault="0013290A" w:rsidP="0013290A">
            <w:pPr>
              <w:widowControl w:val="0"/>
              <w:spacing w:line="274" w:lineRule="exact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bCs/>
                <w:color w:val="000000"/>
                <w:shd w:val="clear" w:color="auto" w:fill="FFFFFF"/>
              </w:rPr>
              <w:t>Количество закрепленного молодняка/ норма нагрузки по соответствующей технологии содержания</w:t>
            </w:r>
          </w:p>
        </w:tc>
      </w:tr>
      <w:tr w:rsidR="0013290A" w:rsidRPr="008E6F98" w:rsidTr="00542DC5">
        <w:trPr>
          <w:trHeight w:hRule="exact" w:val="1378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290A" w:rsidRPr="008E6F98" w:rsidRDefault="0013290A" w:rsidP="0013290A">
            <w:pPr>
              <w:widowControl w:val="0"/>
              <w:jc w:val="center"/>
              <w:rPr>
                <w:rFonts w:eastAsia="Arial Unicode MS"/>
                <w:color w:val="000000"/>
              </w:rPr>
            </w:pPr>
          </w:p>
          <w:p w:rsidR="0013290A" w:rsidRPr="008E6F98" w:rsidRDefault="0013290A" w:rsidP="0013290A">
            <w:pPr>
              <w:widowControl w:val="0"/>
              <w:jc w:val="center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color w:val="000000"/>
              </w:rPr>
              <w:t>3.</w:t>
            </w:r>
          </w:p>
          <w:p w:rsidR="0013290A" w:rsidRPr="008E6F98" w:rsidRDefault="0013290A" w:rsidP="0013290A">
            <w:pPr>
              <w:widowControl w:val="0"/>
              <w:jc w:val="center"/>
              <w:rPr>
                <w:rFonts w:eastAsia="Arial Unicode MS"/>
                <w:color w:val="000000"/>
              </w:rPr>
            </w:pPr>
          </w:p>
          <w:p w:rsidR="0013290A" w:rsidRPr="008E6F98" w:rsidRDefault="0013290A" w:rsidP="0013290A">
            <w:pPr>
              <w:widowControl w:val="0"/>
              <w:jc w:val="center"/>
              <w:rPr>
                <w:rFonts w:eastAsia="Arial Unicode MS"/>
                <w:color w:val="000000"/>
              </w:rPr>
            </w:pPr>
          </w:p>
          <w:p w:rsidR="0013290A" w:rsidRPr="008E6F98" w:rsidRDefault="0013290A" w:rsidP="0013290A">
            <w:pPr>
              <w:widowControl w:val="0"/>
              <w:jc w:val="center"/>
              <w:rPr>
                <w:rFonts w:eastAsia="Arial Unicode MS"/>
                <w:color w:val="000000"/>
              </w:rPr>
            </w:pPr>
          </w:p>
          <w:p w:rsidR="0013290A" w:rsidRPr="008E6F98" w:rsidRDefault="0013290A" w:rsidP="0013290A">
            <w:pPr>
              <w:widowControl w:val="0"/>
              <w:jc w:val="center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color w:val="000000"/>
              </w:rPr>
              <w:t>3.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90A" w:rsidRPr="008E6F98" w:rsidRDefault="0013290A" w:rsidP="0013290A">
            <w:pPr>
              <w:widowControl w:val="0"/>
              <w:spacing w:line="274" w:lineRule="exact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bCs/>
                <w:color w:val="000000"/>
                <w:shd w:val="clear" w:color="auto" w:fill="FFFFFF"/>
              </w:rPr>
              <w:t>Оператор по искусственному осеменению крупного рогатого скота</w:t>
            </w:r>
          </w:p>
        </w:tc>
        <w:tc>
          <w:tcPr>
            <w:tcW w:w="9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290A" w:rsidRPr="008E6F98" w:rsidRDefault="0013290A" w:rsidP="00D4524C">
            <w:pPr>
              <w:widowControl w:val="0"/>
              <w:spacing w:line="274" w:lineRule="exact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bCs/>
                <w:color w:val="000000"/>
                <w:shd w:val="clear" w:color="auto" w:fill="FFFFFF"/>
              </w:rPr>
              <w:t xml:space="preserve">По каждому нижеуказанному показателю определяется </w:t>
            </w:r>
            <w:r w:rsidR="00D4524C" w:rsidRPr="008E6F98">
              <w:rPr>
                <w:rFonts w:eastAsia="Calibri"/>
                <w:color w:val="000000"/>
                <w:shd w:val="clear" w:color="auto" w:fill="FFFFFF"/>
              </w:rPr>
              <w:t xml:space="preserve"> победитель</w:t>
            </w:r>
            <w:r w:rsidR="00D4524C" w:rsidRPr="008E6F98">
              <w:rPr>
                <w:rStyle w:val="2101"/>
                <w:b w:val="0"/>
                <w:sz w:val="24"/>
                <w:szCs w:val="24"/>
              </w:rPr>
              <w:t xml:space="preserve">. </w:t>
            </w:r>
            <w:r w:rsidRPr="008E6F98">
              <w:rPr>
                <w:rFonts w:eastAsia="Arial Unicode MS"/>
                <w:bCs/>
                <w:color w:val="000000"/>
                <w:shd w:val="clear" w:color="auto" w:fill="FFFFFF"/>
              </w:rPr>
              <w:t xml:space="preserve">Количество </w:t>
            </w:r>
            <w:r w:rsidR="00D4524C" w:rsidRPr="008E6F98">
              <w:rPr>
                <w:rStyle w:val="2101"/>
                <w:b w:val="0"/>
                <w:sz w:val="24"/>
                <w:szCs w:val="24"/>
              </w:rPr>
              <w:t xml:space="preserve"> победителей</w:t>
            </w:r>
            <w:r w:rsidR="00D4524C" w:rsidRPr="008E6F98">
              <w:rPr>
                <w:rFonts w:eastAsia="Arial Unicode MS"/>
                <w:bCs/>
                <w:color w:val="000000"/>
                <w:shd w:val="clear" w:color="auto" w:fill="FFFFFF"/>
              </w:rPr>
              <w:t xml:space="preserve"> </w:t>
            </w:r>
            <w:r w:rsidRPr="008E6F98">
              <w:rPr>
                <w:rFonts w:eastAsia="Arial Unicode MS"/>
                <w:bCs/>
                <w:color w:val="000000"/>
                <w:shd w:val="clear" w:color="auto" w:fill="FFFFFF"/>
              </w:rPr>
              <w:t>равно количеству участников соревнования. Первое  место присваивается участнику, имеющему наивысший показатель. Затем определяется сумма баллов  по всем показателям. Победителем в соревновании признается участник, набравший наименьшую сумму баллов.</w:t>
            </w:r>
          </w:p>
        </w:tc>
      </w:tr>
      <w:tr w:rsidR="0013290A" w:rsidRPr="008E6F98" w:rsidTr="00542DC5">
        <w:trPr>
          <w:trHeight w:hRule="exact" w:val="56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290A" w:rsidRPr="008E6F98" w:rsidRDefault="0013290A" w:rsidP="0013290A">
            <w:pPr>
              <w:widowControl w:val="0"/>
              <w:jc w:val="center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bCs/>
                <w:color w:val="000000"/>
                <w:shd w:val="clear" w:color="auto" w:fill="FFFFFF"/>
                <w:lang w:val="en-US"/>
              </w:rPr>
              <w:t>3.1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90A" w:rsidRPr="008E6F98" w:rsidRDefault="0013290A" w:rsidP="0013290A">
            <w:pPr>
              <w:widowControl w:val="0"/>
              <w:spacing w:line="278" w:lineRule="exact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bCs/>
                <w:color w:val="000000"/>
                <w:shd w:val="clear" w:color="auto" w:fill="FFFFFF"/>
              </w:rPr>
              <w:t>Выход телят на 100 маток по закрепленной группе, голов</w:t>
            </w:r>
          </w:p>
        </w:tc>
        <w:tc>
          <w:tcPr>
            <w:tcW w:w="9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290A" w:rsidRPr="008E6F98" w:rsidRDefault="0013290A" w:rsidP="0013290A">
            <w:pPr>
              <w:widowControl w:val="0"/>
              <w:spacing w:line="278" w:lineRule="exact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bCs/>
                <w:color w:val="000000"/>
                <w:shd w:val="clear" w:color="auto" w:fill="FFFFFF"/>
              </w:rPr>
              <w:t>Выход телят на 100 маток определяется: получено телят по закрепленной группе/ закрепленное поголовье *100</w:t>
            </w:r>
          </w:p>
        </w:tc>
      </w:tr>
      <w:tr w:rsidR="0013290A" w:rsidRPr="008E6F98" w:rsidTr="00542DC5">
        <w:trPr>
          <w:trHeight w:hRule="exact" w:val="56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290A" w:rsidRPr="008E6F98" w:rsidRDefault="0013290A" w:rsidP="0013290A">
            <w:pPr>
              <w:widowControl w:val="0"/>
              <w:jc w:val="center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bCs/>
                <w:color w:val="000000"/>
                <w:shd w:val="clear" w:color="auto" w:fill="FFFFFF"/>
                <w:lang w:val="en-US"/>
              </w:rPr>
              <w:t>3.2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90A" w:rsidRPr="008E6F98" w:rsidRDefault="0013290A" w:rsidP="0013290A">
            <w:pPr>
              <w:widowControl w:val="0"/>
              <w:spacing w:line="278" w:lineRule="exact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bCs/>
                <w:color w:val="000000"/>
                <w:shd w:val="clear" w:color="auto" w:fill="FFFFFF"/>
              </w:rPr>
              <w:t>Среднегодовое количество закрепленных животных (нагрузка)</w:t>
            </w:r>
          </w:p>
        </w:tc>
        <w:tc>
          <w:tcPr>
            <w:tcW w:w="9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290A" w:rsidRPr="008E6F98" w:rsidRDefault="0013290A" w:rsidP="0013290A">
            <w:pPr>
              <w:widowControl w:val="0"/>
              <w:spacing w:line="210" w:lineRule="exact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bCs/>
                <w:color w:val="000000"/>
                <w:shd w:val="clear" w:color="auto" w:fill="FFFFFF"/>
              </w:rPr>
              <w:t>Количество закрепленных животных/ норма нагрузки</w:t>
            </w:r>
          </w:p>
        </w:tc>
      </w:tr>
      <w:tr w:rsidR="0013290A" w:rsidRPr="008E6F98" w:rsidTr="00542DC5">
        <w:trPr>
          <w:trHeight w:hRule="exact" w:val="140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290A" w:rsidRPr="008E6F98" w:rsidRDefault="0013290A" w:rsidP="0013290A">
            <w:pPr>
              <w:widowControl w:val="0"/>
              <w:jc w:val="center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bCs/>
                <w:color w:val="000000"/>
                <w:shd w:val="clear" w:color="auto" w:fill="FFFFFF"/>
                <w:lang w:val="en-US"/>
              </w:rPr>
              <w:t>4.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90A" w:rsidRPr="008E6F98" w:rsidRDefault="0013290A" w:rsidP="0013290A">
            <w:pPr>
              <w:widowControl w:val="0"/>
              <w:spacing w:line="210" w:lineRule="exact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bCs/>
                <w:color w:val="000000"/>
                <w:shd w:val="clear" w:color="auto" w:fill="FFFFFF"/>
              </w:rPr>
              <w:t>Бригадир животноводства</w:t>
            </w:r>
          </w:p>
        </w:tc>
        <w:tc>
          <w:tcPr>
            <w:tcW w:w="9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290A" w:rsidRPr="008E6F98" w:rsidRDefault="0013290A" w:rsidP="00D4524C">
            <w:pPr>
              <w:widowControl w:val="0"/>
              <w:spacing w:line="274" w:lineRule="exact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bCs/>
                <w:color w:val="000000"/>
                <w:shd w:val="clear" w:color="auto" w:fill="FFFFFF"/>
              </w:rPr>
              <w:t>По каждому нижеуказанному показателю определяется</w:t>
            </w:r>
            <w:r w:rsidR="00D4524C" w:rsidRPr="008E6F98">
              <w:rPr>
                <w:rFonts w:eastAsia="Calibri"/>
                <w:color w:val="000000"/>
                <w:shd w:val="clear" w:color="auto" w:fill="FFFFFF"/>
              </w:rPr>
              <w:t xml:space="preserve"> победитель</w:t>
            </w:r>
            <w:r w:rsidRPr="008E6F98">
              <w:rPr>
                <w:rFonts w:eastAsia="Arial Unicode MS"/>
                <w:bCs/>
                <w:color w:val="000000"/>
                <w:shd w:val="clear" w:color="auto" w:fill="FFFFFF"/>
              </w:rPr>
              <w:t>. Количество</w:t>
            </w:r>
            <w:r w:rsidR="00D4524C" w:rsidRPr="008E6F98">
              <w:rPr>
                <w:rStyle w:val="2101"/>
                <w:b w:val="0"/>
                <w:sz w:val="24"/>
                <w:szCs w:val="24"/>
              </w:rPr>
              <w:t xml:space="preserve"> победителей</w:t>
            </w:r>
            <w:r w:rsidR="00D4524C" w:rsidRPr="008E6F98">
              <w:rPr>
                <w:rFonts w:eastAsia="Arial Unicode MS"/>
                <w:bCs/>
                <w:color w:val="000000"/>
                <w:shd w:val="clear" w:color="auto" w:fill="FFFFFF"/>
              </w:rPr>
              <w:t xml:space="preserve"> </w:t>
            </w:r>
            <w:r w:rsidRPr="008E6F98">
              <w:rPr>
                <w:rFonts w:eastAsia="Arial Unicode MS"/>
                <w:bCs/>
                <w:color w:val="000000"/>
                <w:shd w:val="clear" w:color="auto" w:fill="FFFFFF"/>
              </w:rPr>
              <w:t xml:space="preserve"> количеству участников соревнования. Первое классное место присваивается участнику, имеющему наивысший показатель. Затем определяется сумма баллов (классных мест) по всем показателям. Победителем в соревновании признается участник, набравший наименьшую сумму баллов.</w:t>
            </w:r>
          </w:p>
        </w:tc>
      </w:tr>
      <w:tr w:rsidR="0013290A" w:rsidRPr="008E6F98" w:rsidTr="00542DC5">
        <w:trPr>
          <w:trHeight w:hRule="exact" w:val="283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290A" w:rsidRPr="008E6F98" w:rsidRDefault="0013290A" w:rsidP="0013290A">
            <w:pPr>
              <w:widowControl w:val="0"/>
              <w:jc w:val="center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bCs/>
                <w:color w:val="000000"/>
                <w:shd w:val="clear" w:color="auto" w:fill="FFFFFF"/>
                <w:lang w:val="en-US"/>
              </w:rPr>
              <w:t>4.1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90A" w:rsidRPr="008E6F98" w:rsidRDefault="0013290A" w:rsidP="0013290A">
            <w:pPr>
              <w:widowControl w:val="0"/>
              <w:spacing w:line="210" w:lineRule="exact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bCs/>
                <w:color w:val="000000"/>
                <w:shd w:val="clear" w:color="auto" w:fill="FFFFFF"/>
              </w:rPr>
              <w:t>Среднесуточный прирост живой массы</w:t>
            </w:r>
          </w:p>
        </w:tc>
        <w:tc>
          <w:tcPr>
            <w:tcW w:w="9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290A" w:rsidRPr="008E6F98" w:rsidRDefault="0013290A" w:rsidP="0013290A">
            <w:pPr>
              <w:widowControl w:val="0"/>
              <w:spacing w:line="210" w:lineRule="exact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bCs/>
                <w:color w:val="000000"/>
                <w:shd w:val="clear" w:color="auto" w:fill="FFFFFF"/>
              </w:rPr>
              <w:t>Валовой прирост по бригаде/ количество кормо-дней</w:t>
            </w:r>
          </w:p>
        </w:tc>
      </w:tr>
      <w:tr w:rsidR="0013290A" w:rsidRPr="008E6F98" w:rsidTr="00542DC5">
        <w:trPr>
          <w:trHeight w:hRule="exact" w:val="283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290A" w:rsidRPr="008E6F98" w:rsidRDefault="0013290A" w:rsidP="0013290A">
            <w:pPr>
              <w:widowControl w:val="0"/>
              <w:jc w:val="center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bCs/>
                <w:color w:val="000000"/>
                <w:shd w:val="clear" w:color="auto" w:fill="FFFFFF"/>
                <w:lang w:val="en-US"/>
              </w:rPr>
              <w:t>4.2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90A" w:rsidRPr="008E6F98" w:rsidRDefault="0013290A" w:rsidP="0013290A">
            <w:pPr>
              <w:widowControl w:val="0"/>
              <w:spacing w:line="210" w:lineRule="exact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bCs/>
                <w:color w:val="000000"/>
                <w:shd w:val="clear" w:color="auto" w:fill="FFFFFF"/>
              </w:rPr>
              <w:t>Удой молока на 1 корову по бригаде</w:t>
            </w:r>
          </w:p>
        </w:tc>
        <w:tc>
          <w:tcPr>
            <w:tcW w:w="9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290A" w:rsidRPr="008E6F98" w:rsidRDefault="0013290A" w:rsidP="0013290A">
            <w:pPr>
              <w:widowControl w:val="0"/>
              <w:spacing w:line="210" w:lineRule="exact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bCs/>
                <w:color w:val="000000"/>
                <w:shd w:val="clear" w:color="auto" w:fill="FFFFFF"/>
              </w:rPr>
              <w:t>Валовое производство молока по бригаде/среднегодовое поголовье коров</w:t>
            </w:r>
          </w:p>
        </w:tc>
      </w:tr>
      <w:tr w:rsidR="0013290A" w:rsidRPr="008E6F98" w:rsidTr="00542DC5">
        <w:trPr>
          <w:trHeight w:hRule="exact" w:val="56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290A" w:rsidRPr="008E6F98" w:rsidRDefault="0013290A" w:rsidP="0013290A">
            <w:pPr>
              <w:widowControl w:val="0"/>
              <w:jc w:val="center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bCs/>
                <w:color w:val="000000"/>
                <w:shd w:val="clear" w:color="auto" w:fill="FFFFFF"/>
                <w:lang w:val="en-US"/>
              </w:rPr>
              <w:t>4.3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90A" w:rsidRPr="008E6F98" w:rsidRDefault="0013290A" w:rsidP="0013290A">
            <w:pPr>
              <w:widowControl w:val="0"/>
              <w:spacing w:line="210" w:lineRule="exact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bCs/>
                <w:color w:val="000000"/>
                <w:shd w:val="clear" w:color="auto" w:fill="FFFFFF"/>
              </w:rPr>
              <w:t>Валовой надой</w:t>
            </w:r>
          </w:p>
        </w:tc>
        <w:tc>
          <w:tcPr>
            <w:tcW w:w="9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290A" w:rsidRPr="008E6F98" w:rsidRDefault="0013290A" w:rsidP="0013290A">
            <w:pPr>
              <w:widowControl w:val="0"/>
              <w:spacing w:line="269" w:lineRule="exact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bCs/>
                <w:color w:val="000000"/>
                <w:shd w:val="clear" w:color="auto" w:fill="FFFFFF"/>
              </w:rPr>
              <w:t>Валовой надой по бригаде в текущем году/ валовой надой по бригаде в предыдущем году * 100</w:t>
            </w:r>
          </w:p>
        </w:tc>
      </w:tr>
      <w:tr w:rsidR="0013290A" w:rsidRPr="008E6F98" w:rsidTr="00542DC5">
        <w:trPr>
          <w:trHeight w:hRule="exact" w:val="59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290A" w:rsidRPr="008E6F98" w:rsidRDefault="0013290A" w:rsidP="0013290A">
            <w:pPr>
              <w:widowControl w:val="0"/>
              <w:jc w:val="center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bCs/>
                <w:color w:val="000000"/>
                <w:shd w:val="clear" w:color="auto" w:fill="FFFFFF"/>
                <w:lang w:val="en-US"/>
              </w:rPr>
              <w:t>4.4.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290A" w:rsidRPr="008E6F98" w:rsidRDefault="0013290A" w:rsidP="0013290A">
            <w:pPr>
              <w:widowControl w:val="0"/>
              <w:spacing w:line="210" w:lineRule="exact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bCs/>
                <w:color w:val="000000"/>
                <w:shd w:val="clear" w:color="auto" w:fill="FFFFFF"/>
              </w:rPr>
              <w:t>Валовой привес</w:t>
            </w:r>
          </w:p>
        </w:tc>
        <w:tc>
          <w:tcPr>
            <w:tcW w:w="9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290A" w:rsidRPr="008E6F98" w:rsidRDefault="0013290A" w:rsidP="0013290A">
            <w:pPr>
              <w:widowControl w:val="0"/>
              <w:spacing w:line="274" w:lineRule="exact"/>
              <w:rPr>
                <w:rFonts w:eastAsia="Arial Unicode MS"/>
                <w:color w:val="000000"/>
              </w:rPr>
            </w:pPr>
            <w:r w:rsidRPr="008E6F98">
              <w:rPr>
                <w:rFonts w:eastAsia="Arial Unicode MS"/>
                <w:bCs/>
                <w:color w:val="000000"/>
                <w:shd w:val="clear" w:color="auto" w:fill="FFFFFF"/>
              </w:rPr>
              <w:t>Валовой привес по бригаде в текущем году/ валовой привес по бригаде в предыдущем году * 100</w:t>
            </w:r>
          </w:p>
        </w:tc>
      </w:tr>
    </w:tbl>
    <w:p w:rsidR="0035488D" w:rsidRPr="008E6F98" w:rsidRDefault="0035488D" w:rsidP="00C93189">
      <w:pPr>
        <w:rPr>
          <w:color w:val="FF0000"/>
          <w:sz w:val="28"/>
          <w:szCs w:val="28"/>
        </w:rPr>
      </w:pPr>
    </w:p>
    <w:p w:rsidR="0013290A" w:rsidRPr="008E6F98" w:rsidRDefault="0013290A" w:rsidP="00C93189">
      <w:pPr>
        <w:rPr>
          <w:color w:val="FF0000"/>
          <w:sz w:val="28"/>
          <w:szCs w:val="28"/>
        </w:rPr>
      </w:pPr>
    </w:p>
    <w:p w:rsidR="0035488D" w:rsidRPr="008E6F98" w:rsidRDefault="0035488D" w:rsidP="00C93189">
      <w:pPr>
        <w:rPr>
          <w:color w:val="FF0000"/>
          <w:sz w:val="28"/>
          <w:szCs w:val="28"/>
        </w:rPr>
      </w:pPr>
    </w:p>
    <w:p w:rsidR="0013290A" w:rsidRPr="008E6F98" w:rsidRDefault="0013290A" w:rsidP="00C93189">
      <w:pPr>
        <w:rPr>
          <w:color w:val="FF0000"/>
          <w:sz w:val="28"/>
          <w:szCs w:val="28"/>
        </w:rPr>
      </w:pPr>
    </w:p>
    <w:p w:rsidR="0013290A" w:rsidRPr="008E6F98" w:rsidRDefault="0013290A" w:rsidP="00C93189">
      <w:pPr>
        <w:rPr>
          <w:color w:val="FF0000"/>
          <w:sz w:val="28"/>
          <w:szCs w:val="28"/>
        </w:rPr>
      </w:pPr>
    </w:p>
    <w:p w:rsidR="0013290A" w:rsidRPr="008E6F98" w:rsidRDefault="0013290A" w:rsidP="00C93189">
      <w:pPr>
        <w:rPr>
          <w:color w:val="FF0000"/>
          <w:sz w:val="28"/>
          <w:szCs w:val="28"/>
        </w:rPr>
      </w:pPr>
    </w:p>
    <w:p w:rsidR="0013290A" w:rsidRPr="008E6F98" w:rsidRDefault="0013290A" w:rsidP="00C93189">
      <w:pPr>
        <w:rPr>
          <w:color w:val="FF0000"/>
          <w:sz w:val="28"/>
          <w:szCs w:val="28"/>
        </w:rPr>
      </w:pPr>
    </w:p>
    <w:p w:rsidR="00A32AFF" w:rsidRPr="008E6F98" w:rsidRDefault="00A32AFF" w:rsidP="00C93189">
      <w:pPr>
        <w:rPr>
          <w:color w:val="FF0000"/>
          <w:sz w:val="28"/>
          <w:szCs w:val="28"/>
        </w:rPr>
        <w:sectPr w:rsidR="00A32AFF" w:rsidRPr="008E6F98" w:rsidSect="0035488D">
          <w:pgSz w:w="16840" w:h="11900" w:orient="landscape"/>
          <w:pgMar w:top="1418" w:right="851" w:bottom="567" w:left="1134" w:header="0" w:footer="6" w:gutter="0"/>
          <w:cols w:space="720"/>
          <w:noEndnote/>
          <w:docGrid w:linePitch="360"/>
        </w:sectPr>
      </w:pPr>
    </w:p>
    <w:p w:rsidR="0013290A" w:rsidRPr="008E6F98" w:rsidRDefault="0013290A" w:rsidP="00C93189">
      <w:pPr>
        <w:rPr>
          <w:color w:val="FF0000"/>
          <w:sz w:val="28"/>
          <w:szCs w:val="28"/>
        </w:rPr>
      </w:pPr>
    </w:p>
    <w:p w:rsidR="007B7D9E" w:rsidRPr="008E6F98" w:rsidRDefault="007B7D9E" w:rsidP="007B7D9E">
      <w:pPr>
        <w:ind w:left="5954"/>
        <w:jc w:val="right"/>
        <w:rPr>
          <w:sz w:val="28"/>
          <w:szCs w:val="28"/>
        </w:rPr>
      </w:pPr>
      <w:r w:rsidRPr="008E6F98">
        <w:rPr>
          <w:sz w:val="28"/>
          <w:szCs w:val="28"/>
        </w:rPr>
        <w:t>ПРИЛОЖЕНИЕ № 3</w:t>
      </w:r>
    </w:p>
    <w:p w:rsidR="007B7D9E" w:rsidRPr="008E6F98" w:rsidRDefault="007B7D9E" w:rsidP="007B7D9E">
      <w:pPr>
        <w:ind w:left="5760"/>
        <w:jc w:val="right"/>
        <w:rPr>
          <w:sz w:val="28"/>
          <w:szCs w:val="28"/>
        </w:rPr>
      </w:pPr>
      <w:r w:rsidRPr="008E6F98">
        <w:rPr>
          <w:sz w:val="28"/>
          <w:szCs w:val="28"/>
        </w:rPr>
        <w:t xml:space="preserve">к постановлению администрации </w:t>
      </w:r>
      <w:r w:rsidR="00687EA7" w:rsidRPr="008E6F98">
        <w:rPr>
          <w:sz w:val="28"/>
          <w:szCs w:val="28"/>
        </w:rPr>
        <w:t>Барабинского</w:t>
      </w:r>
      <w:r w:rsidRPr="008E6F98">
        <w:rPr>
          <w:sz w:val="28"/>
          <w:szCs w:val="28"/>
        </w:rPr>
        <w:t xml:space="preserve"> района Новосибирской области</w:t>
      </w:r>
    </w:p>
    <w:p w:rsidR="007B7D9E" w:rsidRPr="008E6F98" w:rsidRDefault="00BB5B87" w:rsidP="00BB5B87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B7D9E" w:rsidRPr="008E6F98">
        <w:rPr>
          <w:sz w:val="28"/>
          <w:szCs w:val="28"/>
        </w:rPr>
        <w:t xml:space="preserve">.09.2025 № </w:t>
      </w:r>
    </w:p>
    <w:p w:rsidR="00687EA7" w:rsidRPr="008E6F98" w:rsidRDefault="00687EA7" w:rsidP="007B7D9E">
      <w:pPr>
        <w:ind w:left="5954"/>
        <w:jc w:val="center"/>
        <w:rPr>
          <w:sz w:val="28"/>
          <w:szCs w:val="28"/>
        </w:rPr>
      </w:pPr>
    </w:p>
    <w:p w:rsidR="00687EA7" w:rsidRPr="008E6F98" w:rsidRDefault="00687EA7" w:rsidP="007B7D9E">
      <w:pPr>
        <w:ind w:left="5954"/>
        <w:jc w:val="center"/>
        <w:rPr>
          <w:sz w:val="28"/>
          <w:szCs w:val="28"/>
        </w:rPr>
      </w:pPr>
    </w:p>
    <w:p w:rsidR="00687EA7" w:rsidRPr="008E6F98" w:rsidRDefault="00687EA7" w:rsidP="007B7D9E">
      <w:pPr>
        <w:ind w:left="5954"/>
        <w:jc w:val="center"/>
        <w:rPr>
          <w:sz w:val="28"/>
          <w:szCs w:val="28"/>
        </w:rPr>
      </w:pPr>
    </w:p>
    <w:p w:rsidR="00687EA7" w:rsidRPr="008E6F98" w:rsidRDefault="00687EA7" w:rsidP="00687EA7">
      <w:pPr>
        <w:jc w:val="center"/>
        <w:rPr>
          <w:b/>
          <w:sz w:val="28"/>
          <w:szCs w:val="28"/>
        </w:rPr>
      </w:pPr>
      <w:r w:rsidRPr="008E6F98">
        <w:rPr>
          <w:b/>
          <w:sz w:val="28"/>
          <w:szCs w:val="28"/>
        </w:rPr>
        <w:t>ПОЛОЖЕНИЕ</w:t>
      </w:r>
    </w:p>
    <w:p w:rsidR="00687EA7" w:rsidRPr="008E6F98" w:rsidRDefault="00687EA7" w:rsidP="00687EA7">
      <w:pPr>
        <w:jc w:val="center"/>
        <w:rPr>
          <w:b/>
          <w:sz w:val="28"/>
          <w:szCs w:val="28"/>
        </w:rPr>
      </w:pPr>
      <w:r w:rsidRPr="008E6F98">
        <w:rPr>
          <w:b/>
          <w:sz w:val="28"/>
          <w:szCs w:val="28"/>
        </w:rPr>
        <w:t>о комиссии по подведению итогов трудового соревнования в агропромышленном комплексе Барабинского района Новосибирской области в 2025 году</w:t>
      </w:r>
    </w:p>
    <w:p w:rsidR="00687EA7" w:rsidRPr="008E6F98" w:rsidRDefault="00687EA7" w:rsidP="00687EA7">
      <w:pPr>
        <w:jc w:val="center"/>
        <w:rPr>
          <w:sz w:val="28"/>
          <w:szCs w:val="28"/>
        </w:rPr>
      </w:pPr>
    </w:p>
    <w:p w:rsidR="00687EA7" w:rsidRPr="008E6F98" w:rsidRDefault="00687EA7" w:rsidP="00687EA7">
      <w:pPr>
        <w:jc w:val="center"/>
        <w:rPr>
          <w:sz w:val="28"/>
          <w:szCs w:val="28"/>
        </w:rPr>
      </w:pPr>
    </w:p>
    <w:p w:rsidR="00687EA7" w:rsidRPr="008E6F98" w:rsidRDefault="00687EA7" w:rsidP="00687EA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1. Комиссия по проведению итогов трудового соревнования в агропромышленном комплексе Барабинского района Новосибирской области в 2025 году (далее – комиссия) является коллегиальным органом, созданным с целью оценки достижений по результатам работы участников соревнования в агропромышленном комплексе Барабинского района Новосибирской области.</w:t>
      </w:r>
    </w:p>
    <w:p w:rsidR="00687EA7" w:rsidRPr="008E6F98" w:rsidRDefault="00687EA7" w:rsidP="00687EA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2. Комиссия в своей деятельности руководствуется Конституцией Российской Федерации, нормативными правовыми актами Российской Федерации и Новосибирской области, а также настоящим Порядком.</w:t>
      </w:r>
    </w:p>
    <w:p w:rsidR="00687EA7" w:rsidRPr="008E6F98" w:rsidRDefault="00687EA7" w:rsidP="00687EA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3. Состав комиссии формируется в количестве 8 человек.</w:t>
      </w:r>
    </w:p>
    <w:p w:rsidR="00687EA7" w:rsidRPr="008E6F98" w:rsidRDefault="00687EA7" w:rsidP="00687EA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Комиссия состоит из председателя комиссии, заместителя председателя комиссии, секретаря комиссии и членов комиссии.</w:t>
      </w:r>
    </w:p>
    <w:p w:rsidR="00687EA7" w:rsidRPr="008E6F98" w:rsidRDefault="00687EA7" w:rsidP="00687EA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Председатель комиссии, заместитель председателя комиссии, секретарь комиссии являются членами комиссии.</w:t>
      </w:r>
    </w:p>
    <w:p w:rsidR="00687EA7" w:rsidRPr="008E6F98" w:rsidRDefault="00687EA7" w:rsidP="00687EA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4. Основной задачей комиссии является оценка показателей достижения по результатам работы участников соревнования в агропромышленном комплексе (далее – соревнование).</w:t>
      </w:r>
    </w:p>
    <w:p w:rsidR="00687EA7" w:rsidRPr="008E6F98" w:rsidRDefault="00687EA7" w:rsidP="00687EA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5. Комиссия с целью выполнения возложенных на нее задач:</w:t>
      </w:r>
    </w:p>
    <w:p w:rsidR="00687EA7" w:rsidRPr="008E6F98" w:rsidRDefault="00687EA7" w:rsidP="00687EA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1) рассматривает документы, представленные участниками соревнования;</w:t>
      </w:r>
    </w:p>
    <w:p w:rsidR="00687EA7" w:rsidRPr="008E6F98" w:rsidRDefault="00687EA7" w:rsidP="00687EA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2) оценивает показатели достижения по результатам работы участников соревнования в соответствующих номинациях соревнования.</w:t>
      </w:r>
    </w:p>
    <w:p w:rsidR="00687EA7" w:rsidRPr="008E6F98" w:rsidRDefault="00687EA7" w:rsidP="00687EA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6. Комиссия осуществляет свою деятельность на заседаниях комиссии.</w:t>
      </w:r>
    </w:p>
    <w:p w:rsidR="00687EA7" w:rsidRPr="00BB5B87" w:rsidRDefault="00687EA7" w:rsidP="00687EA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7. Комиссия в определенный управлением сельского хозяйства Барабинского района Новосибирской области день</w:t>
      </w:r>
      <w:r w:rsidR="00001ED5">
        <w:rPr>
          <w:sz w:val="28"/>
          <w:szCs w:val="28"/>
        </w:rPr>
        <w:t xml:space="preserve"> </w:t>
      </w:r>
      <w:r w:rsidRPr="008E6F98">
        <w:rPr>
          <w:sz w:val="28"/>
          <w:szCs w:val="28"/>
        </w:rPr>
        <w:t xml:space="preserve">в </w:t>
      </w:r>
      <w:r w:rsidRPr="00BB5B87">
        <w:rPr>
          <w:sz w:val="28"/>
          <w:szCs w:val="28"/>
        </w:rPr>
        <w:t xml:space="preserve">соответствии с пунктом 4 положения о трудовом соревновании в агропромышленном комплексе Новосибирской области в 2025 году между сельскохозяйственными </w:t>
      </w:r>
      <w:r w:rsidRPr="008E6F98">
        <w:rPr>
          <w:sz w:val="28"/>
          <w:szCs w:val="28"/>
        </w:rPr>
        <w:t xml:space="preserve">организациями, крестьянскими (фермерскими) хозяйствами, индивидуальными предпринимателями и работниками, занятыми в производстве </w:t>
      </w:r>
      <w:r w:rsidR="00001ED5">
        <w:rPr>
          <w:sz w:val="28"/>
          <w:szCs w:val="28"/>
        </w:rPr>
        <w:t xml:space="preserve">сельскохозяйственной продукции, </w:t>
      </w:r>
      <w:r w:rsidRPr="008E6F98">
        <w:rPr>
          <w:sz w:val="28"/>
          <w:szCs w:val="28"/>
        </w:rPr>
        <w:t>работник</w:t>
      </w:r>
      <w:r w:rsidR="005302A4">
        <w:rPr>
          <w:sz w:val="28"/>
          <w:szCs w:val="28"/>
        </w:rPr>
        <w:t>ами</w:t>
      </w:r>
      <w:r w:rsidRPr="008E6F98">
        <w:rPr>
          <w:sz w:val="28"/>
          <w:szCs w:val="28"/>
        </w:rPr>
        <w:t xml:space="preserve"> растениеводства, животноводства, заняты</w:t>
      </w:r>
      <w:r w:rsidR="005302A4">
        <w:rPr>
          <w:sz w:val="28"/>
          <w:szCs w:val="28"/>
        </w:rPr>
        <w:t>ми</w:t>
      </w:r>
      <w:r w:rsidRPr="008E6F98">
        <w:rPr>
          <w:sz w:val="28"/>
          <w:szCs w:val="28"/>
        </w:rPr>
        <w:t xml:space="preserve"> в сельскохозяйственном производстве</w:t>
      </w:r>
      <w:r w:rsidR="005302A4">
        <w:rPr>
          <w:sz w:val="28"/>
          <w:szCs w:val="28"/>
        </w:rPr>
        <w:t>,</w:t>
      </w:r>
      <w:r w:rsidRPr="008E6F98">
        <w:rPr>
          <w:sz w:val="28"/>
          <w:szCs w:val="28"/>
        </w:rPr>
        <w:t xml:space="preserve"> работник</w:t>
      </w:r>
      <w:r w:rsidR="005302A4">
        <w:rPr>
          <w:sz w:val="28"/>
          <w:szCs w:val="28"/>
        </w:rPr>
        <w:t>ами</w:t>
      </w:r>
      <w:r w:rsidRPr="008E6F98">
        <w:rPr>
          <w:sz w:val="28"/>
          <w:szCs w:val="28"/>
        </w:rPr>
        <w:t xml:space="preserve"> организаций агропромышленного комплекса и индивидуальны</w:t>
      </w:r>
      <w:r w:rsidR="005302A4">
        <w:rPr>
          <w:sz w:val="28"/>
          <w:szCs w:val="28"/>
        </w:rPr>
        <w:t>ми</w:t>
      </w:r>
      <w:r w:rsidRPr="008E6F98">
        <w:rPr>
          <w:sz w:val="28"/>
          <w:szCs w:val="28"/>
        </w:rPr>
        <w:t xml:space="preserve"> предпринимател</w:t>
      </w:r>
      <w:r w:rsidR="005302A4">
        <w:rPr>
          <w:sz w:val="28"/>
          <w:szCs w:val="28"/>
        </w:rPr>
        <w:t>ями</w:t>
      </w:r>
      <w:r w:rsidRPr="008E6F98">
        <w:rPr>
          <w:sz w:val="28"/>
          <w:szCs w:val="28"/>
        </w:rPr>
        <w:t>, осуществляющи</w:t>
      </w:r>
      <w:r w:rsidR="005302A4">
        <w:rPr>
          <w:sz w:val="28"/>
          <w:szCs w:val="28"/>
        </w:rPr>
        <w:t>ми</w:t>
      </w:r>
      <w:r w:rsidRPr="008E6F98">
        <w:rPr>
          <w:sz w:val="28"/>
          <w:szCs w:val="28"/>
        </w:rPr>
        <w:t xml:space="preserve"> производство и (или) переработку </w:t>
      </w:r>
      <w:r w:rsidRPr="008E6F98">
        <w:rPr>
          <w:sz w:val="28"/>
          <w:szCs w:val="28"/>
        </w:rPr>
        <w:lastRenderedPageBreak/>
        <w:t xml:space="preserve">сельскохозяйственной продукции на основании показателей и критериев оценки деятельности участников соревнования, установленных </w:t>
      </w:r>
      <w:r w:rsidRPr="00BB5B87">
        <w:rPr>
          <w:sz w:val="28"/>
          <w:szCs w:val="28"/>
        </w:rPr>
        <w:t>вышеуказанных Положений, определяет победителей соревнования.</w:t>
      </w:r>
    </w:p>
    <w:p w:rsidR="00687EA7" w:rsidRPr="008E6F98" w:rsidRDefault="00687EA7" w:rsidP="00687EA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8. Заседание комиссии считается правомочным, если на нем присутствует не менее половины состава комиссии.</w:t>
      </w:r>
    </w:p>
    <w:p w:rsidR="00687EA7" w:rsidRPr="008E6F98" w:rsidRDefault="00687EA7" w:rsidP="00687EA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9. Председатель комиссии, а в его отсутствие заместитель председателя комиссии (далее – председательствующий):</w:t>
      </w:r>
    </w:p>
    <w:p w:rsidR="00687EA7" w:rsidRPr="008E6F98" w:rsidRDefault="00687EA7" w:rsidP="00687EA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1) осуществляет общее руководство работой комиссии;</w:t>
      </w:r>
    </w:p>
    <w:p w:rsidR="00687EA7" w:rsidRPr="008E6F98" w:rsidRDefault="00687EA7" w:rsidP="00687EA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2) проводит заседания комиссии;</w:t>
      </w:r>
    </w:p>
    <w:p w:rsidR="00687EA7" w:rsidRPr="008E6F98" w:rsidRDefault="00687EA7" w:rsidP="00687EA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3) утверждает повестку дня заседания комиссии.</w:t>
      </w:r>
    </w:p>
    <w:p w:rsidR="00687EA7" w:rsidRPr="008E6F98" w:rsidRDefault="00687EA7" w:rsidP="00687EA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10. Секретарь комиссии, а в случае его отсутствия – иной член комиссии, определенный председательствующим:</w:t>
      </w:r>
    </w:p>
    <w:p w:rsidR="00687EA7" w:rsidRPr="008E6F98" w:rsidRDefault="00687EA7" w:rsidP="00687EA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1) готовит и представляет председателю и членам комиссии материалы, подлежащие рассмотрению;</w:t>
      </w:r>
    </w:p>
    <w:p w:rsidR="00687EA7" w:rsidRPr="008E6F98" w:rsidRDefault="00687EA7" w:rsidP="00687EA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2) ведет протокол заседания комиссии;</w:t>
      </w:r>
    </w:p>
    <w:p w:rsidR="00687EA7" w:rsidRPr="008E6F98" w:rsidRDefault="00687EA7" w:rsidP="00687EA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3) оформляет протокол и выписки из него;</w:t>
      </w:r>
    </w:p>
    <w:p w:rsidR="00687EA7" w:rsidRPr="008E6F98" w:rsidRDefault="00687EA7" w:rsidP="00687EA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4) осуществляет организационно</w:t>
      </w:r>
      <w:r w:rsidR="00EE15A8">
        <w:rPr>
          <w:sz w:val="28"/>
          <w:szCs w:val="28"/>
        </w:rPr>
        <w:t xml:space="preserve"> – </w:t>
      </w:r>
      <w:r w:rsidRPr="008E6F98">
        <w:rPr>
          <w:sz w:val="28"/>
          <w:szCs w:val="28"/>
        </w:rPr>
        <w:t>техническое и информационное обеспечение деятельности комиссии.</w:t>
      </w:r>
    </w:p>
    <w:p w:rsidR="00687EA7" w:rsidRPr="008E6F98" w:rsidRDefault="00687EA7" w:rsidP="00687EA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11. Решения комиссии принимаются на заседании открытым голосованием простым большинством голосов. При голосовании каждый член комиссии имеет один голос. В случае равенства голосов право решающего голоса имеет председательствующий комиссии.</w:t>
      </w:r>
    </w:p>
    <w:p w:rsidR="00687EA7" w:rsidRPr="008E6F98" w:rsidRDefault="00687EA7" w:rsidP="00687EA7">
      <w:pPr>
        <w:ind w:firstLine="709"/>
        <w:jc w:val="both"/>
        <w:rPr>
          <w:sz w:val="28"/>
          <w:szCs w:val="28"/>
        </w:rPr>
      </w:pPr>
      <w:r w:rsidRPr="008E6F98">
        <w:rPr>
          <w:sz w:val="28"/>
          <w:szCs w:val="28"/>
        </w:rPr>
        <w:t>12. Решения комиссии, принятые на заседании комиссии, оформляются протоколом, который в течение двух рабочих дней со дня проведения заседания готовится секретарем комиссии, подписывается всеми членами комиссии, присутствующими на заседании, и передается в министерство сельского хозяйства Новосибирской области.</w:t>
      </w:r>
    </w:p>
    <w:p w:rsidR="00687EA7" w:rsidRPr="008E6F98" w:rsidRDefault="00687EA7" w:rsidP="00687EA7">
      <w:pPr>
        <w:pStyle w:val="aa"/>
        <w:ind w:left="0" w:firstLine="709"/>
        <w:jc w:val="both"/>
        <w:rPr>
          <w:sz w:val="28"/>
          <w:szCs w:val="28"/>
        </w:rPr>
      </w:pPr>
    </w:p>
    <w:p w:rsidR="00687EA7" w:rsidRPr="008E6F98" w:rsidRDefault="00687EA7" w:rsidP="00687EA7">
      <w:pPr>
        <w:pStyle w:val="aa"/>
        <w:ind w:left="0" w:firstLine="709"/>
        <w:jc w:val="both"/>
        <w:rPr>
          <w:sz w:val="28"/>
          <w:szCs w:val="28"/>
        </w:rPr>
      </w:pPr>
    </w:p>
    <w:p w:rsidR="00687EA7" w:rsidRPr="008E6F98" w:rsidRDefault="00687EA7" w:rsidP="00687EA7">
      <w:pPr>
        <w:pStyle w:val="aa"/>
        <w:ind w:left="0" w:firstLine="709"/>
        <w:jc w:val="both"/>
        <w:rPr>
          <w:sz w:val="28"/>
          <w:szCs w:val="28"/>
        </w:rPr>
      </w:pPr>
    </w:p>
    <w:p w:rsidR="00687EA7" w:rsidRPr="008E6F98" w:rsidRDefault="00687EA7" w:rsidP="007B7D9E">
      <w:pPr>
        <w:ind w:left="5954"/>
        <w:jc w:val="center"/>
        <w:rPr>
          <w:sz w:val="28"/>
          <w:szCs w:val="28"/>
        </w:rPr>
      </w:pPr>
    </w:p>
    <w:p w:rsidR="00687EA7" w:rsidRPr="008E6F98" w:rsidRDefault="00687EA7" w:rsidP="007B7D9E">
      <w:pPr>
        <w:ind w:left="5954"/>
        <w:jc w:val="center"/>
        <w:rPr>
          <w:sz w:val="28"/>
          <w:szCs w:val="28"/>
        </w:rPr>
      </w:pPr>
    </w:p>
    <w:p w:rsidR="00687EA7" w:rsidRPr="008E6F98" w:rsidRDefault="00687EA7" w:rsidP="007B7D9E">
      <w:pPr>
        <w:ind w:left="5954"/>
        <w:jc w:val="center"/>
        <w:rPr>
          <w:sz w:val="28"/>
          <w:szCs w:val="28"/>
        </w:rPr>
      </w:pPr>
    </w:p>
    <w:p w:rsidR="00687EA7" w:rsidRPr="008E6F98" w:rsidRDefault="00687EA7" w:rsidP="007B7D9E">
      <w:pPr>
        <w:ind w:left="5954"/>
        <w:jc w:val="center"/>
        <w:rPr>
          <w:sz w:val="28"/>
          <w:szCs w:val="28"/>
        </w:rPr>
      </w:pPr>
    </w:p>
    <w:p w:rsidR="00687EA7" w:rsidRPr="008E6F98" w:rsidRDefault="00687EA7" w:rsidP="007B7D9E">
      <w:pPr>
        <w:ind w:left="5954"/>
        <w:jc w:val="center"/>
        <w:rPr>
          <w:sz w:val="28"/>
          <w:szCs w:val="28"/>
        </w:rPr>
      </w:pPr>
    </w:p>
    <w:p w:rsidR="00687EA7" w:rsidRPr="008E6F98" w:rsidRDefault="00687EA7" w:rsidP="007B7D9E">
      <w:pPr>
        <w:ind w:left="5954"/>
        <w:jc w:val="center"/>
        <w:rPr>
          <w:sz w:val="28"/>
          <w:szCs w:val="28"/>
        </w:rPr>
      </w:pPr>
    </w:p>
    <w:p w:rsidR="00687EA7" w:rsidRPr="008E6F98" w:rsidRDefault="00687EA7" w:rsidP="007B7D9E">
      <w:pPr>
        <w:ind w:left="5954"/>
        <w:jc w:val="center"/>
        <w:rPr>
          <w:sz w:val="28"/>
          <w:szCs w:val="28"/>
        </w:rPr>
      </w:pPr>
    </w:p>
    <w:p w:rsidR="00687EA7" w:rsidRPr="008E6F98" w:rsidRDefault="00687EA7" w:rsidP="007B7D9E">
      <w:pPr>
        <w:ind w:left="5954"/>
        <w:jc w:val="center"/>
        <w:rPr>
          <w:sz w:val="28"/>
          <w:szCs w:val="28"/>
        </w:rPr>
      </w:pPr>
    </w:p>
    <w:p w:rsidR="00687EA7" w:rsidRPr="008E6F98" w:rsidRDefault="00687EA7" w:rsidP="007B7D9E">
      <w:pPr>
        <w:ind w:left="5954"/>
        <w:jc w:val="center"/>
        <w:rPr>
          <w:sz w:val="28"/>
          <w:szCs w:val="28"/>
        </w:rPr>
      </w:pPr>
    </w:p>
    <w:p w:rsidR="00687EA7" w:rsidRPr="008E6F98" w:rsidRDefault="00687EA7" w:rsidP="007B7D9E">
      <w:pPr>
        <w:ind w:left="5954"/>
        <w:jc w:val="center"/>
        <w:rPr>
          <w:sz w:val="28"/>
          <w:szCs w:val="28"/>
        </w:rPr>
      </w:pPr>
    </w:p>
    <w:p w:rsidR="00687EA7" w:rsidRPr="008E6F98" w:rsidRDefault="00687EA7" w:rsidP="007B7D9E">
      <w:pPr>
        <w:ind w:left="5954"/>
        <w:jc w:val="center"/>
        <w:rPr>
          <w:sz w:val="28"/>
          <w:szCs w:val="28"/>
        </w:rPr>
      </w:pPr>
    </w:p>
    <w:p w:rsidR="00687EA7" w:rsidRPr="008E6F98" w:rsidRDefault="00687EA7" w:rsidP="007B7D9E">
      <w:pPr>
        <w:ind w:left="5954"/>
        <w:jc w:val="center"/>
        <w:rPr>
          <w:sz w:val="28"/>
          <w:szCs w:val="28"/>
        </w:rPr>
      </w:pPr>
    </w:p>
    <w:p w:rsidR="00687EA7" w:rsidRPr="008E6F98" w:rsidRDefault="00687EA7" w:rsidP="007B7D9E">
      <w:pPr>
        <w:ind w:left="5954"/>
        <w:jc w:val="center"/>
        <w:rPr>
          <w:sz w:val="28"/>
          <w:szCs w:val="28"/>
        </w:rPr>
      </w:pPr>
    </w:p>
    <w:p w:rsidR="00687EA7" w:rsidRPr="008E6F98" w:rsidRDefault="00687EA7" w:rsidP="007B7D9E">
      <w:pPr>
        <w:ind w:left="5954"/>
        <w:jc w:val="center"/>
        <w:rPr>
          <w:sz w:val="28"/>
          <w:szCs w:val="28"/>
        </w:rPr>
      </w:pPr>
    </w:p>
    <w:p w:rsidR="00687EA7" w:rsidRPr="008E6F98" w:rsidRDefault="00687EA7" w:rsidP="007B7D9E">
      <w:pPr>
        <w:ind w:left="5954"/>
        <w:jc w:val="center"/>
        <w:rPr>
          <w:sz w:val="28"/>
          <w:szCs w:val="28"/>
        </w:rPr>
      </w:pPr>
    </w:p>
    <w:p w:rsidR="00687EA7" w:rsidRPr="008E6F98" w:rsidRDefault="00687EA7" w:rsidP="007B7D9E">
      <w:pPr>
        <w:ind w:left="5954"/>
        <w:jc w:val="center"/>
        <w:rPr>
          <w:sz w:val="28"/>
          <w:szCs w:val="28"/>
        </w:rPr>
      </w:pPr>
    </w:p>
    <w:p w:rsidR="00687EA7" w:rsidRPr="008E6F98" w:rsidRDefault="00687EA7" w:rsidP="007B7D9E">
      <w:pPr>
        <w:ind w:left="5954"/>
        <w:jc w:val="center"/>
        <w:rPr>
          <w:sz w:val="28"/>
          <w:szCs w:val="28"/>
        </w:rPr>
      </w:pPr>
    </w:p>
    <w:p w:rsidR="007B7D9E" w:rsidRPr="008E6F98" w:rsidRDefault="007B7D9E" w:rsidP="007B7D9E">
      <w:pPr>
        <w:jc w:val="center"/>
        <w:rPr>
          <w:b/>
          <w:sz w:val="28"/>
          <w:szCs w:val="28"/>
        </w:rPr>
      </w:pPr>
      <w:r w:rsidRPr="008E6F98">
        <w:rPr>
          <w:b/>
          <w:sz w:val="28"/>
          <w:szCs w:val="28"/>
        </w:rPr>
        <w:t>СОСТАВ</w:t>
      </w:r>
    </w:p>
    <w:p w:rsidR="007B7D9E" w:rsidRPr="008E6F98" w:rsidRDefault="007B7D9E" w:rsidP="007B7D9E">
      <w:pPr>
        <w:jc w:val="center"/>
        <w:rPr>
          <w:b/>
          <w:sz w:val="28"/>
          <w:szCs w:val="28"/>
        </w:rPr>
      </w:pPr>
      <w:r w:rsidRPr="008E6F98">
        <w:rPr>
          <w:b/>
          <w:sz w:val="28"/>
          <w:szCs w:val="28"/>
        </w:rPr>
        <w:t>комиссии по подведению итогов трудового соревнования в агропромышленном комплексе Барабинского района Новосибирской области в 2025 году</w:t>
      </w:r>
    </w:p>
    <w:p w:rsidR="007B7D9E" w:rsidRPr="008E6F98" w:rsidRDefault="007B7D9E" w:rsidP="007B7D9E">
      <w:pPr>
        <w:rPr>
          <w:sz w:val="28"/>
          <w:szCs w:val="28"/>
        </w:rPr>
      </w:pPr>
    </w:p>
    <w:p w:rsidR="007B7D9E" w:rsidRPr="008E6F98" w:rsidRDefault="007B7D9E" w:rsidP="007B7D9E">
      <w:pPr>
        <w:rPr>
          <w:sz w:val="28"/>
          <w:szCs w:val="28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397"/>
        <w:gridCol w:w="5982"/>
      </w:tblGrid>
      <w:tr w:rsidR="007B7D9E" w:rsidRPr="008E6F98" w:rsidTr="00542DC5">
        <w:trPr>
          <w:trHeight w:val="113"/>
        </w:trPr>
        <w:tc>
          <w:tcPr>
            <w:tcW w:w="3544" w:type="dxa"/>
          </w:tcPr>
          <w:p w:rsidR="007B7D9E" w:rsidRPr="008E6F98" w:rsidRDefault="007B7D9E" w:rsidP="007B7D9E">
            <w:pPr>
              <w:rPr>
                <w:sz w:val="28"/>
                <w:szCs w:val="28"/>
              </w:rPr>
            </w:pPr>
            <w:r w:rsidRPr="008E6F98">
              <w:rPr>
                <w:sz w:val="28"/>
                <w:szCs w:val="28"/>
              </w:rPr>
              <w:t>Радишевский Вячеслав Валерьевич</w:t>
            </w:r>
          </w:p>
        </w:tc>
        <w:tc>
          <w:tcPr>
            <w:tcW w:w="397" w:type="dxa"/>
          </w:tcPr>
          <w:p w:rsidR="007B7D9E" w:rsidRPr="008E6F98" w:rsidRDefault="007B7D9E" w:rsidP="007B7D9E">
            <w:pPr>
              <w:jc w:val="center"/>
            </w:pPr>
            <w:r w:rsidRPr="008E6F98">
              <w:rPr>
                <w:sz w:val="28"/>
                <w:szCs w:val="28"/>
              </w:rPr>
              <w:t>–</w:t>
            </w:r>
          </w:p>
        </w:tc>
        <w:tc>
          <w:tcPr>
            <w:tcW w:w="5982" w:type="dxa"/>
          </w:tcPr>
          <w:p w:rsidR="007B7D9E" w:rsidRPr="008E6F98" w:rsidRDefault="007B7D9E" w:rsidP="00EE15A8">
            <w:pPr>
              <w:jc w:val="both"/>
              <w:rPr>
                <w:sz w:val="28"/>
                <w:szCs w:val="28"/>
              </w:rPr>
            </w:pPr>
            <w:r w:rsidRPr="008E6F98">
              <w:rPr>
                <w:sz w:val="28"/>
                <w:szCs w:val="28"/>
              </w:rPr>
              <w:t xml:space="preserve">заместитель главы администрации </w:t>
            </w:r>
            <w:r w:rsidR="00332347" w:rsidRPr="008E6F98">
              <w:rPr>
                <w:sz w:val="28"/>
                <w:szCs w:val="28"/>
              </w:rPr>
              <w:t>Барабинско</w:t>
            </w:r>
            <w:r w:rsidR="00EE15A8">
              <w:rPr>
                <w:sz w:val="28"/>
                <w:szCs w:val="28"/>
              </w:rPr>
              <w:t>го района Новосибирской области -</w:t>
            </w:r>
            <w:r w:rsidR="00332347" w:rsidRPr="008E6F98">
              <w:rPr>
                <w:sz w:val="28"/>
                <w:szCs w:val="28"/>
              </w:rPr>
              <w:t xml:space="preserve"> начальник управления сельского хозяйства,</w:t>
            </w:r>
            <w:r w:rsidRPr="008E6F98">
              <w:rPr>
                <w:sz w:val="28"/>
                <w:szCs w:val="28"/>
              </w:rPr>
              <w:t xml:space="preserve"> председатель комиссии;</w:t>
            </w:r>
          </w:p>
        </w:tc>
      </w:tr>
      <w:tr w:rsidR="007B7D9E" w:rsidRPr="008E6F98" w:rsidTr="00542DC5">
        <w:trPr>
          <w:trHeight w:val="113"/>
        </w:trPr>
        <w:tc>
          <w:tcPr>
            <w:tcW w:w="3544" w:type="dxa"/>
          </w:tcPr>
          <w:p w:rsidR="007B7D9E" w:rsidRPr="008E6F98" w:rsidRDefault="007B7D9E" w:rsidP="007B7D9E">
            <w:pPr>
              <w:rPr>
                <w:sz w:val="28"/>
                <w:szCs w:val="28"/>
              </w:rPr>
            </w:pPr>
            <w:r w:rsidRPr="008E6F98">
              <w:rPr>
                <w:sz w:val="28"/>
                <w:szCs w:val="28"/>
              </w:rPr>
              <w:t>Члены комиссии:</w:t>
            </w:r>
          </w:p>
          <w:p w:rsidR="007B7D9E" w:rsidRPr="008E6F98" w:rsidRDefault="007B7D9E" w:rsidP="007B7D9E">
            <w:pPr>
              <w:rPr>
                <w:sz w:val="28"/>
                <w:szCs w:val="28"/>
              </w:rPr>
            </w:pPr>
          </w:p>
          <w:p w:rsidR="007B7D9E" w:rsidRPr="008E6F98" w:rsidRDefault="00332347" w:rsidP="007B7D9E">
            <w:pPr>
              <w:rPr>
                <w:sz w:val="28"/>
                <w:szCs w:val="28"/>
              </w:rPr>
            </w:pPr>
            <w:r w:rsidRPr="008E6F98">
              <w:rPr>
                <w:sz w:val="28"/>
                <w:szCs w:val="28"/>
              </w:rPr>
              <w:t>Довгаль Александр Андреевич</w:t>
            </w:r>
          </w:p>
        </w:tc>
        <w:tc>
          <w:tcPr>
            <w:tcW w:w="397" w:type="dxa"/>
          </w:tcPr>
          <w:p w:rsidR="007B7D9E" w:rsidRPr="008E6F98" w:rsidRDefault="007B7D9E" w:rsidP="007B7D9E">
            <w:pPr>
              <w:jc w:val="center"/>
              <w:rPr>
                <w:sz w:val="28"/>
                <w:szCs w:val="28"/>
              </w:rPr>
            </w:pPr>
          </w:p>
          <w:p w:rsidR="007B7D9E" w:rsidRPr="008E6F98" w:rsidRDefault="007B7D9E" w:rsidP="007B7D9E">
            <w:pPr>
              <w:jc w:val="center"/>
              <w:rPr>
                <w:sz w:val="28"/>
                <w:szCs w:val="28"/>
              </w:rPr>
            </w:pPr>
          </w:p>
          <w:p w:rsidR="007B7D9E" w:rsidRPr="008E6F98" w:rsidRDefault="007B7D9E" w:rsidP="007B7D9E">
            <w:pPr>
              <w:jc w:val="center"/>
            </w:pPr>
            <w:r w:rsidRPr="008E6F98">
              <w:rPr>
                <w:sz w:val="28"/>
                <w:szCs w:val="28"/>
              </w:rPr>
              <w:t>–</w:t>
            </w:r>
          </w:p>
        </w:tc>
        <w:tc>
          <w:tcPr>
            <w:tcW w:w="5982" w:type="dxa"/>
          </w:tcPr>
          <w:p w:rsidR="007B7D9E" w:rsidRPr="008E6F98" w:rsidRDefault="007B7D9E" w:rsidP="007B7D9E">
            <w:pPr>
              <w:jc w:val="both"/>
              <w:rPr>
                <w:sz w:val="28"/>
                <w:szCs w:val="28"/>
              </w:rPr>
            </w:pPr>
          </w:p>
          <w:p w:rsidR="007B7D9E" w:rsidRPr="008E6F98" w:rsidRDefault="007B7D9E" w:rsidP="007B7D9E">
            <w:pPr>
              <w:jc w:val="both"/>
              <w:rPr>
                <w:sz w:val="28"/>
                <w:szCs w:val="28"/>
              </w:rPr>
            </w:pPr>
          </w:p>
          <w:p w:rsidR="007B7D9E" w:rsidRPr="008E6F98" w:rsidRDefault="00CA5D98" w:rsidP="007B7D9E">
            <w:pPr>
              <w:jc w:val="both"/>
              <w:rPr>
                <w:sz w:val="28"/>
                <w:szCs w:val="28"/>
              </w:rPr>
            </w:pPr>
            <w:r w:rsidRPr="008E6F98">
              <w:rPr>
                <w:sz w:val="28"/>
                <w:szCs w:val="28"/>
              </w:rPr>
              <w:t>главный специалист</w:t>
            </w:r>
            <w:r w:rsidR="007B7D9E" w:rsidRPr="008E6F98">
              <w:rPr>
                <w:sz w:val="28"/>
                <w:szCs w:val="28"/>
              </w:rPr>
              <w:t xml:space="preserve"> управления сельского хозяйства администрации </w:t>
            </w:r>
            <w:r w:rsidRPr="008E6F98">
              <w:rPr>
                <w:sz w:val="28"/>
                <w:szCs w:val="28"/>
              </w:rPr>
              <w:t>Барабинского</w:t>
            </w:r>
            <w:r w:rsidR="007B7D9E" w:rsidRPr="008E6F98">
              <w:rPr>
                <w:sz w:val="28"/>
                <w:szCs w:val="28"/>
              </w:rPr>
              <w:t xml:space="preserve"> района Новосибирской области</w:t>
            </w:r>
            <w:r w:rsidR="0013299D">
              <w:rPr>
                <w:sz w:val="28"/>
                <w:szCs w:val="28"/>
              </w:rPr>
              <w:t>, заместитель председателя комиссии</w:t>
            </w:r>
            <w:r w:rsidR="007B7D9E" w:rsidRPr="008E6F98">
              <w:rPr>
                <w:sz w:val="28"/>
                <w:szCs w:val="28"/>
              </w:rPr>
              <w:t>;</w:t>
            </w:r>
          </w:p>
        </w:tc>
      </w:tr>
      <w:tr w:rsidR="007B7D9E" w:rsidRPr="008E6F98" w:rsidTr="00542DC5">
        <w:trPr>
          <w:trHeight w:val="113"/>
        </w:trPr>
        <w:tc>
          <w:tcPr>
            <w:tcW w:w="3544" w:type="dxa"/>
          </w:tcPr>
          <w:p w:rsidR="007B7D9E" w:rsidRPr="008E6F98" w:rsidRDefault="00CA5D98" w:rsidP="007B7D9E">
            <w:pPr>
              <w:rPr>
                <w:sz w:val="28"/>
                <w:szCs w:val="28"/>
              </w:rPr>
            </w:pPr>
            <w:r w:rsidRPr="008E6F98">
              <w:rPr>
                <w:sz w:val="28"/>
                <w:szCs w:val="28"/>
              </w:rPr>
              <w:t>Овчинникова Татьяна Александровна</w:t>
            </w:r>
          </w:p>
        </w:tc>
        <w:tc>
          <w:tcPr>
            <w:tcW w:w="397" w:type="dxa"/>
          </w:tcPr>
          <w:p w:rsidR="007B7D9E" w:rsidRPr="008E6F98" w:rsidRDefault="007B7D9E" w:rsidP="007B7D9E">
            <w:pPr>
              <w:jc w:val="center"/>
            </w:pPr>
            <w:r w:rsidRPr="008E6F98">
              <w:rPr>
                <w:sz w:val="28"/>
                <w:szCs w:val="28"/>
              </w:rPr>
              <w:t>–</w:t>
            </w:r>
          </w:p>
        </w:tc>
        <w:tc>
          <w:tcPr>
            <w:tcW w:w="5982" w:type="dxa"/>
          </w:tcPr>
          <w:p w:rsidR="007B7D9E" w:rsidRPr="008E6F98" w:rsidRDefault="00CA5D98" w:rsidP="007B7D9E">
            <w:pPr>
              <w:jc w:val="both"/>
              <w:rPr>
                <w:sz w:val="28"/>
                <w:szCs w:val="28"/>
              </w:rPr>
            </w:pPr>
            <w:r w:rsidRPr="008E6F98">
              <w:rPr>
                <w:sz w:val="28"/>
                <w:szCs w:val="28"/>
              </w:rPr>
              <w:t>главный специалист управления сельского хозяйства администрации Барабинского района Новосибирской области</w:t>
            </w:r>
            <w:r w:rsidR="007B7D9E" w:rsidRPr="008E6F98">
              <w:rPr>
                <w:sz w:val="28"/>
                <w:szCs w:val="28"/>
              </w:rPr>
              <w:t>;</w:t>
            </w:r>
          </w:p>
        </w:tc>
      </w:tr>
      <w:tr w:rsidR="007B7D9E" w:rsidRPr="008E6F98" w:rsidTr="00542DC5">
        <w:trPr>
          <w:trHeight w:val="113"/>
        </w:trPr>
        <w:tc>
          <w:tcPr>
            <w:tcW w:w="3544" w:type="dxa"/>
          </w:tcPr>
          <w:p w:rsidR="007B7D9E" w:rsidRPr="008E6F98" w:rsidRDefault="00CA5D98" w:rsidP="007B7D9E">
            <w:pPr>
              <w:rPr>
                <w:sz w:val="28"/>
                <w:szCs w:val="28"/>
              </w:rPr>
            </w:pPr>
            <w:r w:rsidRPr="008E6F98">
              <w:rPr>
                <w:sz w:val="28"/>
                <w:szCs w:val="28"/>
              </w:rPr>
              <w:t>Семенова Руфина Дамильевна</w:t>
            </w:r>
          </w:p>
        </w:tc>
        <w:tc>
          <w:tcPr>
            <w:tcW w:w="397" w:type="dxa"/>
          </w:tcPr>
          <w:p w:rsidR="007B7D9E" w:rsidRPr="008E6F98" w:rsidRDefault="007B7D9E" w:rsidP="007B7D9E">
            <w:pPr>
              <w:jc w:val="center"/>
              <w:rPr>
                <w:sz w:val="28"/>
                <w:szCs w:val="28"/>
              </w:rPr>
            </w:pPr>
            <w:r w:rsidRPr="008E6F98">
              <w:rPr>
                <w:sz w:val="28"/>
                <w:szCs w:val="28"/>
              </w:rPr>
              <w:t>–</w:t>
            </w:r>
          </w:p>
        </w:tc>
        <w:tc>
          <w:tcPr>
            <w:tcW w:w="5982" w:type="dxa"/>
          </w:tcPr>
          <w:p w:rsidR="007B7D9E" w:rsidRPr="008E6F98" w:rsidRDefault="00CA5D98" w:rsidP="007B7D9E">
            <w:pPr>
              <w:jc w:val="both"/>
              <w:rPr>
                <w:sz w:val="28"/>
                <w:szCs w:val="28"/>
              </w:rPr>
            </w:pPr>
            <w:r w:rsidRPr="008E6F98">
              <w:rPr>
                <w:sz w:val="28"/>
                <w:szCs w:val="28"/>
              </w:rPr>
              <w:t>главный специалист управления сельского хозяйства администрации Барабинского района Новосибирской области;</w:t>
            </w:r>
          </w:p>
        </w:tc>
      </w:tr>
      <w:tr w:rsidR="007B7D9E" w:rsidRPr="008E6F98" w:rsidTr="00542DC5">
        <w:trPr>
          <w:trHeight w:val="113"/>
        </w:trPr>
        <w:tc>
          <w:tcPr>
            <w:tcW w:w="3544" w:type="dxa"/>
          </w:tcPr>
          <w:p w:rsidR="007B7D9E" w:rsidRPr="008E6F98" w:rsidRDefault="00CA5D98" w:rsidP="007B7D9E">
            <w:pPr>
              <w:rPr>
                <w:sz w:val="28"/>
                <w:szCs w:val="28"/>
              </w:rPr>
            </w:pPr>
            <w:r w:rsidRPr="008E6F98">
              <w:rPr>
                <w:sz w:val="28"/>
                <w:szCs w:val="28"/>
              </w:rPr>
              <w:t>Луневская Наталья Борисовна</w:t>
            </w:r>
          </w:p>
        </w:tc>
        <w:tc>
          <w:tcPr>
            <w:tcW w:w="397" w:type="dxa"/>
          </w:tcPr>
          <w:p w:rsidR="007B7D9E" w:rsidRPr="008E6F98" w:rsidRDefault="007B7D9E" w:rsidP="007B7D9E">
            <w:pPr>
              <w:jc w:val="center"/>
            </w:pPr>
            <w:r w:rsidRPr="008E6F98">
              <w:rPr>
                <w:sz w:val="28"/>
                <w:szCs w:val="28"/>
              </w:rPr>
              <w:t>–</w:t>
            </w:r>
          </w:p>
        </w:tc>
        <w:tc>
          <w:tcPr>
            <w:tcW w:w="5982" w:type="dxa"/>
          </w:tcPr>
          <w:p w:rsidR="007B7D9E" w:rsidRPr="008E6F98" w:rsidRDefault="00CA5D98" w:rsidP="00CA5D98">
            <w:pPr>
              <w:jc w:val="both"/>
              <w:rPr>
                <w:sz w:val="28"/>
                <w:szCs w:val="28"/>
              </w:rPr>
            </w:pPr>
            <w:r w:rsidRPr="008E6F98">
              <w:rPr>
                <w:sz w:val="28"/>
                <w:szCs w:val="28"/>
              </w:rPr>
              <w:t>главный специалист управления сельского хозяйства администрации Барабинского района Новосибирской области;</w:t>
            </w:r>
          </w:p>
        </w:tc>
      </w:tr>
      <w:tr w:rsidR="007B7D9E" w:rsidRPr="008E6F98" w:rsidTr="00542DC5">
        <w:trPr>
          <w:trHeight w:val="113"/>
        </w:trPr>
        <w:tc>
          <w:tcPr>
            <w:tcW w:w="3544" w:type="dxa"/>
          </w:tcPr>
          <w:p w:rsidR="007B7D9E" w:rsidRPr="008E6F98" w:rsidRDefault="005D670F" w:rsidP="007B7D9E">
            <w:pPr>
              <w:rPr>
                <w:sz w:val="28"/>
                <w:szCs w:val="28"/>
              </w:rPr>
            </w:pPr>
            <w:r w:rsidRPr="008E6F98">
              <w:rPr>
                <w:sz w:val="28"/>
                <w:szCs w:val="28"/>
              </w:rPr>
              <w:t>Шевелев Владимир Александрович</w:t>
            </w:r>
          </w:p>
        </w:tc>
        <w:tc>
          <w:tcPr>
            <w:tcW w:w="397" w:type="dxa"/>
          </w:tcPr>
          <w:p w:rsidR="007B7D9E" w:rsidRPr="008E6F98" w:rsidRDefault="007B7D9E" w:rsidP="007B7D9E">
            <w:pPr>
              <w:jc w:val="center"/>
            </w:pPr>
            <w:r w:rsidRPr="008E6F98">
              <w:rPr>
                <w:sz w:val="28"/>
                <w:szCs w:val="28"/>
              </w:rPr>
              <w:t>–</w:t>
            </w:r>
          </w:p>
        </w:tc>
        <w:tc>
          <w:tcPr>
            <w:tcW w:w="5982" w:type="dxa"/>
          </w:tcPr>
          <w:p w:rsidR="007B7D9E" w:rsidRPr="008E6F98" w:rsidRDefault="00EE15A8" w:rsidP="005D67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CA5D98" w:rsidRPr="008E6F98">
              <w:rPr>
                <w:sz w:val="28"/>
                <w:szCs w:val="28"/>
              </w:rPr>
              <w:t>иректор ООО «</w:t>
            </w:r>
            <w:r w:rsidR="005D670F" w:rsidRPr="008E6F98">
              <w:rPr>
                <w:sz w:val="28"/>
                <w:szCs w:val="28"/>
              </w:rPr>
              <w:t>Барабинс</w:t>
            </w:r>
            <w:r w:rsidR="00CA5D98" w:rsidRPr="008E6F98">
              <w:rPr>
                <w:sz w:val="28"/>
                <w:szCs w:val="28"/>
              </w:rPr>
              <w:t>кое»</w:t>
            </w:r>
            <w:r w:rsidR="007B7D9E" w:rsidRPr="008E6F98">
              <w:rPr>
                <w:sz w:val="28"/>
                <w:szCs w:val="28"/>
              </w:rPr>
              <w:t>;</w:t>
            </w:r>
          </w:p>
        </w:tc>
      </w:tr>
      <w:tr w:rsidR="007B7D9E" w:rsidRPr="008E6F98" w:rsidTr="00542DC5">
        <w:trPr>
          <w:trHeight w:val="113"/>
        </w:trPr>
        <w:tc>
          <w:tcPr>
            <w:tcW w:w="3544" w:type="dxa"/>
          </w:tcPr>
          <w:p w:rsidR="007B7D9E" w:rsidRPr="008E6F98" w:rsidRDefault="00CA5D98" w:rsidP="007B7D9E">
            <w:pPr>
              <w:rPr>
                <w:sz w:val="28"/>
                <w:szCs w:val="28"/>
              </w:rPr>
            </w:pPr>
            <w:r w:rsidRPr="008E6F98">
              <w:rPr>
                <w:sz w:val="28"/>
                <w:szCs w:val="28"/>
              </w:rPr>
              <w:t>Васильев Евгений Валерьевич</w:t>
            </w:r>
          </w:p>
        </w:tc>
        <w:tc>
          <w:tcPr>
            <w:tcW w:w="397" w:type="dxa"/>
          </w:tcPr>
          <w:p w:rsidR="007B7D9E" w:rsidRPr="008E6F98" w:rsidRDefault="007B7D9E" w:rsidP="007B7D9E">
            <w:pPr>
              <w:jc w:val="center"/>
            </w:pPr>
            <w:r w:rsidRPr="008E6F98">
              <w:rPr>
                <w:sz w:val="28"/>
                <w:szCs w:val="28"/>
              </w:rPr>
              <w:t>–</w:t>
            </w:r>
          </w:p>
        </w:tc>
        <w:tc>
          <w:tcPr>
            <w:tcW w:w="5982" w:type="dxa"/>
          </w:tcPr>
          <w:p w:rsidR="007B7D9E" w:rsidRPr="008E6F98" w:rsidRDefault="00EE15A8" w:rsidP="00CA5D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CA5D98" w:rsidRPr="008E6F98">
              <w:rPr>
                <w:sz w:val="28"/>
                <w:szCs w:val="28"/>
              </w:rPr>
              <w:t>иректор ООО «Молот</w:t>
            </w:r>
            <w:r>
              <w:rPr>
                <w:sz w:val="28"/>
                <w:szCs w:val="28"/>
              </w:rPr>
              <w:t>»</w:t>
            </w:r>
            <w:r w:rsidR="00CA5D98" w:rsidRPr="008E6F98">
              <w:rPr>
                <w:sz w:val="28"/>
                <w:szCs w:val="28"/>
              </w:rPr>
              <w:t>;</w:t>
            </w:r>
          </w:p>
          <w:p w:rsidR="005D670F" w:rsidRPr="008E6F98" w:rsidRDefault="005D670F" w:rsidP="00CA5D98">
            <w:pPr>
              <w:jc w:val="both"/>
              <w:rPr>
                <w:sz w:val="28"/>
                <w:szCs w:val="28"/>
              </w:rPr>
            </w:pPr>
          </w:p>
        </w:tc>
      </w:tr>
      <w:tr w:rsidR="007B7D9E" w:rsidRPr="008E6F98" w:rsidTr="00542DC5">
        <w:trPr>
          <w:trHeight w:val="113"/>
        </w:trPr>
        <w:tc>
          <w:tcPr>
            <w:tcW w:w="3544" w:type="dxa"/>
          </w:tcPr>
          <w:p w:rsidR="007B7D9E" w:rsidRPr="008E6F98" w:rsidRDefault="005D670F" w:rsidP="007B7D9E">
            <w:pPr>
              <w:rPr>
                <w:sz w:val="28"/>
                <w:szCs w:val="28"/>
              </w:rPr>
            </w:pPr>
            <w:r w:rsidRPr="008E6F98">
              <w:rPr>
                <w:sz w:val="28"/>
                <w:szCs w:val="28"/>
              </w:rPr>
              <w:t>Пешняк Александр Владимирович</w:t>
            </w:r>
          </w:p>
        </w:tc>
        <w:tc>
          <w:tcPr>
            <w:tcW w:w="397" w:type="dxa"/>
          </w:tcPr>
          <w:p w:rsidR="007B7D9E" w:rsidRPr="008E6F98" w:rsidRDefault="005D670F" w:rsidP="007B7D9E">
            <w:pPr>
              <w:jc w:val="center"/>
            </w:pPr>
            <w:r w:rsidRPr="008E6F98">
              <w:t xml:space="preserve">- </w:t>
            </w:r>
          </w:p>
        </w:tc>
        <w:tc>
          <w:tcPr>
            <w:tcW w:w="5982" w:type="dxa"/>
          </w:tcPr>
          <w:p w:rsidR="007B7D9E" w:rsidRPr="008E6F98" w:rsidRDefault="005D670F" w:rsidP="005D670F">
            <w:pPr>
              <w:jc w:val="both"/>
              <w:rPr>
                <w:sz w:val="28"/>
                <w:szCs w:val="28"/>
              </w:rPr>
            </w:pPr>
            <w:r w:rsidRPr="008E6F98">
              <w:rPr>
                <w:sz w:val="28"/>
                <w:szCs w:val="28"/>
              </w:rPr>
              <w:t>ИП Глава К</w:t>
            </w:r>
            <w:r w:rsidR="00EE15A8">
              <w:rPr>
                <w:sz w:val="28"/>
                <w:szCs w:val="28"/>
              </w:rPr>
              <w:t>(</w:t>
            </w:r>
            <w:r w:rsidRPr="008E6F98">
              <w:rPr>
                <w:sz w:val="28"/>
                <w:szCs w:val="28"/>
              </w:rPr>
              <w:t>Ф</w:t>
            </w:r>
            <w:r w:rsidR="00EE15A8">
              <w:rPr>
                <w:sz w:val="28"/>
                <w:szCs w:val="28"/>
              </w:rPr>
              <w:t>)</w:t>
            </w:r>
            <w:r w:rsidRPr="008E6F98">
              <w:rPr>
                <w:sz w:val="28"/>
                <w:szCs w:val="28"/>
              </w:rPr>
              <w:t xml:space="preserve">Х; </w:t>
            </w:r>
          </w:p>
        </w:tc>
      </w:tr>
      <w:tr w:rsidR="007B7D9E" w:rsidRPr="007B7D9E" w:rsidTr="00542DC5">
        <w:trPr>
          <w:trHeight w:val="113"/>
        </w:trPr>
        <w:tc>
          <w:tcPr>
            <w:tcW w:w="3544" w:type="dxa"/>
          </w:tcPr>
          <w:p w:rsidR="007B7D9E" w:rsidRPr="008E6F98" w:rsidRDefault="00CA5D98" w:rsidP="007B7D9E">
            <w:pPr>
              <w:rPr>
                <w:sz w:val="28"/>
                <w:szCs w:val="28"/>
              </w:rPr>
            </w:pPr>
            <w:r w:rsidRPr="008E6F98">
              <w:rPr>
                <w:sz w:val="28"/>
                <w:szCs w:val="28"/>
              </w:rPr>
              <w:t>Желудова Анна Владимировна</w:t>
            </w:r>
          </w:p>
        </w:tc>
        <w:tc>
          <w:tcPr>
            <w:tcW w:w="397" w:type="dxa"/>
          </w:tcPr>
          <w:p w:rsidR="007B7D9E" w:rsidRPr="008E6F98" w:rsidRDefault="00CA5D98" w:rsidP="007B7D9E">
            <w:pPr>
              <w:jc w:val="center"/>
            </w:pPr>
            <w:r w:rsidRPr="008E6F98">
              <w:t xml:space="preserve">- </w:t>
            </w:r>
          </w:p>
        </w:tc>
        <w:tc>
          <w:tcPr>
            <w:tcW w:w="5982" w:type="dxa"/>
          </w:tcPr>
          <w:p w:rsidR="007B7D9E" w:rsidRPr="007B7D9E" w:rsidRDefault="00EE15A8" w:rsidP="007B7D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="005F67B6" w:rsidRPr="008E6F98">
              <w:rPr>
                <w:sz w:val="28"/>
                <w:szCs w:val="28"/>
              </w:rPr>
              <w:t>ксперт управления сельского хозяйства администрации Барабинского района Новосибирской области, секретарь</w:t>
            </w:r>
            <w:r w:rsidR="0013299D">
              <w:rPr>
                <w:sz w:val="28"/>
                <w:szCs w:val="28"/>
              </w:rPr>
              <w:t xml:space="preserve"> комиссии</w:t>
            </w:r>
            <w:r w:rsidR="005F67B6" w:rsidRPr="008E6F98">
              <w:rPr>
                <w:sz w:val="28"/>
                <w:szCs w:val="28"/>
              </w:rPr>
              <w:t>.</w:t>
            </w:r>
          </w:p>
        </w:tc>
      </w:tr>
    </w:tbl>
    <w:p w:rsidR="004566C6" w:rsidRPr="004566C6" w:rsidRDefault="004566C6" w:rsidP="004566C6">
      <w:pPr>
        <w:ind w:left="5954"/>
        <w:jc w:val="center"/>
        <w:rPr>
          <w:sz w:val="28"/>
          <w:szCs w:val="28"/>
        </w:rPr>
      </w:pPr>
    </w:p>
    <w:sectPr w:rsidR="004566C6" w:rsidRPr="004566C6" w:rsidSect="00CA5D98">
      <w:headerReference w:type="default" r:id="rId12"/>
      <w:pgSz w:w="11900" w:h="16840"/>
      <w:pgMar w:top="851" w:right="567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212" w:rsidRDefault="00732212" w:rsidP="000C09A4">
      <w:r>
        <w:separator/>
      </w:r>
    </w:p>
  </w:endnote>
  <w:endnote w:type="continuationSeparator" w:id="0">
    <w:p w:rsidR="00732212" w:rsidRDefault="00732212" w:rsidP="000C0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212" w:rsidRDefault="00732212" w:rsidP="000C09A4">
      <w:r>
        <w:separator/>
      </w:r>
    </w:p>
  </w:footnote>
  <w:footnote w:type="continuationSeparator" w:id="0">
    <w:p w:rsidR="00732212" w:rsidRDefault="00732212" w:rsidP="000C09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ED5" w:rsidRPr="008E6890" w:rsidRDefault="00001ED5">
    <w:pPr>
      <w:pStyle w:val="a6"/>
      <w:jc w:val="cent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775512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01ED5" w:rsidRPr="000C09A4" w:rsidRDefault="00001ED5">
        <w:pPr>
          <w:pStyle w:val="a6"/>
          <w:jc w:val="center"/>
          <w:rPr>
            <w:sz w:val="20"/>
            <w:szCs w:val="20"/>
          </w:rPr>
        </w:pPr>
        <w:r w:rsidRPr="000C09A4">
          <w:rPr>
            <w:sz w:val="20"/>
            <w:szCs w:val="20"/>
          </w:rPr>
          <w:fldChar w:fldCharType="begin"/>
        </w:r>
        <w:r w:rsidRPr="000C09A4">
          <w:rPr>
            <w:sz w:val="20"/>
            <w:szCs w:val="20"/>
          </w:rPr>
          <w:instrText>PAGE   \* MERGEFORMAT</w:instrText>
        </w:r>
        <w:r w:rsidRPr="000C09A4">
          <w:rPr>
            <w:sz w:val="20"/>
            <w:szCs w:val="20"/>
          </w:rPr>
          <w:fldChar w:fldCharType="separate"/>
        </w:r>
        <w:r w:rsidR="00860D19">
          <w:rPr>
            <w:noProof/>
            <w:sz w:val="20"/>
            <w:szCs w:val="20"/>
          </w:rPr>
          <w:t>29</w:t>
        </w:r>
        <w:r w:rsidRPr="000C09A4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360E9"/>
    <w:multiLevelType w:val="multilevel"/>
    <w:tmpl w:val="5C94F5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">
    <w:nsid w:val="47B94C48"/>
    <w:multiLevelType w:val="hybridMultilevel"/>
    <w:tmpl w:val="10C6D884"/>
    <w:lvl w:ilvl="0" w:tplc="2FC2B5DA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B6A6DA3"/>
    <w:multiLevelType w:val="hybridMultilevel"/>
    <w:tmpl w:val="752A2F38"/>
    <w:lvl w:ilvl="0" w:tplc="BD40C2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654B0B"/>
    <w:multiLevelType w:val="hybridMultilevel"/>
    <w:tmpl w:val="056AFE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A631A"/>
    <w:multiLevelType w:val="multilevel"/>
    <w:tmpl w:val="3444984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5">
    <w:nsid w:val="71034CAF"/>
    <w:multiLevelType w:val="multilevel"/>
    <w:tmpl w:val="5C94F5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71C8492A"/>
    <w:multiLevelType w:val="multilevel"/>
    <w:tmpl w:val="49EC6FF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A76"/>
    <w:rsid w:val="00001ED5"/>
    <w:rsid w:val="00006994"/>
    <w:rsid w:val="000139B3"/>
    <w:rsid w:val="00015080"/>
    <w:rsid w:val="00020A5B"/>
    <w:rsid w:val="00024156"/>
    <w:rsid w:val="000253BD"/>
    <w:rsid w:val="00026794"/>
    <w:rsid w:val="00034CF5"/>
    <w:rsid w:val="00037F03"/>
    <w:rsid w:val="00042873"/>
    <w:rsid w:val="0004329B"/>
    <w:rsid w:val="0005058E"/>
    <w:rsid w:val="00050C82"/>
    <w:rsid w:val="00054B5C"/>
    <w:rsid w:val="0005562C"/>
    <w:rsid w:val="00060457"/>
    <w:rsid w:val="00063699"/>
    <w:rsid w:val="00064798"/>
    <w:rsid w:val="00073D98"/>
    <w:rsid w:val="0007619F"/>
    <w:rsid w:val="000830C9"/>
    <w:rsid w:val="00083C79"/>
    <w:rsid w:val="000A09AD"/>
    <w:rsid w:val="000A50E4"/>
    <w:rsid w:val="000A6EE5"/>
    <w:rsid w:val="000A7128"/>
    <w:rsid w:val="000B17B2"/>
    <w:rsid w:val="000B2F07"/>
    <w:rsid w:val="000B41E8"/>
    <w:rsid w:val="000B4F16"/>
    <w:rsid w:val="000B752F"/>
    <w:rsid w:val="000C04E0"/>
    <w:rsid w:val="000C09A4"/>
    <w:rsid w:val="000C1698"/>
    <w:rsid w:val="000C1AAE"/>
    <w:rsid w:val="000C3F03"/>
    <w:rsid w:val="000C7AE7"/>
    <w:rsid w:val="000D439D"/>
    <w:rsid w:val="000D4792"/>
    <w:rsid w:val="000E0A02"/>
    <w:rsid w:val="000E5CF5"/>
    <w:rsid w:val="000E5F1C"/>
    <w:rsid w:val="000E7D38"/>
    <w:rsid w:val="000F1800"/>
    <w:rsid w:val="0010020A"/>
    <w:rsid w:val="00105545"/>
    <w:rsid w:val="001061ED"/>
    <w:rsid w:val="001105CF"/>
    <w:rsid w:val="00117995"/>
    <w:rsid w:val="00120E99"/>
    <w:rsid w:val="001212F1"/>
    <w:rsid w:val="00123281"/>
    <w:rsid w:val="0012503A"/>
    <w:rsid w:val="0012699E"/>
    <w:rsid w:val="001274B1"/>
    <w:rsid w:val="0013046A"/>
    <w:rsid w:val="001324F2"/>
    <w:rsid w:val="0013290A"/>
    <w:rsid w:val="0013299D"/>
    <w:rsid w:val="00132F1F"/>
    <w:rsid w:val="00133312"/>
    <w:rsid w:val="001336C5"/>
    <w:rsid w:val="0014364B"/>
    <w:rsid w:val="0014411E"/>
    <w:rsid w:val="00146B4F"/>
    <w:rsid w:val="001521AE"/>
    <w:rsid w:val="00186B48"/>
    <w:rsid w:val="00186E53"/>
    <w:rsid w:val="00190F14"/>
    <w:rsid w:val="00193E9A"/>
    <w:rsid w:val="00197F7E"/>
    <w:rsid w:val="001A1862"/>
    <w:rsid w:val="001A54DC"/>
    <w:rsid w:val="001A660C"/>
    <w:rsid w:val="001A6FDA"/>
    <w:rsid w:val="001B3189"/>
    <w:rsid w:val="001B64E5"/>
    <w:rsid w:val="001B6A3D"/>
    <w:rsid w:val="001B725F"/>
    <w:rsid w:val="001C1505"/>
    <w:rsid w:val="001C1DB2"/>
    <w:rsid w:val="001C38DA"/>
    <w:rsid w:val="001C4723"/>
    <w:rsid w:val="001C52FC"/>
    <w:rsid w:val="001D144C"/>
    <w:rsid w:val="001D5B4B"/>
    <w:rsid w:val="001D65F5"/>
    <w:rsid w:val="001D7C79"/>
    <w:rsid w:val="001E056F"/>
    <w:rsid w:val="001E0D44"/>
    <w:rsid w:val="001E29FD"/>
    <w:rsid w:val="001E4DFC"/>
    <w:rsid w:val="001E60B3"/>
    <w:rsid w:val="001E6511"/>
    <w:rsid w:val="001F061E"/>
    <w:rsid w:val="001F33CC"/>
    <w:rsid w:val="00204EBA"/>
    <w:rsid w:val="00206688"/>
    <w:rsid w:val="00207930"/>
    <w:rsid w:val="002147A1"/>
    <w:rsid w:val="00216908"/>
    <w:rsid w:val="00217A73"/>
    <w:rsid w:val="0022049E"/>
    <w:rsid w:val="00222220"/>
    <w:rsid w:val="0022383E"/>
    <w:rsid w:val="002238BC"/>
    <w:rsid w:val="002245E6"/>
    <w:rsid w:val="0023138E"/>
    <w:rsid w:val="00234DC9"/>
    <w:rsid w:val="002441C5"/>
    <w:rsid w:val="00244D09"/>
    <w:rsid w:val="002521F9"/>
    <w:rsid w:val="0025258E"/>
    <w:rsid w:val="00255EFD"/>
    <w:rsid w:val="00257AB9"/>
    <w:rsid w:val="002620E5"/>
    <w:rsid w:val="00262BF9"/>
    <w:rsid w:val="00264F44"/>
    <w:rsid w:val="00271CFA"/>
    <w:rsid w:val="00276EBB"/>
    <w:rsid w:val="002807B6"/>
    <w:rsid w:val="00282998"/>
    <w:rsid w:val="00283514"/>
    <w:rsid w:val="00283A19"/>
    <w:rsid w:val="00291305"/>
    <w:rsid w:val="002A1028"/>
    <w:rsid w:val="002A14C6"/>
    <w:rsid w:val="002A4177"/>
    <w:rsid w:val="002B3ECB"/>
    <w:rsid w:val="002B5503"/>
    <w:rsid w:val="002C0177"/>
    <w:rsid w:val="002C0AAB"/>
    <w:rsid w:val="002C2A7D"/>
    <w:rsid w:val="002C671F"/>
    <w:rsid w:val="002C7FC6"/>
    <w:rsid w:val="002D04C4"/>
    <w:rsid w:val="002E1BC3"/>
    <w:rsid w:val="002E2DCA"/>
    <w:rsid w:val="002E595E"/>
    <w:rsid w:val="002F07FC"/>
    <w:rsid w:val="002F213B"/>
    <w:rsid w:val="002F215F"/>
    <w:rsid w:val="00302094"/>
    <w:rsid w:val="00307555"/>
    <w:rsid w:val="00310515"/>
    <w:rsid w:val="003110D6"/>
    <w:rsid w:val="00311EF8"/>
    <w:rsid w:val="00313F0A"/>
    <w:rsid w:val="003161C6"/>
    <w:rsid w:val="00316B6C"/>
    <w:rsid w:val="0032162E"/>
    <w:rsid w:val="003237B4"/>
    <w:rsid w:val="00323F9F"/>
    <w:rsid w:val="00326F27"/>
    <w:rsid w:val="00332347"/>
    <w:rsid w:val="003335B2"/>
    <w:rsid w:val="00335E2F"/>
    <w:rsid w:val="003362AC"/>
    <w:rsid w:val="003378CF"/>
    <w:rsid w:val="00347256"/>
    <w:rsid w:val="0035488D"/>
    <w:rsid w:val="003549F4"/>
    <w:rsid w:val="00354E14"/>
    <w:rsid w:val="00356789"/>
    <w:rsid w:val="003660DD"/>
    <w:rsid w:val="00367129"/>
    <w:rsid w:val="00376195"/>
    <w:rsid w:val="003805DD"/>
    <w:rsid w:val="00381C9F"/>
    <w:rsid w:val="00386772"/>
    <w:rsid w:val="00386B80"/>
    <w:rsid w:val="00390F3B"/>
    <w:rsid w:val="00394A73"/>
    <w:rsid w:val="003A2B47"/>
    <w:rsid w:val="003A3199"/>
    <w:rsid w:val="003A4AC2"/>
    <w:rsid w:val="003A4C28"/>
    <w:rsid w:val="003A548D"/>
    <w:rsid w:val="003A56F7"/>
    <w:rsid w:val="003A6362"/>
    <w:rsid w:val="003B2846"/>
    <w:rsid w:val="003B29C0"/>
    <w:rsid w:val="003B5085"/>
    <w:rsid w:val="003B7B7C"/>
    <w:rsid w:val="003C24A5"/>
    <w:rsid w:val="003C3D69"/>
    <w:rsid w:val="003C3FA6"/>
    <w:rsid w:val="003C672A"/>
    <w:rsid w:val="003C6BEF"/>
    <w:rsid w:val="003C7A02"/>
    <w:rsid w:val="003D42C8"/>
    <w:rsid w:val="003D543A"/>
    <w:rsid w:val="003D5EA8"/>
    <w:rsid w:val="003E06DA"/>
    <w:rsid w:val="003E2007"/>
    <w:rsid w:val="003E7E8A"/>
    <w:rsid w:val="003F27FC"/>
    <w:rsid w:val="003F77E8"/>
    <w:rsid w:val="00402554"/>
    <w:rsid w:val="00404336"/>
    <w:rsid w:val="004161F9"/>
    <w:rsid w:val="00422443"/>
    <w:rsid w:val="004345D6"/>
    <w:rsid w:val="004377F6"/>
    <w:rsid w:val="00437D71"/>
    <w:rsid w:val="0044081D"/>
    <w:rsid w:val="00441CD1"/>
    <w:rsid w:val="00443D1E"/>
    <w:rsid w:val="0044684A"/>
    <w:rsid w:val="0045201B"/>
    <w:rsid w:val="004566C6"/>
    <w:rsid w:val="00464F18"/>
    <w:rsid w:val="0046596B"/>
    <w:rsid w:val="0047293B"/>
    <w:rsid w:val="00476B1D"/>
    <w:rsid w:val="00485A5C"/>
    <w:rsid w:val="00486742"/>
    <w:rsid w:val="00487B26"/>
    <w:rsid w:val="00492352"/>
    <w:rsid w:val="00493503"/>
    <w:rsid w:val="0049429A"/>
    <w:rsid w:val="004A1B91"/>
    <w:rsid w:val="004A5DB7"/>
    <w:rsid w:val="004A65E9"/>
    <w:rsid w:val="004A74C9"/>
    <w:rsid w:val="004B482D"/>
    <w:rsid w:val="004C021B"/>
    <w:rsid w:val="004C02F3"/>
    <w:rsid w:val="004C1DD1"/>
    <w:rsid w:val="004C7DB5"/>
    <w:rsid w:val="004E01C3"/>
    <w:rsid w:val="004E3B94"/>
    <w:rsid w:val="004F0F4C"/>
    <w:rsid w:val="004F1848"/>
    <w:rsid w:val="004F4DDA"/>
    <w:rsid w:val="004F59D9"/>
    <w:rsid w:val="00505D06"/>
    <w:rsid w:val="00513A81"/>
    <w:rsid w:val="005147AF"/>
    <w:rsid w:val="00520D49"/>
    <w:rsid w:val="00520DFA"/>
    <w:rsid w:val="0052184B"/>
    <w:rsid w:val="00524D7B"/>
    <w:rsid w:val="005302A4"/>
    <w:rsid w:val="00531075"/>
    <w:rsid w:val="00531F5C"/>
    <w:rsid w:val="0053437E"/>
    <w:rsid w:val="00535905"/>
    <w:rsid w:val="005406A6"/>
    <w:rsid w:val="00542072"/>
    <w:rsid w:val="00542DC5"/>
    <w:rsid w:val="00545A3C"/>
    <w:rsid w:val="00550AB4"/>
    <w:rsid w:val="00562292"/>
    <w:rsid w:val="005626BE"/>
    <w:rsid w:val="00570542"/>
    <w:rsid w:val="005722E2"/>
    <w:rsid w:val="0057236C"/>
    <w:rsid w:val="00576186"/>
    <w:rsid w:val="00576670"/>
    <w:rsid w:val="00577A77"/>
    <w:rsid w:val="00580F31"/>
    <w:rsid w:val="005818C5"/>
    <w:rsid w:val="00586279"/>
    <w:rsid w:val="0058727C"/>
    <w:rsid w:val="00593244"/>
    <w:rsid w:val="005958A6"/>
    <w:rsid w:val="005A4652"/>
    <w:rsid w:val="005A78EC"/>
    <w:rsid w:val="005B52A7"/>
    <w:rsid w:val="005B555D"/>
    <w:rsid w:val="005C1D7C"/>
    <w:rsid w:val="005C62B9"/>
    <w:rsid w:val="005C6AD2"/>
    <w:rsid w:val="005C71E4"/>
    <w:rsid w:val="005D0522"/>
    <w:rsid w:val="005D4FF5"/>
    <w:rsid w:val="005D670F"/>
    <w:rsid w:val="005D7980"/>
    <w:rsid w:val="005E626C"/>
    <w:rsid w:val="005E7B5C"/>
    <w:rsid w:val="005F0657"/>
    <w:rsid w:val="005F3544"/>
    <w:rsid w:val="005F3F9F"/>
    <w:rsid w:val="005F67B6"/>
    <w:rsid w:val="005F6F4B"/>
    <w:rsid w:val="006029AA"/>
    <w:rsid w:val="006075FF"/>
    <w:rsid w:val="00610E78"/>
    <w:rsid w:val="006146CB"/>
    <w:rsid w:val="006146DE"/>
    <w:rsid w:val="00615997"/>
    <w:rsid w:val="006161B1"/>
    <w:rsid w:val="00616BDD"/>
    <w:rsid w:val="00617B95"/>
    <w:rsid w:val="00621A0D"/>
    <w:rsid w:val="00621D2D"/>
    <w:rsid w:val="00623DEA"/>
    <w:rsid w:val="00627BF7"/>
    <w:rsid w:val="0063018D"/>
    <w:rsid w:val="006303A9"/>
    <w:rsid w:val="00631E89"/>
    <w:rsid w:val="006330C7"/>
    <w:rsid w:val="00634ABC"/>
    <w:rsid w:val="0064072F"/>
    <w:rsid w:val="00641104"/>
    <w:rsid w:val="00644305"/>
    <w:rsid w:val="006536F8"/>
    <w:rsid w:val="00654096"/>
    <w:rsid w:val="00656EC0"/>
    <w:rsid w:val="00657AFD"/>
    <w:rsid w:val="006618A6"/>
    <w:rsid w:val="00661E52"/>
    <w:rsid w:val="00664592"/>
    <w:rsid w:val="006730EC"/>
    <w:rsid w:val="00675902"/>
    <w:rsid w:val="006843A4"/>
    <w:rsid w:val="00687EA7"/>
    <w:rsid w:val="00690B7F"/>
    <w:rsid w:val="00692235"/>
    <w:rsid w:val="0069329A"/>
    <w:rsid w:val="00695DE5"/>
    <w:rsid w:val="006A357D"/>
    <w:rsid w:val="006A6DBD"/>
    <w:rsid w:val="006B2477"/>
    <w:rsid w:val="006B2D9B"/>
    <w:rsid w:val="006C0632"/>
    <w:rsid w:val="006C06C6"/>
    <w:rsid w:val="006C18D2"/>
    <w:rsid w:val="006C2AD5"/>
    <w:rsid w:val="006C7614"/>
    <w:rsid w:val="006D0777"/>
    <w:rsid w:val="006D24F1"/>
    <w:rsid w:val="006D4B24"/>
    <w:rsid w:val="006E2496"/>
    <w:rsid w:val="006E411B"/>
    <w:rsid w:val="006E42D7"/>
    <w:rsid w:val="006E68FA"/>
    <w:rsid w:val="006F3668"/>
    <w:rsid w:val="006F4C0A"/>
    <w:rsid w:val="006F78E1"/>
    <w:rsid w:val="00701D20"/>
    <w:rsid w:val="007107BB"/>
    <w:rsid w:val="007109D7"/>
    <w:rsid w:val="00711342"/>
    <w:rsid w:val="0071251D"/>
    <w:rsid w:val="0072358E"/>
    <w:rsid w:val="0072495C"/>
    <w:rsid w:val="00731661"/>
    <w:rsid w:val="00732212"/>
    <w:rsid w:val="00732D5F"/>
    <w:rsid w:val="0073428B"/>
    <w:rsid w:val="00743541"/>
    <w:rsid w:val="00744230"/>
    <w:rsid w:val="00744D2F"/>
    <w:rsid w:val="00745490"/>
    <w:rsid w:val="00745DF0"/>
    <w:rsid w:val="00745E5C"/>
    <w:rsid w:val="007528A2"/>
    <w:rsid w:val="007629CE"/>
    <w:rsid w:val="00763D2F"/>
    <w:rsid w:val="00767464"/>
    <w:rsid w:val="00767A45"/>
    <w:rsid w:val="00770BDE"/>
    <w:rsid w:val="007710D7"/>
    <w:rsid w:val="007712C0"/>
    <w:rsid w:val="00771D4A"/>
    <w:rsid w:val="00774B01"/>
    <w:rsid w:val="00780B90"/>
    <w:rsid w:val="00784593"/>
    <w:rsid w:val="00784967"/>
    <w:rsid w:val="00785F2A"/>
    <w:rsid w:val="00790982"/>
    <w:rsid w:val="00795B49"/>
    <w:rsid w:val="00796D25"/>
    <w:rsid w:val="00797352"/>
    <w:rsid w:val="007A4BB2"/>
    <w:rsid w:val="007A6552"/>
    <w:rsid w:val="007B5689"/>
    <w:rsid w:val="007B5CAA"/>
    <w:rsid w:val="007B68E4"/>
    <w:rsid w:val="007B7D9E"/>
    <w:rsid w:val="007C06F2"/>
    <w:rsid w:val="007C113A"/>
    <w:rsid w:val="007C35A9"/>
    <w:rsid w:val="007D0543"/>
    <w:rsid w:val="007F3B74"/>
    <w:rsid w:val="007F3E1F"/>
    <w:rsid w:val="00803AF3"/>
    <w:rsid w:val="00804AF1"/>
    <w:rsid w:val="0080594A"/>
    <w:rsid w:val="00805C6D"/>
    <w:rsid w:val="0081380A"/>
    <w:rsid w:val="00814094"/>
    <w:rsid w:val="008200FE"/>
    <w:rsid w:val="008201E0"/>
    <w:rsid w:val="0082633B"/>
    <w:rsid w:val="00827CB6"/>
    <w:rsid w:val="00831E3F"/>
    <w:rsid w:val="00834EF4"/>
    <w:rsid w:val="00835363"/>
    <w:rsid w:val="00835950"/>
    <w:rsid w:val="00840CC2"/>
    <w:rsid w:val="008411BA"/>
    <w:rsid w:val="008424CD"/>
    <w:rsid w:val="008435E4"/>
    <w:rsid w:val="00860062"/>
    <w:rsid w:val="00860D19"/>
    <w:rsid w:val="00862A5C"/>
    <w:rsid w:val="008663E1"/>
    <w:rsid w:val="00867750"/>
    <w:rsid w:val="00867A31"/>
    <w:rsid w:val="00874ACD"/>
    <w:rsid w:val="008750D8"/>
    <w:rsid w:val="00875C31"/>
    <w:rsid w:val="00877B61"/>
    <w:rsid w:val="00880529"/>
    <w:rsid w:val="008814AE"/>
    <w:rsid w:val="0088291B"/>
    <w:rsid w:val="00882B26"/>
    <w:rsid w:val="00890365"/>
    <w:rsid w:val="00892D5C"/>
    <w:rsid w:val="00895623"/>
    <w:rsid w:val="0089628B"/>
    <w:rsid w:val="00897E9C"/>
    <w:rsid w:val="008A1420"/>
    <w:rsid w:val="008B3738"/>
    <w:rsid w:val="008B3A32"/>
    <w:rsid w:val="008C1A50"/>
    <w:rsid w:val="008C2590"/>
    <w:rsid w:val="008D26F6"/>
    <w:rsid w:val="008D4074"/>
    <w:rsid w:val="008D4AF9"/>
    <w:rsid w:val="008E0478"/>
    <w:rsid w:val="008E0A6B"/>
    <w:rsid w:val="008E0C84"/>
    <w:rsid w:val="008E116E"/>
    <w:rsid w:val="008E175C"/>
    <w:rsid w:val="008E17E4"/>
    <w:rsid w:val="008E3CC5"/>
    <w:rsid w:val="008E522E"/>
    <w:rsid w:val="008E656A"/>
    <w:rsid w:val="008E6F98"/>
    <w:rsid w:val="008E7485"/>
    <w:rsid w:val="008F1090"/>
    <w:rsid w:val="008F2F2F"/>
    <w:rsid w:val="008F3D31"/>
    <w:rsid w:val="008F5250"/>
    <w:rsid w:val="008F6734"/>
    <w:rsid w:val="00901813"/>
    <w:rsid w:val="009030A2"/>
    <w:rsid w:val="00904C69"/>
    <w:rsid w:val="00907776"/>
    <w:rsid w:val="00910BF4"/>
    <w:rsid w:val="00911B84"/>
    <w:rsid w:val="00912693"/>
    <w:rsid w:val="00913764"/>
    <w:rsid w:val="00915DB2"/>
    <w:rsid w:val="00915EEB"/>
    <w:rsid w:val="00916521"/>
    <w:rsid w:val="0092125A"/>
    <w:rsid w:val="009267A6"/>
    <w:rsid w:val="009276FC"/>
    <w:rsid w:val="009446A9"/>
    <w:rsid w:val="009451D2"/>
    <w:rsid w:val="0095515E"/>
    <w:rsid w:val="009571CF"/>
    <w:rsid w:val="0095797C"/>
    <w:rsid w:val="00963D74"/>
    <w:rsid w:val="00967417"/>
    <w:rsid w:val="00967A3E"/>
    <w:rsid w:val="00970F08"/>
    <w:rsid w:val="00974F77"/>
    <w:rsid w:val="0098640F"/>
    <w:rsid w:val="00987B77"/>
    <w:rsid w:val="009969AD"/>
    <w:rsid w:val="009B2B68"/>
    <w:rsid w:val="009B6AB8"/>
    <w:rsid w:val="009B78FB"/>
    <w:rsid w:val="009C3206"/>
    <w:rsid w:val="009C7B05"/>
    <w:rsid w:val="009C7E87"/>
    <w:rsid w:val="009D1421"/>
    <w:rsid w:val="009D7BF2"/>
    <w:rsid w:val="009E12B5"/>
    <w:rsid w:val="009E3CC2"/>
    <w:rsid w:val="009E55AF"/>
    <w:rsid w:val="009E68E3"/>
    <w:rsid w:val="009F1D05"/>
    <w:rsid w:val="009F208B"/>
    <w:rsid w:val="009F3D39"/>
    <w:rsid w:val="009F4DC8"/>
    <w:rsid w:val="00A00B9D"/>
    <w:rsid w:val="00A13382"/>
    <w:rsid w:val="00A153B9"/>
    <w:rsid w:val="00A213B7"/>
    <w:rsid w:val="00A21F06"/>
    <w:rsid w:val="00A23582"/>
    <w:rsid w:val="00A32AFF"/>
    <w:rsid w:val="00A42FE3"/>
    <w:rsid w:val="00A44B8D"/>
    <w:rsid w:val="00A530C1"/>
    <w:rsid w:val="00A56616"/>
    <w:rsid w:val="00A5767B"/>
    <w:rsid w:val="00A60287"/>
    <w:rsid w:val="00A626E6"/>
    <w:rsid w:val="00A63B3F"/>
    <w:rsid w:val="00A66CF5"/>
    <w:rsid w:val="00A6752D"/>
    <w:rsid w:val="00A71414"/>
    <w:rsid w:val="00A71631"/>
    <w:rsid w:val="00A73D06"/>
    <w:rsid w:val="00A75903"/>
    <w:rsid w:val="00A76795"/>
    <w:rsid w:val="00A83E99"/>
    <w:rsid w:val="00A875E8"/>
    <w:rsid w:val="00AA0B36"/>
    <w:rsid w:val="00AA3DDF"/>
    <w:rsid w:val="00AA4A63"/>
    <w:rsid w:val="00AA669E"/>
    <w:rsid w:val="00AA68B5"/>
    <w:rsid w:val="00AB15EC"/>
    <w:rsid w:val="00AB32D0"/>
    <w:rsid w:val="00AB3EB7"/>
    <w:rsid w:val="00AB45E8"/>
    <w:rsid w:val="00AC1316"/>
    <w:rsid w:val="00AC45AE"/>
    <w:rsid w:val="00AD0299"/>
    <w:rsid w:val="00AD7304"/>
    <w:rsid w:val="00AF0095"/>
    <w:rsid w:val="00AF3390"/>
    <w:rsid w:val="00AF45FE"/>
    <w:rsid w:val="00B0167C"/>
    <w:rsid w:val="00B02F34"/>
    <w:rsid w:val="00B05356"/>
    <w:rsid w:val="00B075E1"/>
    <w:rsid w:val="00B1559F"/>
    <w:rsid w:val="00B219DA"/>
    <w:rsid w:val="00B22240"/>
    <w:rsid w:val="00B225C6"/>
    <w:rsid w:val="00B36B10"/>
    <w:rsid w:val="00B36F73"/>
    <w:rsid w:val="00B50DA9"/>
    <w:rsid w:val="00B510E4"/>
    <w:rsid w:val="00B519C7"/>
    <w:rsid w:val="00B53A11"/>
    <w:rsid w:val="00B53F8C"/>
    <w:rsid w:val="00B55469"/>
    <w:rsid w:val="00B56BD4"/>
    <w:rsid w:val="00B5709C"/>
    <w:rsid w:val="00B626A3"/>
    <w:rsid w:val="00B62888"/>
    <w:rsid w:val="00B6586B"/>
    <w:rsid w:val="00B75BCD"/>
    <w:rsid w:val="00B76A65"/>
    <w:rsid w:val="00B81D2C"/>
    <w:rsid w:val="00B82BDB"/>
    <w:rsid w:val="00B91B94"/>
    <w:rsid w:val="00B91EB5"/>
    <w:rsid w:val="00B93A33"/>
    <w:rsid w:val="00BA1616"/>
    <w:rsid w:val="00BA449D"/>
    <w:rsid w:val="00BA4C45"/>
    <w:rsid w:val="00BA76A7"/>
    <w:rsid w:val="00BB0170"/>
    <w:rsid w:val="00BB1301"/>
    <w:rsid w:val="00BB4AC2"/>
    <w:rsid w:val="00BB5B87"/>
    <w:rsid w:val="00BC0F69"/>
    <w:rsid w:val="00BC1719"/>
    <w:rsid w:val="00BC1E16"/>
    <w:rsid w:val="00BC2C18"/>
    <w:rsid w:val="00BC3106"/>
    <w:rsid w:val="00BC36AD"/>
    <w:rsid w:val="00BD3F87"/>
    <w:rsid w:val="00BD54A6"/>
    <w:rsid w:val="00BD6AED"/>
    <w:rsid w:val="00BD7709"/>
    <w:rsid w:val="00BE0001"/>
    <w:rsid w:val="00BF08B0"/>
    <w:rsid w:val="00BF2113"/>
    <w:rsid w:val="00BF2676"/>
    <w:rsid w:val="00BF632E"/>
    <w:rsid w:val="00C01DCD"/>
    <w:rsid w:val="00C10C87"/>
    <w:rsid w:val="00C12D9C"/>
    <w:rsid w:val="00C13466"/>
    <w:rsid w:val="00C1773F"/>
    <w:rsid w:val="00C20EF2"/>
    <w:rsid w:val="00C2207D"/>
    <w:rsid w:val="00C229D6"/>
    <w:rsid w:val="00C27911"/>
    <w:rsid w:val="00C32EF2"/>
    <w:rsid w:val="00C34394"/>
    <w:rsid w:val="00C3655F"/>
    <w:rsid w:val="00C371B2"/>
    <w:rsid w:val="00C51F09"/>
    <w:rsid w:val="00C54251"/>
    <w:rsid w:val="00C60C44"/>
    <w:rsid w:val="00C74130"/>
    <w:rsid w:val="00C763FF"/>
    <w:rsid w:val="00C8042D"/>
    <w:rsid w:val="00C8269E"/>
    <w:rsid w:val="00C9110F"/>
    <w:rsid w:val="00C919AE"/>
    <w:rsid w:val="00C9233F"/>
    <w:rsid w:val="00C93189"/>
    <w:rsid w:val="00C93630"/>
    <w:rsid w:val="00CA427A"/>
    <w:rsid w:val="00CA5D98"/>
    <w:rsid w:val="00CA7AFB"/>
    <w:rsid w:val="00CC19FA"/>
    <w:rsid w:val="00CC3521"/>
    <w:rsid w:val="00CC41D4"/>
    <w:rsid w:val="00CC4584"/>
    <w:rsid w:val="00CD216C"/>
    <w:rsid w:val="00CD23CD"/>
    <w:rsid w:val="00CD2499"/>
    <w:rsid w:val="00CD36CB"/>
    <w:rsid w:val="00CD4EAC"/>
    <w:rsid w:val="00CD6DA1"/>
    <w:rsid w:val="00CE309B"/>
    <w:rsid w:val="00CE454F"/>
    <w:rsid w:val="00CE77EA"/>
    <w:rsid w:val="00CF0947"/>
    <w:rsid w:val="00CF2A76"/>
    <w:rsid w:val="00CF35A8"/>
    <w:rsid w:val="00CF37E9"/>
    <w:rsid w:val="00D04BA3"/>
    <w:rsid w:val="00D05102"/>
    <w:rsid w:val="00D07592"/>
    <w:rsid w:val="00D0785E"/>
    <w:rsid w:val="00D12D01"/>
    <w:rsid w:val="00D31865"/>
    <w:rsid w:val="00D31AA2"/>
    <w:rsid w:val="00D33EA3"/>
    <w:rsid w:val="00D4283C"/>
    <w:rsid w:val="00D44783"/>
    <w:rsid w:val="00D4524C"/>
    <w:rsid w:val="00D460EF"/>
    <w:rsid w:val="00D477C0"/>
    <w:rsid w:val="00D47C6B"/>
    <w:rsid w:val="00D566F1"/>
    <w:rsid w:val="00D71340"/>
    <w:rsid w:val="00D73BC6"/>
    <w:rsid w:val="00D73FF6"/>
    <w:rsid w:val="00D76ECF"/>
    <w:rsid w:val="00D81702"/>
    <w:rsid w:val="00D81A81"/>
    <w:rsid w:val="00D84C61"/>
    <w:rsid w:val="00D85FC5"/>
    <w:rsid w:val="00D92F6C"/>
    <w:rsid w:val="00D936D4"/>
    <w:rsid w:val="00D93FA8"/>
    <w:rsid w:val="00DB24C0"/>
    <w:rsid w:val="00DC2E25"/>
    <w:rsid w:val="00DC5ADB"/>
    <w:rsid w:val="00DD0DB3"/>
    <w:rsid w:val="00DD46DB"/>
    <w:rsid w:val="00DE509A"/>
    <w:rsid w:val="00DF02CC"/>
    <w:rsid w:val="00DF0467"/>
    <w:rsid w:val="00DF3111"/>
    <w:rsid w:val="00DF414C"/>
    <w:rsid w:val="00E00638"/>
    <w:rsid w:val="00E02CB1"/>
    <w:rsid w:val="00E0351C"/>
    <w:rsid w:val="00E050EA"/>
    <w:rsid w:val="00E066CB"/>
    <w:rsid w:val="00E10882"/>
    <w:rsid w:val="00E147EC"/>
    <w:rsid w:val="00E153CC"/>
    <w:rsid w:val="00E16549"/>
    <w:rsid w:val="00E16871"/>
    <w:rsid w:val="00E16EC0"/>
    <w:rsid w:val="00E23524"/>
    <w:rsid w:val="00E25F79"/>
    <w:rsid w:val="00E27B0A"/>
    <w:rsid w:val="00E36BCB"/>
    <w:rsid w:val="00E36EC7"/>
    <w:rsid w:val="00E409ED"/>
    <w:rsid w:val="00E40D49"/>
    <w:rsid w:val="00E41B01"/>
    <w:rsid w:val="00E42D6D"/>
    <w:rsid w:val="00E440B9"/>
    <w:rsid w:val="00E47B85"/>
    <w:rsid w:val="00E56906"/>
    <w:rsid w:val="00E57922"/>
    <w:rsid w:val="00E6010F"/>
    <w:rsid w:val="00E61056"/>
    <w:rsid w:val="00E61F96"/>
    <w:rsid w:val="00E71711"/>
    <w:rsid w:val="00E72547"/>
    <w:rsid w:val="00E74184"/>
    <w:rsid w:val="00E74D61"/>
    <w:rsid w:val="00E810AA"/>
    <w:rsid w:val="00E825E4"/>
    <w:rsid w:val="00E82E2D"/>
    <w:rsid w:val="00E85661"/>
    <w:rsid w:val="00E948F8"/>
    <w:rsid w:val="00E94A4A"/>
    <w:rsid w:val="00EA24A3"/>
    <w:rsid w:val="00EA4C7B"/>
    <w:rsid w:val="00EB08A0"/>
    <w:rsid w:val="00EB1098"/>
    <w:rsid w:val="00ED2757"/>
    <w:rsid w:val="00EE15A8"/>
    <w:rsid w:val="00EF00A2"/>
    <w:rsid w:val="00EF1B9C"/>
    <w:rsid w:val="00F009BA"/>
    <w:rsid w:val="00F00AE3"/>
    <w:rsid w:val="00F0143C"/>
    <w:rsid w:val="00F05057"/>
    <w:rsid w:val="00F30499"/>
    <w:rsid w:val="00F404D1"/>
    <w:rsid w:val="00F40DD0"/>
    <w:rsid w:val="00F42A81"/>
    <w:rsid w:val="00F42F9B"/>
    <w:rsid w:val="00F43B84"/>
    <w:rsid w:val="00F52AF6"/>
    <w:rsid w:val="00F52E32"/>
    <w:rsid w:val="00F539C9"/>
    <w:rsid w:val="00F55060"/>
    <w:rsid w:val="00F650F6"/>
    <w:rsid w:val="00F6569B"/>
    <w:rsid w:val="00F70C42"/>
    <w:rsid w:val="00F755E2"/>
    <w:rsid w:val="00F80741"/>
    <w:rsid w:val="00F81BEB"/>
    <w:rsid w:val="00F829AA"/>
    <w:rsid w:val="00F83976"/>
    <w:rsid w:val="00F86592"/>
    <w:rsid w:val="00F9084D"/>
    <w:rsid w:val="00F9342A"/>
    <w:rsid w:val="00F94264"/>
    <w:rsid w:val="00F95477"/>
    <w:rsid w:val="00FA1FCA"/>
    <w:rsid w:val="00FA40A9"/>
    <w:rsid w:val="00FA49B7"/>
    <w:rsid w:val="00FB0EF8"/>
    <w:rsid w:val="00FB18A3"/>
    <w:rsid w:val="00FB2DB4"/>
    <w:rsid w:val="00FB3389"/>
    <w:rsid w:val="00FC2D1F"/>
    <w:rsid w:val="00FC7E44"/>
    <w:rsid w:val="00FD10B9"/>
    <w:rsid w:val="00FD1647"/>
    <w:rsid w:val="00FD2CCB"/>
    <w:rsid w:val="00FD5491"/>
    <w:rsid w:val="00FE01B3"/>
    <w:rsid w:val="00FE3630"/>
    <w:rsid w:val="00FE3756"/>
    <w:rsid w:val="00FE56C8"/>
    <w:rsid w:val="00FE607E"/>
    <w:rsid w:val="00FE75B7"/>
    <w:rsid w:val="00FE7D06"/>
    <w:rsid w:val="00FF34E3"/>
    <w:rsid w:val="00FF3FFA"/>
    <w:rsid w:val="00FF4D1E"/>
    <w:rsid w:val="00FF502B"/>
    <w:rsid w:val="00FF56EE"/>
    <w:rsid w:val="00FF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351C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E0351C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04E0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A530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F2F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2F2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C09A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09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C09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C09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B68E4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5D798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D798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D79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D798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D79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3C7A02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3C7A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3C7A02"/>
    <w:rPr>
      <w:vertAlign w:val="superscript"/>
    </w:rPr>
  </w:style>
  <w:style w:type="paragraph" w:styleId="af3">
    <w:name w:val="Revision"/>
    <w:hidden/>
    <w:uiPriority w:val="99"/>
    <w:semiHidden/>
    <w:rsid w:val="00CF3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topleveltextindenttext">
    <w:name w:val="formattext topleveltext indenttext"/>
    <w:basedOn w:val="a"/>
    <w:rsid w:val="008E522E"/>
    <w:pPr>
      <w:spacing w:before="100" w:beforeAutospacing="1" w:after="100" w:afterAutospacing="1"/>
    </w:pPr>
    <w:rPr>
      <w:rFonts w:eastAsia="SimSun"/>
      <w:lang w:eastAsia="zh-CN"/>
    </w:rPr>
  </w:style>
  <w:style w:type="character" w:customStyle="1" w:styleId="10">
    <w:name w:val="Заголовок 1 Знак"/>
    <w:basedOn w:val="a0"/>
    <w:link w:val="1"/>
    <w:rsid w:val="00E0351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35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4">
    <w:name w:val="О чем"/>
    <w:basedOn w:val="a"/>
    <w:rsid w:val="00E0351C"/>
    <w:pPr>
      <w:ind w:left="709"/>
    </w:pPr>
    <w:rPr>
      <w:rFonts w:ascii="Courier New" w:hAnsi="Courier New"/>
      <w:sz w:val="28"/>
      <w:szCs w:val="20"/>
    </w:rPr>
  </w:style>
  <w:style w:type="character" w:styleId="af5">
    <w:name w:val="page number"/>
    <w:basedOn w:val="a0"/>
    <w:rsid w:val="00E0351C"/>
  </w:style>
  <w:style w:type="character" w:customStyle="1" w:styleId="11">
    <w:name w:val="Номер заголовка №1_"/>
    <w:basedOn w:val="a0"/>
    <w:link w:val="12"/>
    <w:uiPriority w:val="99"/>
    <w:locked/>
    <w:rsid w:val="00E0351C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13">
    <w:name w:val="Заголовок №1_"/>
    <w:basedOn w:val="a0"/>
    <w:link w:val="14"/>
    <w:uiPriority w:val="99"/>
    <w:locked/>
    <w:rsid w:val="00E0351C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uiPriority w:val="99"/>
    <w:locked/>
    <w:rsid w:val="00E0351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0">
    <w:name w:val="Основной текст (2) + 10"/>
    <w:aliases w:val="5 pt,Не полужирный,Курсив,Основной текст (2) + Consolas,7 pt1"/>
    <w:basedOn w:val="21"/>
    <w:uiPriority w:val="99"/>
    <w:rsid w:val="00E0351C"/>
    <w:rPr>
      <w:rFonts w:ascii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/>
    </w:rPr>
  </w:style>
  <w:style w:type="character" w:customStyle="1" w:styleId="2Corbel">
    <w:name w:val="Основной текст (2) + Corbel"/>
    <w:aliases w:val="7,5 pt2,Основной текст (2) + Garamond1,6,Основной текст (2) + Bookman Old Style"/>
    <w:basedOn w:val="21"/>
    <w:uiPriority w:val="99"/>
    <w:rsid w:val="00E0351C"/>
    <w:rPr>
      <w:rFonts w:ascii="Corbel" w:eastAsia="Times New Roman" w:hAnsi="Corbel" w:cs="Corbel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 w:eastAsia="ru-RU"/>
    </w:rPr>
  </w:style>
  <w:style w:type="character" w:customStyle="1" w:styleId="2101">
    <w:name w:val="Основной текст (2) + 101"/>
    <w:aliases w:val="5 pt1,Не полужирный2,Основной текст (2) + Palatino Linotype,10,Курсив2"/>
    <w:basedOn w:val="21"/>
    <w:uiPriority w:val="99"/>
    <w:rsid w:val="00E0351C"/>
    <w:rPr>
      <w:rFonts w:ascii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/>
    </w:rPr>
  </w:style>
  <w:style w:type="paragraph" w:customStyle="1" w:styleId="12">
    <w:name w:val="Номер заголовка №1"/>
    <w:basedOn w:val="a"/>
    <w:link w:val="11"/>
    <w:uiPriority w:val="99"/>
    <w:rsid w:val="00E0351C"/>
    <w:pPr>
      <w:widowControl w:val="0"/>
      <w:shd w:val="clear" w:color="auto" w:fill="FFFFFF"/>
      <w:spacing w:line="317" w:lineRule="exact"/>
      <w:outlineLvl w:val="0"/>
    </w:pPr>
    <w:rPr>
      <w:rFonts w:eastAsiaTheme="minorHAnsi"/>
      <w:sz w:val="28"/>
      <w:szCs w:val="28"/>
      <w:lang w:eastAsia="en-US"/>
    </w:rPr>
  </w:style>
  <w:style w:type="paragraph" w:customStyle="1" w:styleId="14">
    <w:name w:val="Заголовок №1"/>
    <w:basedOn w:val="a"/>
    <w:link w:val="13"/>
    <w:uiPriority w:val="99"/>
    <w:rsid w:val="00E0351C"/>
    <w:pPr>
      <w:widowControl w:val="0"/>
      <w:shd w:val="clear" w:color="auto" w:fill="FFFFFF"/>
      <w:spacing w:line="317" w:lineRule="exact"/>
      <w:jc w:val="center"/>
      <w:outlineLvl w:val="0"/>
    </w:pPr>
    <w:rPr>
      <w:rFonts w:eastAsiaTheme="minorHAnsi"/>
      <w:sz w:val="28"/>
      <w:szCs w:val="28"/>
      <w:lang w:eastAsia="en-US"/>
    </w:rPr>
  </w:style>
  <w:style w:type="paragraph" w:customStyle="1" w:styleId="22">
    <w:name w:val="Основной текст (2)"/>
    <w:basedOn w:val="a"/>
    <w:link w:val="21"/>
    <w:uiPriority w:val="99"/>
    <w:rsid w:val="00E0351C"/>
    <w:pPr>
      <w:widowControl w:val="0"/>
      <w:shd w:val="clear" w:color="auto" w:fill="FFFFFF"/>
      <w:spacing w:before="660" w:line="326" w:lineRule="exact"/>
      <w:jc w:val="center"/>
    </w:pPr>
    <w:rPr>
      <w:rFonts w:eastAsiaTheme="minorHAnsi"/>
      <w:b/>
      <w:bCs/>
      <w:sz w:val="26"/>
      <w:szCs w:val="26"/>
      <w:lang w:eastAsia="en-US"/>
    </w:rPr>
  </w:style>
  <w:style w:type="character" w:customStyle="1" w:styleId="214pt">
    <w:name w:val="Основной текст (2) + 14 pt"/>
    <w:aliases w:val="Не полужирный1"/>
    <w:basedOn w:val="21"/>
    <w:uiPriority w:val="99"/>
    <w:rsid w:val="00E0351C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E0351C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uiPriority w:val="99"/>
    <w:locked/>
    <w:rsid w:val="00E0351C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1"/>
    <w:uiPriority w:val="99"/>
    <w:rsid w:val="00E0351C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/>
    </w:rPr>
  </w:style>
  <w:style w:type="character" w:customStyle="1" w:styleId="4">
    <w:name w:val="Основной текст (4)_"/>
    <w:basedOn w:val="a0"/>
    <w:link w:val="40"/>
    <w:uiPriority w:val="99"/>
    <w:locked/>
    <w:rsid w:val="00E0351C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f6">
    <w:name w:val="Подпись к таблице_"/>
    <w:basedOn w:val="a0"/>
    <w:link w:val="af7"/>
    <w:uiPriority w:val="99"/>
    <w:locked/>
    <w:rsid w:val="00E0351C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E0351C"/>
    <w:pPr>
      <w:widowControl w:val="0"/>
      <w:shd w:val="clear" w:color="auto" w:fill="FFFFFF"/>
      <w:spacing w:line="317" w:lineRule="exact"/>
      <w:jc w:val="center"/>
    </w:pPr>
    <w:rPr>
      <w:rFonts w:eastAsiaTheme="minorHAnsi"/>
      <w:sz w:val="28"/>
      <w:szCs w:val="28"/>
      <w:lang w:eastAsia="en-US"/>
    </w:rPr>
  </w:style>
  <w:style w:type="paragraph" w:customStyle="1" w:styleId="211">
    <w:name w:val="Основной текст (2)1"/>
    <w:basedOn w:val="a"/>
    <w:uiPriority w:val="99"/>
    <w:rsid w:val="00E0351C"/>
    <w:pPr>
      <w:widowControl w:val="0"/>
      <w:shd w:val="clear" w:color="auto" w:fill="FFFFFF"/>
      <w:spacing w:after="600" w:line="317" w:lineRule="exact"/>
      <w:jc w:val="center"/>
    </w:pPr>
    <w:rPr>
      <w:rFonts w:eastAsia="Arial Unicode MS"/>
      <w:color w:val="000000"/>
      <w:sz w:val="26"/>
      <w:szCs w:val="26"/>
    </w:rPr>
  </w:style>
  <w:style w:type="paragraph" w:customStyle="1" w:styleId="24">
    <w:name w:val="Заголовок №2"/>
    <w:basedOn w:val="a"/>
    <w:link w:val="23"/>
    <w:uiPriority w:val="99"/>
    <w:rsid w:val="00E0351C"/>
    <w:pPr>
      <w:widowControl w:val="0"/>
      <w:shd w:val="clear" w:color="auto" w:fill="FFFFFF"/>
      <w:spacing w:before="600" w:line="322" w:lineRule="exact"/>
      <w:jc w:val="center"/>
      <w:outlineLvl w:val="1"/>
    </w:pPr>
    <w:rPr>
      <w:rFonts w:eastAsiaTheme="minorHAnsi"/>
      <w:b/>
      <w:bCs/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E0351C"/>
    <w:pPr>
      <w:widowControl w:val="0"/>
      <w:shd w:val="clear" w:color="auto" w:fill="FFFFFF"/>
      <w:spacing w:before="120" w:line="240" w:lineRule="atLeast"/>
      <w:jc w:val="center"/>
    </w:pPr>
    <w:rPr>
      <w:rFonts w:eastAsiaTheme="minorHAnsi"/>
      <w:b/>
      <w:bCs/>
      <w:sz w:val="28"/>
      <w:szCs w:val="28"/>
      <w:lang w:eastAsia="en-US"/>
    </w:rPr>
  </w:style>
  <w:style w:type="paragraph" w:customStyle="1" w:styleId="af7">
    <w:name w:val="Подпись к таблице"/>
    <w:basedOn w:val="a"/>
    <w:link w:val="af6"/>
    <w:uiPriority w:val="99"/>
    <w:rsid w:val="00E0351C"/>
    <w:pPr>
      <w:widowControl w:val="0"/>
      <w:shd w:val="clear" w:color="auto" w:fill="FFFFFF"/>
      <w:spacing w:line="240" w:lineRule="atLeast"/>
    </w:pPr>
    <w:rPr>
      <w:rFonts w:eastAsiaTheme="minorHAnsi"/>
      <w:b/>
      <w:bCs/>
      <w:sz w:val="28"/>
      <w:szCs w:val="28"/>
      <w:lang w:eastAsia="en-US"/>
    </w:rPr>
  </w:style>
  <w:style w:type="character" w:customStyle="1" w:styleId="28pt">
    <w:name w:val="Основной текст (2) + 8 pt"/>
    <w:aliases w:val="Курсив1,Основной текст (2) + Bookman Old Style1,6 pt1,Полужирный1"/>
    <w:basedOn w:val="21"/>
    <w:uiPriority w:val="99"/>
    <w:rsid w:val="00E0351C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 w:eastAsia="ru-RU"/>
    </w:rPr>
  </w:style>
  <w:style w:type="character" w:customStyle="1" w:styleId="25">
    <w:name w:val="Подпись к таблице (2)_"/>
    <w:basedOn w:val="a0"/>
    <w:link w:val="212"/>
    <w:uiPriority w:val="99"/>
    <w:locked/>
    <w:rsid w:val="00E0351C"/>
    <w:rPr>
      <w:rFonts w:ascii="Times New Roman" w:hAnsi="Times New Roman" w:cs="Times New Roman"/>
      <w:spacing w:val="20"/>
      <w:shd w:val="clear" w:color="auto" w:fill="FFFFFF"/>
    </w:rPr>
  </w:style>
  <w:style w:type="character" w:customStyle="1" w:styleId="26">
    <w:name w:val="Подпись к таблице (2)"/>
    <w:basedOn w:val="25"/>
    <w:uiPriority w:val="99"/>
    <w:rsid w:val="00E0351C"/>
    <w:rPr>
      <w:rFonts w:ascii="Times New Roman" w:hAnsi="Times New Roman" w:cs="Times New Roman"/>
      <w:color w:val="000000"/>
      <w:spacing w:val="20"/>
      <w:w w:val="100"/>
      <w:position w:val="0"/>
      <w:sz w:val="24"/>
      <w:szCs w:val="24"/>
      <w:u w:val="single"/>
      <w:shd w:val="clear" w:color="auto" w:fill="FFFFFF"/>
      <w:lang w:val="ru-RU" w:eastAsia="ru-RU"/>
    </w:rPr>
  </w:style>
  <w:style w:type="character" w:customStyle="1" w:styleId="211pt3">
    <w:name w:val="Основной текст (2) + 11 pt3"/>
    <w:basedOn w:val="21"/>
    <w:uiPriority w:val="99"/>
    <w:rsid w:val="00E0351C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/>
    </w:rPr>
  </w:style>
  <w:style w:type="character" w:customStyle="1" w:styleId="27">
    <w:name w:val="Основной текст (2) + Курсив"/>
    <w:basedOn w:val="21"/>
    <w:uiPriority w:val="99"/>
    <w:rsid w:val="00E0351C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u w:val="none"/>
      <w:shd w:val="clear" w:color="auto" w:fill="FFFFFF"/>
      <w:lang w:val="en-US" w:eastAsia="en-US"/>
    </w:rPr>
  </w:style>
  <w:style w:type="character" w:customStyle="1" w:styleId="211pt2">
    <w:name w:val="Основной текст (2) + 11 pt2"/>
    <w:basedOn w:val="21"/>
    <w:uiPriority w:val="99"/>
    <w:rsid w:val="00E0351C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/>
    </w:rPr>
  </w:style>
  <w:style w:type="character" w:customStyle="1" w:styleId="af8">
    <w:name w:val="Колонтитул_"/>
    <w:basedOn w:val="a0"/>
    <w:link w:val="af9"/>
    <w:uiPriority w:val="99"/>
    <w:locked/>
    <w:rsid w:val="00E0351C"/>
    <w:rPr>
      <w:rFonts w:ascii="Franklin Gothic Medium" w:eastAsia="Times New Roman" w:hAnsi="Franklin Gothic Medium" w:cs="Franklin Gothic Medium"/>
      <w:i/>
      <w:iCs/>
      <w:sz w:val="13"/>
      <w:szCs w:val="13"/>
      <w:shd w:val="clear" w:color="auto" w:fill="FFFFFF"/>
    </w:rPr>
  </w:style>
  <w:style w:type="character" w:customStyle="1" w:styleId="2BookmanOldStyle3">
    <w:name w:val="Основной текст (2) + Bookman Old Style3"/>
    <w:aliases w:val="6 pt"/>
    <w:basedOn w:val="21"/>
    <w:uiPriority w:val="99"/>
    <w:rsid w:val="00E0351C"/>
    <w:rPr>
      <w:rFonts w:ascii="Bookman Old Style" w:eastAsia="Times New Roman" w:hAnsi="Bookman Old Style" w:cs="Bookman Old Style"/>
      <w:b/>
      <w:bCs/>
      <w:color w:val="000000"/>
      <w:spacing w:val="0"/>
      <w:w w:val="100"/>
      <w:position w:val="0"/>
      <w:sz w:val="12"/>
      <w:szCs w:val="12"/>
      <w:u w:val="none"/>
      <w:shd w:val="clear" w:color="auto" w:fill="FFFFFF"/>
      <w:lang w:val="en-US" w:eastAsia="en-US"/>
    </w:rPr>
  </w:style>
  <w:style w:type="character" w:customStyle="1" w:styleId="24pt">
    <w:name w:val="Основной текст (2) + 4 pt"/>
    <w:basedOn w:val="21"/>
    <w:uiPriority w:val="99"/>
    <w:rsid w:val="00E0351C"/>
    <w:rPr>
      <w:rFonts w:ascii="Times New Roman" w:hAnsi="Times New Roman" w:cs="Times New Roman"/>
      <w:b/>
      <w:bCs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/>
    </w:rPr>
  </w:style>
  <w:style w:type="character" w:customStyle="1" w:styleId="31">
    <w:name w:val="Заголовок №3_"/>
    <w:basedOn w:val="a0"/>
    <w:link w:val="32"/>
    <w:uiPriority w:val="99"/>
    <w:locked/>
    <w:rsid w:val="00E0351C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11pt1">
    <w:name w:val="Основной текст (2) + 11 pt1"/>
    <w:basedOn w:val="21"/>
    <w:uiPriority w:val="99"/>
    <w:rsid w:val="00E0351C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/>
    </w:rPr>
  </w:style>
  <w:style w:type="character" w:customStyle="1" w:styleId="afa">
    <w:name w:val="Другое_"/>
    <w:basedOn w:val="a0"/>
    <w:link w:val="afb"/>
    <w:uiPriority w:val="99"/>
    <w:locked/>
    <w:rsid w:val="00E0351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BookmanOldStyle2">
    <w:name w:val="Основной текст (2) + Bookman Old Style2"/>
    <w:aliases w:val="7 pt"/>
    <w:basedOn w:val="21"/>
    <w:uiPriority w:val="99"/>
    <w:rsid w:val="00E0351C"/>
    <w:rPr>
      <w:rFonts w:ascii="Bookman Old Style" w:eastAsia="Times New Roman" w:hAnsi="Bookman Old Style" w:cs="Bookman Old Style"/>
      <w:b/>
      <w:bCs/>
      <w:color w:val="000000"/>
      <w:spacing w:val="0"/>
      <w:w w:val="100"/>
      <w:position w:val="0"/>
      <w:sz w:val="14"/>
      <w:szCs w:val="14"/>
      <w:u w:val="none"/>
      <w:shd w:val="clear" w:color="auto" w:fill="FFFFFF"/>
      <w:lang w:val="en-US" w:eastAsia="en-US"/>
    </w:rPr>
  </w:style>
  <w:style w:type="character" w:customStyle="1" w:styleId="210pt">
    <w:name w:val="Основной текст (2) + 10 pt"/>
    <w:basedOn w:val="21"/>
    <w:uiPriority w:val="99"/>
    <w:rsid w:val="00E0351C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/>
    </w:rPr>
  </w:style>
  <w:style w:type="character" w:customStyle="1" w:styleId="2PalatinoLinotype1">
    <w:name w:val="Основной текст (2) + Palatino Linotype1"/>
    <w:aliases w:val="6 pt2,Полужирный"/>
    <w:basedOn w:val="21"/>
    <w:uiPriority w:val="99"/>
    <w:rsid w:val="00E0351C"/>
    <w:rPr>
      <w:rFonts w:ascii="Palatino Linotype" w:eastAsia="Times New Roman" w:hAnsi="Palatino Linotype" w:cs="Palatino Linotype"/>
      <w:b/>
      <w:bCs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/>
    </w:rPr>
  </w:style>
  <w:style w:type="character" w:customStyle="1" w:styleId="28">
    <w:name w:val="Основной текст (2) + Полужирный"/>
    <w:basedOn w:val="21"/>
    <w:uiPriority w:val="99"/>
    <w:rsid w:val="00E0351C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shd w:val="clear" w:color="auto" w:fill="FFFFFF"/>
      <w:lang w:val="en-US" w:eastAsia="en-US"/>
    </w:rPr>
  </w:style>
  <w:style w:type="character" w:customStyle="1" w:styleId="5">
    <w:name w:val="Основной текст (5)_"/>
    <w:basedOn w:val="a0"/>
    <w:link w:val="50"/>
    <w:uiPriority w:val="99"/>
    <w:locked/>
    <w:rsid w:val="00E0351C"/>
    <w:rPr>
      <w:rFonts w:ascii="Times New Roman" w:hAnsi="Times New Roman" w:cs="Times New Roman"/>
      <w:spacing w:val="20"/>
      <w:shd w:val="clear" w:color="auto" w:fill="FFFFFF"/>
    </w:rPr>
  </w:style>
  <w:style w:type="character" w:customStyle="1" w:styleId="33">
    <w:name w:val="Подпись к таблице (3)_"/>
    <w:basedOn w:val="a0"/>
    <w:link w:val="310"/>
    <w:uiPriority w:val="99"/>
    <w:locked/>
    <w:rsid w:val="00E0351C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34">
    <w:name w:val="Подпись к таблице (3)"/>
    <w:basedOn w:val="33"/>
    <w:uiPriority w:val="99"/>
    <w:rsid w:val="00E0351C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  <w:style w:type="character" w:customStyle="1" w:styleId="212pt">
    <w:name w:val="Основной текст (2) + 12 pt"/>
    <w:aliases w:val="Интервал 1 pt"/>
    <w:basedOn w:val="21"/>
    <w:uiPriority w:val="99"/>
    <w:rsid w:val="00E0351C"/>
    <w:rPr>
      <w:rFonts w:ascii="Times New Roman" w:hAnsi="Times New Roman" w:cs="Times New Roman"/>
      <w:b/>
      <w:bCs/>
      <w:color w:val="000000"/>
      <w:spacing w:val="2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paragraph" w:customStyle="1" w:styleId="41">
    <w:name w:val="Основной текст (4)1"/>
    <w:basedOn w:val="a"/>
    <w:uiPriority w:val="99"/>
    <w:rsid w:val="00E0351C"/>
    <w:pPr>
      <w:widowControl w:val="0"/>
      <w:shd w:val="clear" w:color="auto" w:fill="FFFFFF"/>
      <w:spacing w:before="360" w:line="240" w:lineRule="atLeast"/>
      <w:jc w:val="center"/>
    </w:pPr>
    <w:rPr>
      <w:rFonts w:eastAsia="Arial Unicode MS"/>
      <w:color w:val="000000"/>
      <w:sz w:val="22"/>
      <w:szCs w:val="22"/>
    </w:rPr>
  </w:style>
  <w:style w:type="paragraph" w:customStyle="1" w:styleId="212">
    <w:name w:val="Подпись к таблице (2)1"/>
    <w:basedOn w:val="a"/>
    <w:link w:val="25"/>
    <w:uiPriority w:val="99"/>
    <w:rsid w:val="00E0351C"/>
    <w:pPr>
      <w:widowControl w:val="0"/>
      <w:shd w:val="clear" w:color="auto" w:fill="FFFFFF"/>
      <w:spacing w:line="240" w:lineRule="atLeast"/>
    </w:pPr>
    <w:rPr>
      <w:rFonts w:eastAsiaTheme="minorHAnsi"/>
      <w:spacing w:val="20"/>
      <w:sz w:val="22"/>
      <w:szCs w:val="22"/>
      <w:lang w:eastAsia="en-US"/>
    </w:rPr>
  </w:style>
  <w:style w:type="paragraph" w:customStyle="1" w:styleId="15">
    <w:name w:val="Подпись к таблице1"/>
    <w:basedOn w:val="a"/>
    <w:uiPriority w:val="99"/>
    <w:rsid w:val="00E0351C"/>
    <w:pPr>
      <w:widowControl w:val="0"/>
      <w:shd w:val="clear" w:color="auto" w:fill="FFFFFF"/>
      <w:spacing w:line="240" w:lineRule="atLeast"/>
    </w:pPr>
    <w:rPr>
      <w:rFonts w:eastAsia="Arial Unicode MS"/>
      <w:color w:val="000000"/>
      <w:sz w:val="22"/>
      <w:szCs w:val="22"/>
    </w:rPr>
  </w:style>
  <w:style w:type="paragraph" w:customStyle="1" w:styleId="af9">
    <w:name w:val="Колонтитул"/>
    <w:basedOn w:val="a"/>
    <w:link w:val="af8"/>
    <w:uiPriority w:val="99"/>
    <w:rsid w:val="00E0351C"/>
    <w:pPr>
      <w:widowControl w:val="0"/>
      <w:shd w:val="clear" w:color="auto" w:fill="FFFFFF"/>
      <w:spacing w:line="240" w:lineRule="atLeast"/>
    </w:pPr>
    <w:rPr>
      <w:rFonts w:ascii="Franklin Gothic Medium" w:hAnsi="Franklin Gothic Medium" w:cs="Franklin Gothic Medium"/>
      <w:i/>
      <w:iCs/>
      <w:sz w:val="13"/>
      <w:szCs w:val="13"/>
      <w:lang w:eastAsia="en-US"/>
    </w:rPr>
  </w:style>
  <w:style w:type="paragraph" w:customStyle="1" w:styleId="32">
    <w:name w:val="Заголовок №3"/>
    <w:basedOn w:val="a"/>
    <w:link w:val="31"/>
    <w:uiPriority w:val="99"/>
    <w:rsid w:val="00E0351C"/>
    <w:pPr>
      <w:widowControl w:val="0"/>
      <w:shd w:val="clear" w:color="auto" w:fill="FFFFFF"/>
      <w:spacing w:before="60" w:line="240" w:lineRule="atLeast"/>
      <w:jc w:val="center"/>
      <w:outlineLvl w:val="2"/>
    </w:pPr>
    <w:rPr>
      <w:rFonts w:eastAsiaTheme="minorHAnsi"/>
      <w:sz w:val="28"/>
      <w:szCs w:val="28"/>
      <w:lang w:eastAsia="en-US"/>
    </w:rPr>
  </w:style>
  <w:style w:type="paragraph" w:customStyle="1" w:styleId="afb">
    <w:name w:val="Другое"/>
    <w:basedOn w:val="a"/>
    <w:link w:val="afa"/>
    <w:uiPriority w:val="99"/>
    <w:rsid w:val="00E0351C"/>
    <w:pPr>
      <w:widowControl w:val="0"/>
      <w:shd w:val="clear" w:color="auto" w:fill="FFFFFF"/>
    </w:pPr>
    <w:rPr>
      <w:rFonts w:eastAsiaTheme="minorHAnsi"/>
      <w:sz w:val="20"/>
      <w:szCs w:val="20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E0351C"/>
    <w:pPr>
      <w:widowControl w:val="0"/>
      <w:shd w:val="clear" w:color="auto" w:fill="FFFFFF"/>
      <w:spacing w:before="540" w:line="240" w:lineRule="atLeast"/>
      <w:jc w:val="center"/>
    </w:pPr>
    <w:rPr>
      <w:rFonts w:eastAsiaTheme="minorHAnsi"/>
      <w:spacing w:val="20"/>
      <w:sz w:val="22"/>
      <w:szCs w:val="22"/>
      <w:lang w:eastAsia="en-US"/>
    </w:rPr>
  </w:style>
  <w:style w:type="paragraph" w:customStyle="1" w:styleId="310">
    <w:name w:val="Подпись к таблице (3)1"/>
    <w:basedOn w:val="a"/>
    <w:link w:val="33"/>
    <w:uiPriority w:val="99"/>
    <w:rsid w:val="00E0351C"/>
    <w:pPr>
      <w:widowControl w:val="0"/>
      <w:shd w:val="clear" w:color="auto" w:fill="FFFFFF"/>
      <w:spacing w:line="240" w:lineRule="atLeast"/>
    </w:pPr>
    <w:rPr>
      <w:rFonts w:eastAsiaTheme="minorHAns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351C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E0351C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04E0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A530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F2F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2F2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C09A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09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C09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C09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B68E4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5D798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D798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D79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D798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D79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3C7A02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3C7A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3C7A02"/>
    <w:rPr>
      <w:vertAlign w:val="superscript"/>
    </w:rPr>
  </w:style>
  <w:style w:type="paragraph" w:styleId="af3">
    <w:name w:val="Revision"/>
    <w:hidden/>
    <w:uiPriority w:val="99"/>
    <w:semiHidden/>
    <w:rsid w:val="00CF3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topleveltextindenttext">
    <w:name w:val="formattext topleveltext indenttext"/>
    <w:basedOn w:val="a"/>
    <w:rsid w:val="008E522E"/>
    <w:pPr>
      <w:spacing w:before="100" w:beforeAutospacing="1" w:after="100" w:afterAutospacing="1"/>
    </w:pPr>
    <w:rPr>
      <w:rFonts w:eastAsia="SimSun"/>
      <w:lang w:eastAsia="zh-CN"/>
    </w:rPr>
  </w:style>
  <w:style w:type="character" w:customStyle="1" w:styleId="10">
    <w:name w:val="Заголовок 1 Знак"/>
    <w:basedOn w:val="a0"/>
    <w:link w:val="1"/>
    <w:rsid w:val="00E0351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35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4">
    <w:name w:val="О чем"/>
    <w:basedOn w:val="a"/>
    <w:rsid w:val="00E0351C"/>
    <w:pPr>
      <w:ind w:left="709"/>
    </w:pPr>
    <w:rPr>
      <w:rFonts w:ascii="Courier New" w:hAnsi="Courier New"/>
      <w:sz w:val="28"/>
      <w:szCs w:val="20"/>
    </w:rPr>
  </w:style>
  <w:style w:type="character" w:styleId="af5">
    <w:name w:val="page number"/>
    <w:basedOn w:val="a0"/>
    <w:rsid w:val="00E0351C"/>
  </w:style>
  <w:style w:type="character" w:customStyle="1" w:styleId="11">
    <w:name w:val="Номер заголовка №1_"/>
    <w:basedOn w:val="a0"/>
    <w:link w:val="12"/>
    <w:uiPriority w:val="99"/>
    <w:locked/>
    <w:rsid w:val="00E0351C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13">
    <w:name w:val="Заголовок №1_"/>
    <w:basedOn w:val="a0"/>
    <w:link w:val="14"/>
    <w:uiPriority w:val="99"/>
    <w:locked/>
    <w:rsid w:val="00E0351C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uiPriority w:val="99"/>
    <w:locked/>
    <w:rsid w:val="00E0351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0">
    <w:name w:val="Основной текст (2) + 10"/>
    <w:aliases w:val="5 pt,Не полужирный,Курсив,Основной текст (2) + Consolas,7 pt1"/>
    <w:basedOn w:val="21"/>
    <w:uiPriority w:val="99"/>
    <w:rsid w:val="00E0351C"/>
    <w:rPr>
      <w:rFonts w:ascii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/>
    </w:rPr>
  </w:style>
  <w:style w:type="character" w:customStyle="1" w:styleId="2Corbel">
    <w:name w:val="Основной текст (2) + Corbel"/>
    <w:aliases w:val="7,5 pt2,Основной текст (2) + Garamond1,6,Основной текст (2) + Bookman Old Style"/>
    <w:basedOn w:val="21"/>
    <w:uiPriority w:val="99"/>
    <w:rsid w:val="00E0351C"/>
    <w:rPr>
      <w:rFonts w:ascii="Corbel" w:eastAsia="Times New Roman" w:hAnsi="Corbel" w:cs="Corbel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 w:eastAsia="ru-RU"/>
    </w:rPr>
  </w:style>
  <w:style w:type="character" w:customStyle="1" w:styleId="2101">
    <w:name w:val="Основной текст (2) + 101"/>
    <w:aliases w:val="5 pt1,Не полужирный2,Основной текст (2) + Palatino Linotype,10,Курсив2"/>
    <w:basedOn w:val="21"/>
    <w:uiPriority w:val="99"/>
    <w:rsid w:val="00E0351C"/>
    <w:rPr>
      <w:rFonts w:ascii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/>
    </w:rPr>
  </w:style>
  <w:style w:type="paragraph" w:customStyle="1" w:styleId="12">
    <w:name w:val="Номер заголовка №1"/>
    <w:basedOn w:val="a"/>
    <w:link w:val="11"/>
    <w:uiPriority w:val="99"/>
    <w:rsid w:val="00E0351C"/>
    <w:pPr>
      <w:widowControl w:val="0"/>
      <w:shd w:val="clear" w:color="auto" w:fill="FFFFFF"/>
      <w:spacing w:line="317" w:lineRule="exact"/>
      <w:outlineLvl w:val="0"/>
    </w:pPr>
    <w:rPr>
      <w:rFonts w:eastAsiaTheme="minorHAnsi"/>
      <w:sz w:val="28"/>
      <w:szCs w:val="28"/>
      <w:lang w:eastAsia="en-US"/>
    </w:rPr>
  </w:style>
  <w:style w:type="paragraph" w:customStyle="1" w:styleId="14">
    <w:name w:val="Заголовок №1"/>
    <w:basedOn w:val="a"/>
    <w:link w:val="13"/>
    <w:uiPriority w:val="99"/>
    <w:rsid w:val="00E0351C"/>
    <w:pPr>
      <w:widowControl w:val="0"/>
      <w:shd w:val="clear" w:color="auto" w:fill="FFFFFF"/>
      <w:spacing w:line="317" w:lineRule="exact"/>
      <w:jc w:val="center"/>
      <w:outlineLvl w:val="0"/>
    </w:pPr>
    <w:rPr>
      <w:rFonts w:eastAsiaTheme="minorHAnsi"/>
      <w:sz w:val="28"/>
      <w:szCs w:val="28"/>
      <w:lang w:eastAsia="en-US"/>
    </w:rPr>
  </w:style>
  <w:style w:type="paragraph" w:customStyle="1" w:styleId="22">
    <w:name w:val="Основной текст (2)"/>
    <w:basedOn w:val="a"/>
    <w:link w:val="21"/>
    <w:uiPriority w:val="99"/>
    <w:rsid w:val="00E0351C"/>
    <w:pPr>
      <w:widowControl w:val="0"/>
      <w:shd w:val="clear" w:color="auto" w:fill="FFFFFF"/>
      <w:spacing w:before="660" w:line="326" w:lineRule="exact"/>
      <w:jc w:val="center"/>
    </w:pPr>
    <w:rPr>
      <w:rFonts w:eastAsiaTheme="minorHAnsi"/>
      <w:b/>
      <w:bCs/>
      <w:sz w:val="26"/>
      <w:szCs w:val="26"/>
      <w:lang w:eastAsia="en-US"/>
    </w:rPr>
  </w:style>
  <w:style w:type="character" w:customStyle="1" w:styleId="214pt">
    <w:name w:val="Основной текст (2) + 14 pt"/>
    <w:aliases w:val="Не полужирный1"/>
    <w:basedOn w:val="21"/>
    <w:uiPriority w:val="99"/>
    <w:rsid w:val="00E0351C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E0351C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uiPriority w:val="99"/>
    <w:locked/>
    <w:rsid w:val="00E0351C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1"/>
    <w:uiPriority w:val="99"/>
    <w:rsid w:val="00E0351C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/>
    </w:rPr>
  </w:style>
  <w:style w:type="character" w:customStyle="1" w:styleId="4">
    <w:name w:val="Основной текст (4)_"/>
    <w:basedOn w:val="a0"/>
    <w:link w:val="40"/>
    <w:uiPriority w:val="99"/>
    <w:locked/>
    <w:rsid w:val="00E0351C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f6">
    <w:name w:val="Подпись к таблице_"/>
    <w:basedOn w:val="a0"/>
    <w:link w:val="af7"/>
    <w:uiPriority w:val="99"/>
    <w:locked/>
    <w:rsid w:val="00E0351C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E0351C"/>
    <w:pPr>
      <w:widowControl w:val="0"/>
      <w:shd w:val="clear" w:color="auto" w:fill="FFFFFF"/>
      <w:spacing w:line="317" w:lineRule="exact"/>
      <w:jc w:val="center"/>
    </w:pPr>
    <w:rPr>
      <w:rFonts w:eastAsiaTheme="minorHAnsi"/>
      <w:sz w:val="28"/>
      <w:szCs w:val="28"/>
      <w:lang w:eastAsia="en-US"/>
    </w:rPr>
  </w:style>
  <w:style w:type="paragraph" w:customStyle="1" w:styleId="211">
    <w:name w:val="Основной текст (2)1"/>
    <w:basedOn w:val="a"/>
    <w:uiPriority w:val="99"/>
    <w:rsid w:val="00E0351C"/>
    <w:pPr>
      <w:widowControl w:val="0"/>
      <w:shd w:val="clear" w:color="auto" w:fill="FFFFFF"/>
      <w:spacing w:after="600" w:line="317" w:lineRule="exact"/>
      <w:jc w:val="center"/>
    </w:pPr>
    <w:rPr>
      <w:rFonts w:eastAsia="Arial Unicode MS"/>
      <w:color w:val="000000"/>
      <w:sz w:val="26"/>
      <w:szCs w:val="26"/>
    </w:rPr>
  </w:style>
  <w:style w:type="paragraph" w:customStyle="1" w:styleId="24">
    <w:name w:val="Заголовок №2"/>
    <w:basedOn w:val="a"/>
    <w:link w:val="23"/>
    <w:uiPriority w:val="99"/>
    <w:rsid w:val="00E0351C"/>
    <w:pPr>
      <w:widowControl w:val="0"/>
      <w:shd w:val="clear" w:color="auto" w:fill="FFFFFF"/>
      <w:spacing w:before="600" w:line="322" w:lineRule="exact"/>
      <w:jc w:val="center"/>
      <w:outlineLvl w:val="1"/>
    </w:pPr>
    <w:rPr>
      <w:rFonts w:eastAsiaTheme="minorHAnsi"/>
      <w:b/>
      <w:bCs/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E0351C"/>
    <w:pPr>
      <w:widowControl w:val="0"/>
      <w:shd w:val="clear" w:color="auto" w:fill="FFFFFF"/>
      <w:spacing w:before="120" w:line="240" w:lineRule="atLeast"/>
      <w:jc w:val="center"/>
    </w:pPr>
    <w:rPr>
      <w:rFonts w:eastAsiaTheme="minorHAnsi"/>
      <w:b/>
      <w:bCs/>
      <w:sz w:val="28"/>
      <w:szCs w:val="28"/>
      <w:lang w:eastAsia="en-US"/>
    </w:rPr>
  </w:style>
  <w:style w:type="paragraph" w:customStyle="1" w:styleId="af7">
    <w:name w:val="Подпись к таблице"/>
    <w:basedOn w:val="a"/>
    <w:link w:val="af6"/>
    <w:uiPriority w:val="99"/>
    <w:rsid w:val="00E0351C"/>
    <w:pPr>
      <w:widowControl w:val="0"/>
      <w:shd w:val="clear" w:color="auto" w:fill="FFFFFF"/>
      <w:spacing w:line="240" w:lineRule="atLeast"/>
    </w:pPr>
    <w:rPr>
      <w:rFonts w:eastAsiaTheme="minorHAnsi"/>
      <w:b/>
      <w:bCs/>
      <w:sz w:val="28"/>
      <w:szCs w:val="28"/>
      <w:lang w:eastAsia="en-US"/>
    </w:rPr>
  </w:style>
  <w:style w:type="character" w:customStyle="1" w:styleId="28pt">
    <w:name w:val="Основной текст (2) + 8 pt"/>
    <w:aliases w:val="Курсив1,Основной текст (2) + Bookman Old Style1,6 pt1,Полужирный1"/>
    <w:basedOn w:val="21"/>
    <w:uiPriority w:val="99"/>
    <w:rsid w:val="00E0351C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 w:eastAsia="ru-RU"/>
    </w:rPr>
  </w:style>
  <w:style w:type="character" w:customStyle="1" w:styleId="25">
    <w:name w:val="Подпись к таблице (2)_"/>
    <w:basedOn w:val="a0"/>
    <w:link w:val="212"/>
    <w:uiPriority w:val="99"/>
    <w:locked/>
    <w:rsid w:val="00E0351C"/>
    <w:rPr>
      <w:rFonts w:ascii="Times New Roman" w:hAnsi="Times New Roman" w:cs="Times New Roman"/>
      <w:spacing w:val="20"/>
      <w:shd w:val="clear" w:color="auto" w:fill="FFFFFF"/>
    </w:rPr>
  </w:style>
  <w:style w:type="character" w:customStyle="1" w:styleId="26">
    <w:name w:val="Подпись к таблице (2)"/>
    <w:basedOn w:val="25"/>
    <w:uiPriority w:val="99"/>
    <w:rsid w:val="00E0351C"/>
    <w:rPr>
      <w:rFonts w:ascii="Times New Roman" w:hAnsi="Times New Roman" w:cs="Times New Roman"/>
      <w:color w:val="000000"/>
      <w:spacing w:val="20"/>
      <w:w w:val="100"/>
      <w:position w:val="0"/>
      <w:sz w:val="24"/>
      <w:szCs w:val="24"/>
      <w:u w:val="single"/>
      <w:shd w:val="clear" w:color="auto" w:fill="FFFFFF"/>
      <w:lang w:val="ru-RU" w:eastAsia="ru-RU"/>
    </w:rPr>
  </w:style>
  <w:style w:type="character" w:customStyle="1" w:styleId="211pt3">
    <w:name w:val="Основной текст (2) + 11 pt3"/>
    <w:basedOn w:val="21"/>
    <w:uiPriority w:val="99"/>
    <w:rsid w:val="00E0351C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/>
    </w:rPr>
  </w:style>
  <w:style w:type="character" w:customStyle="1" w:styleId="27">
    <w:name w:val="Основной текст (2) + Курсив"/>
    <w:basedOn w:val="21"/>
    <w:uiPriority w:val="99"/>
    <w:rsid w:val="00E0351C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u w:val="none"/>
      <w:shd w:val="clear" w:color="auto" w:fill="FFFFFF"/>
      <w:lang w:val="en-US" w:eastAsia="en-US"/>
    </w:rPr>
  </w:style>
  <w:style w:type="character" w:customStyle="1" w:styleId="211pt2">
    <w:name w:val="Основной текст (2) + 11 pt2"/>
    <w:basedOn w:val="21"/>
    <w:uiPriority w:val="99"/>
    <w:rsid w:val="00E0351C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/>
    </w:rPr>
  </w:style>
  <w:style w:type="character" w:customStyle="1" w:styleId="af8">
    <w:name w:val="Колонтитул_"/>
    <w:basedOn w:val="a0"/>
    <w:link w:val="af9"/>
    <w:uiPriority w:val="99"/>
    <w:locked/>
    <w:rsid w:val="00E0351C"/>
    <w:rPr>
      <w:rFonts w:ascii="Franklin Gothic Medium" w:eastAsia="Times New Roman" w:hAnsi="Franklin Gothic Medium" w:cs="Franklin Gothic Medium"/>
      <w:i/>
      <w:iCs/>
      <w:sz w:val="13"/>
      <w:szCs w:val="13"/>
      <w:shd w:val="clear" w:color="auto" w:fill="FFFFFF"/>
    </w:rPr>
  </w:style>
  <w:style w:type="character" w:customStyle="1" w:styleId="2BookmanOldStyle3">
    <w:name w:val="Основной текст (2) + Bookman Old Style3"/>
    <w:aliases w:val="6 pt"/>
    <w:basedOn w:val="21"/>
    <w:uiPriority w:val="99"/>
    <w:rsid w:val="00E0351C"/>
    <w:rPr>
      <w:rFonts w:ascii="Bookman Old Style" w:eastAsia="Times New Roman" w:hAnsi="Bookman Old Style" w:cs="Bookman Old Style"/>
      <w:b/>
      <w:bCs/>
      <w:color w:val="000000"/>
      <w:spacing w:val="0"/>
      <w:w w:val="100"/>
      <w:position w:val="0"/>
      <w:sz w:val="12"/>
      <w:szCs w:val="12"/>
      <w:u w:val="none"/>
      <w:shd w:val="clear" w:color="auto" w:fill="FFFFFF"/>
      <w:lang w:val="en-US" w:eastAsia="en-US"/>
    </w:rPr>
  </w:style>
  <w:style w:type="character" w:customStyle="1" w:styleId="24pt">
    <w:name w:val="Основной текст (2) + 4 pt"/>
    <w:basedOn w:val="21"/>
    <w:uiPriority w:val="99"/>
    <w:rsid w:val="00E0351C"/>
    <w:rPr>
      <w:rFonts w:ascii="Times New Roman" w:hAnsi="Times New Roman" w:cs="Times New Roman"/>
      <w:b/>
      <w:bCs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/>
    </w:rPr>
  </w:style>
  <w:style w:type="character" w:customStyle="1" w:styleId="31">
    <w:name w:val="Заголовок №3_"/>
    <w:basedOn w:val="a0"/>
    <w:link w:val="32"/>
    <w:uiPriority w:val="99"/>
    <w:locked/>
    <w:rsid w:val="00E0351C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11pt1">
    <w:name w:val="Основной текст (2) + 11 pt1"/>
    <w:basedOn w:val="21"/>
    <w:uiPriority w:val="99"/>
    <w:rsid w:val="00E0351C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/>
    </w:rPr>
  </w:style>
  <w:style w:type="character" w:customStyle="1" w:styleId="afa">
    <w:name w:val="Другое_"/>
    <w:basedOn w:val="a0"/>
    <w:link w:val="afb"/>
    <w:uiPriority w:val="99"/>
    <w:locked/>
    <w:rsid w:val="00E0351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BookmanOldStyle2">
    <w:name w:val="Основной текст (2) + Bookman Old Style2"/>
    <w:aliases w:val="7 pt"/>
    <w:basedOn w:val="21"/>
    <w:uiPriority w:val="99"/>
    <w:rsid w:val="00E0351C"/>
    <w:rPr>
      <w:rFonts w:ascii="Bookman Old Style" w:eastAsia="Times New Roman" w:hAnsi="Bookman Old Style" w:cs="Bookman Old Style"/>
      <w:b/>
      <w:bCs/>
      <w:color w:val="000000"/>
      <w:spacing w:val="0"/>
      <w:w w:val="100"/>
      <w:position w:val="0"/>
      <w:sz w:val="14"/>
      <w:szCs w:val="14"/>
      <w:u w:val="none"/>
      <w:shd w:val="clear" w:color="auto" w:fill="FFFFFF"/>
      <w:lang w:val="en-US" w:eastAsia="en-US"/>
    </w:rPr>
  </w:style>
  <w:style w:type="character" w:customStyle="1" w:styleId="210pt">
    <w:name w:val="Основной текст (2) + 10 pt"/>
    <w:basedOn w:val="21"/>
    <w:uiPriority w:val="99"/>
    <w:rsid w:val="00E0351C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/>
    </w:rPr>
  </w:style>
  <w:style w:type="character" w:customStyle="1" w:styleId="2PalatinoLinotype1">
    <w:name w:val="Основной текст (2) + Palatino Linotype1"/>
    <w:aliases w:val="6 pt2,Полужирный"/>
    <w:basedOn w:val="21"/>
    <w:uiPriority w:val="99"/>
    <w:rsid w:val="00E0351C"/>
    <w:rPr>
      <w:rFonts w:ascii="Palatino Linotype" w:eastAsia="Times New Roman" w:hAnsi="Palatino Linotype" w:cs="Palatino Linotype"/>
      <w:b/>
      <w:bCs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/>
    </w:rPr>
  </w:style>
  <w:style w:type="character" w:customStyle="1" w:styleId="28">
    <w:name w:val="Основной текст (2) + Полужирный"/>
    <w:basedOn w:val="21"/>
    <w:uiPriority w:val="99"/>
    <w:rsid w:val="00E0351C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shd w:val="clear" w:color="auto" w:fill="FFFFFF"/>
      <w:lang w:val="en-US" w:eastAsia="en-US"/>
    </w:rPr>
  </w:style>
  <w:style w:type="character" w:customStyle="1" w:styleId="5">
    <w:name w:val="Основной текст (5)_"/>
    <w:basedOn w:val="a0"/>
    <w:link w:val="50"/>
    <w:uiPriority w:val="99"/>
    <w:locked/>
    <w:rsid w:val="00E0351C"/>
    <w:rPr>
      <w:rFonts w:ascii="Times New Roman" w:hAnsi="Times New Roman" w:cs="Times New Roman"/>
      <w:spacing w:val="20"/>
      <w:shd w:val="clear" w:color="auto" w:fill="FFFFFF"/>
    </w:rPr>
  </w:style>
  <w:style w:type="character" w:customStyle="1" w:styleId="33">
    <w:name w:val="Подпись к таблице (3)_"/>
    <w:basedOn w:val="a0"/>
    <w:link w:val="310"/>
    <w:uiPriority w:val="99"/>
    <w:locked/>
    <w:rsid w:val="00E0351C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34">
    <w:name w:val="Подпись к таблице (3)"/>
    <w:basedOn w:val="33"/>
    <w:uiPriority w:val="99"/>
    <w:rsid w:val="00E0351C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  <w:style w:type="character" w:customStyle="1" w:styleId="212pt">
    <w:name w:val="Основной текст (2) + 12 pt"/>
    <w:aliases w:val="Интервал 1 pt"/>
    <w:basedOn w:val="21"/>
    <w:uiPriority w:val="99"/>
    <w:rsid w:val="00E0351C"/>
    <w:rPr>
      <w:rFonts w:ascii="Times New Roman" w:hAnsi="Times New Roman" w:cs="Times New Roman"/>
      <w:b/>
      <w:bCs/>
      <w:color w:val="000000"/>
      <w:spacing w:val="2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paragraph" w:customStyle="1" w:styleId="41">
    <w:name w:val="Основной текст (4)1"/>
    <w:basedOn w:val="a"/>
    <w:uiPriority w:val="99"/>
    <w:rsid w:val="00E0351C"/>
    <w:pPr>
      <w:widowControl w:val="0"/>
      <w:shd w:val="clear" w:color="auto" w:fill="FFFFFF"/>
      <w:spacing w:before="360" w:line="240" w:lineRule="atLeast"/>
      <w:jc w:val="center"/>
    </w:pPr>
    <w:rPr>
      <w:rFonts w:eastAsia="Arial Unicode MS"/>
      <w:color w:val="000000"/>
      <w:sz w:val="22"/>
      <w:szCs w:val="22"/>
    </w:rPr>
  </w:style>
  <w:style w:type="paragraph" w:customStyle="1" w:styleId="212">
    <w:name w:val="Подпись к таблице (2)1"/>
    <w:basedOn w:val="a"/>
    <w:link w:val="25"/>
    <w:uiPriority w:val="99"/>
    <w:rsid w:val="00E0351C"/>
    <w:pPr>
      <w:widowControl w:val="0"/>
      <w:shd w:val="clear" w:color="auto" w:fill="FFFFFF"/>
      <w:spacing w:line="240" w:lineRule="atLeast"/>
    </w:pPr>
    <w:rPr>
      <w:rFonts w:eastAsiaTheme="minorHAnsi"/>
      <w:spacing w:val="20"/>
      <w:sz w:val="22"/>
      <w:szCs w:val="22"/>
      <w:lang w:eastAsia="en-US"/>
    </w:rPr>
  </w:style>
  <w:style w:type="paragraph" w:customStyle="1" w:styleId="15">
    <w:name w:val="Подпись к таблице1"/>
    <w:basedOn w:val="a"/>
    <w:uiPriority w:val="99"/>
    <w:rsid w:val="00E0351C"/>
    <w:pPr>
      <w:widowControl w:val="0"/>
      <w:shd w:val="clear" w:color="auto" w:fill="FFFFFF"/>
      <w:spacing w:line="240" w:lineRule="atLeast"/>
    </w:pPr>
    <w:rPr>
      <w:rFonts w:eastAsia="Arial Unicode MS"/>
      <w:color w:val="000000"/>
      <w:sz w:val="22"/>
      <w:szCs w:val="22"/>
    </w:rPr>
  </w:style>
  <w:style w:type="paragraph" w:customStyle="1" w:styleId="af9">
    <w:name w:val="Колонтитул"/>
    <w:basedOn w:val="a"/>
    <w:link w:val="af8"/>
    <w:uiPriority w:val="99"/>
    <w:rsid w:val="00E0351C"/>
    <w:pPr>
      <w:widowControl w:val="0"/>
      <w:shd w:val="clear" w:color="auto" w:fill="FFFFFF"/>
      <w:spacing w:line="240" w:lineRule="atLeast"/>
    </w:pPr>
    <w:rPr>
      <w:rFonts w:ascii="Franklin Gothic Medium" w:hAnsi="Franklin Gothic Medium" w:cs="Franklin Gothic Medium"/>
      <w:i/>
      <w:iCs/>
      <w:sz w:val="13"/>
      <w:szCs w:val="13"/>
      <w:lang w:eastAsia="en-US"/>
    </w:rPr>
  </w:style>
  <w:style w:type="paragraph" w:customStyle="1" w:styleId="32">
    <w:name w:val="Заголовок №3"/>
    <w:basedOn w:val="a"/>
    <w:link w:val="31"/>
    <w:uiPriority w:val="99"/>
    <w:rsid w:val="00E0351C"/>
    <w:pPr>
      <w:widowControl w:val="0"/>
      <w:shd w:val="clear" w:color="auto" w:fill="FFFFFF"/>
      <w:spacing w:before="60" w:line="240" w:lineRule="atLeast"/>
      <w:jc w:val="center"/>
      <w:outlineLvl w:val="2"/>
    </w:pPr>
    <w:rPr>
      <w:rFonts w:eastAsiaTheme="minorHAnsi"/>
      <w:sz w:val="28"/>
      <w:szCs w:val="28"/>
      <w:lang w:eastAsia="en-US"/>
    </w:rPr>
  </w:style>
  <w:style w:type="paragraph" w:customStyle="1" w:styleId="afb">
    <w:name w:val="Другое"/>
    <w:basedOn w:val="a"/>
    <w:link w:val="afa"/>
    <w:uiPriority w:val="99"/>
    <w:rsid w:val="00E0351C"/>
    <w:pPr>
      <w:widowControl w:val="0"/>
      <w:shd w:val="clear" w:color="auto" w:fill="FFFFFF"/>
    </w:pPr>
    <w:rPr>
      <w:rFonts w:eastAsiaTheme="minorHAnsi"/>
      <w:sz w:val="20"/>
      <w:szCs w:val="20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E0351C"/>
    <w:pPr>
      <w:widowControl w:val="0"/>
      <w:shd w:val="clear" w:color="auto" w:fill="FFFFFF"/>
      <w:spacing w:before="540" w:line="240" w:lineRule="atLeast"/>
      <w:jc w:val="center"/>
    </w:pPr>
    <w:rPr>
      <w:rFonts w:eastAsiaTheme="minorHAnsi"/>
      <w:spacing w:val="20"/>
      <w:sz w:val="22"/>
      <w:szCs w:val="22"/>
      <w:lang w:eastAsia="en-US"/>
    </w:rPr>
  </w:style>
  <w:style w:type="paragraph" w:customStyle="1" w:styleId="310">
    <w:name w:val="Подпись к таблице (3)1"/>
    <w:basedOn w:val="a"/>
    <w:link w:val="33"/>
    <w:uiPriority w:val="99"/>
    <w:rsid w:val="00E0351C"/>
    <w:pPr>
      <w:widowControl w:val="0"/>
      <w:shd w:val="clear" w:color="auto" w:fill="FFFFFF"/>
      <w:spacing w:line="240" w:lineRule="atLeast"/>
    </w:pPr>
    <w:rPr>
      <w:rFonts w:eastAsiaTheme="minorHAns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3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admbaraba.nso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admbaraba.nso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B3CAA-0A6E-4A2E-8626-63AC05CFB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6125</Words>
  <Characters>34918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Варфоломеева Лариса Владимировна</dc:creator>
  <cp:lastModifiedBy>Пользователь Windows</cp:lastModifiedBy>
  <cp:revision>2</cp:revision>
  <cp:lastPrinted>2025-09-02T04:42:00Z</cp:lastPrinted>
  <dcterms:created xsi:type="dcterms:W3CDTF">2025-09-11T10:59:00Z</dcterms:created>
  <dcterms:modified xsi:type="dcterms:W3CDTF">2025-09-11T10:59:00Z</dcterms:modified>
</cp:coreProperties>
</file>